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0A" w:rsidRPr="007E017E" w:rsidRDefault="00FB160A" w:rsidP="000127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0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осеннего праздника для младших школьников.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осени для учащихся 1, 2, 3 классов.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содержит игры, загадки и конкурсы.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Ведущий, Осень, Дождик, Заяц, Урожай.</w:t>
      </w:r>
    </w:p>
    <w:p w:rsidR="00FB160A" w:rsidRPr="00012724" w:rsidRDefault="00FB160A" w:rsidP="0001272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ребята и гости нашего праздника. Мы рады приветствовать вас в зале нашего лицея. Все готовы отмечать праздник.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Вот художник, так художник!</w:t>
      </w: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Все леса позолотил!</w:t>
      </w: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Даже самый сильный дождик</w:t>
      </w:r>
      <w:proofErr w:type="gramStart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Э</w:t>
      </w:r>
      <w:proofErr w:type="gramEnd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ту краску не отмыл!</w:t>
      </w: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proofErr w:type="gramStart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Отгадать загадку просим</w:t>
      </w:r>
      <w:proofErr w:type="gramEnd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Кто художник этот? (осень)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нас к себе в гости пригласила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никто не опоздал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попросила…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мы здесь, сверкает зал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Осень?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она забыла к нам дорогу?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делами, может быть,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Замешкалась немножко?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осень позовем,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"Осень, тебя мы в гости ждем".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ну-ка, дружно!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Все: "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Осень, тебя мы в гости ждем".</w:t>
      </w:r>
    </w:p>
    <w:p w:rsidR="00FB160A" w:rsidRPr="00012724" w:rsidRDefault="00FB160A" w:rsidP="000127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зал заходит ученица в костюме «Осени»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Осень: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друзья!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Как вы славно веселитесь!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В день осенний, в день чудесный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Рада вас увидеть я.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 золотая,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Поклон вам мой, друзья!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Давно уже мечтала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О встрече с вами я.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платье золотистом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к нам явилась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прекрасная царица-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словно волшебство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Осенних красок колдовство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Теплом согреты лица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и песне литься...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Песня «Осень </w:t>
      </w:r>
      <w:proofErr w:type="gramStart"/>
      <w:r w:rsidRPr="00012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раскрасавица</w:t>
      </w:r>
      <w:proofErr w:type="gramEnd"/>
      <w:r w:rsidRPr="000127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ребята, тише, тише,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странное я слышу...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 какой-то к нам спешит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будто бы дрожит.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 ты ни был — заходи,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ребят повесели.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Выбегает Заяц.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спешил я, так бежал,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чуть к волку не попал!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Испугался, ой-ой-ой.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страха чуть живой.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бойся, заинька, мы тебя в обиду не дадим. Ты лучше с ребятами в веселую игру поиграй.</w:t>
      </w:r>
    </w:p>
    <w:p w:rsidR="00FB160A" w:rsidRPr="00012724" w:rsidRDefault="00FB160A" w:rsidP="0001272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0"/>
        </w:rPr>
      </w:pPr>
      <w:r w:rsidRPr="00012724">
        <w:rPr>
          <w:rFonts w:ascii="Times New Roman" w:hAnsi="Times New Roman" w:cs="Times New Roman"/>
          <w:b/>
          <w:bCs/>
          <w:sz w:val="24"/>
          <w:szCs w:val="24"/>
        </w:rPr>
        <w:t>СОБЕРИ ЛОЖКОЙ КАРТОШКУ!</w:t>
      </w:r>
      <w:r w:rsidRPr="0001272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12724">
        <w:rPr>
          <w:rFonts w:ascii="Times New Roman" w:hAnsi="Times New Roman" w:cs="Times New Roman"/>
          <w:sz w:val="24"/>
          <w:szCs w:val="24"/>
          <w:shd w:val="clear" w:color="auto" w:fill="FFFFF0"/>
        </w:rPr>
        <w:t>В игре участвуют по два человека. На пол рассыпают 6—8 картофелин. У каждого ребенка корзинка и деревянная ложка. По сигналу надо собирать картошку ложкой, по одной штуке, и класть ее в корзинку. Побеждает ребенок, собравший больше картошки за определенное время. 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 мы повеселились,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Поиграли, порезвились!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это? Тучки на небе стали сгущаться. Ой-ой-ой, кажется, дождь собирается. Я, пожалуй, побежал, а то совсем моя шубка промокнет.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Заяц убегает. Выходит Дождик.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Дождик: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ребята!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дождик проливной,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Подружитесь все со мной.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Намочу я всех подряд,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дождику не рад?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тебе не очень рады. Ведь когда ты идешь, мы не можем выйти погулять. Правда, ребята?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Дождик: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мне как обидно: когда я иду, на улице никого нет, все от меня прячутся и не хотят поиграть. Ну, вы-то, ребята, меня не боитесь? Хотите поиграть со мной?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Играют в игру «Ладошки». Ведущий читает стихи, сопровождая их движениями. По ходу рассказа дети повторяют за ведущим все движения.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у нас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—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 ладошка, хлоп другая.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левую ладошку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похлопаем немножко,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ладошкой левой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хлопки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погромче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делай!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ладошки — хлоп, хлоп,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коленкам — шлеп, шлеп,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плечам теперь похлопай,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бокам себя пошлепай,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хлопать за спиной,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Хлопаем перед собой,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 можем, слева можем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крест-накрест руки сложим!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Дождик: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Понравилась вам моя игра? Вот и тучка моя улетает, и мне пора. До свидания!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весело играли,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ловкость показали.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уж как всегда бывает —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кого-то не хватает...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Входит Урожай.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Урожай: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ребята. Я — самый верный друг Осени — Урожай.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дорогой Урожай. Но мы тебя неспроста позвали. Знаю я, что ты большой выдумщик и весельчак.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Урожай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это так.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и повесели наших гостей.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Урожай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 удовольствием. Сейчас мы поиграем в игру «Что растет в огороде?». Я буду задавать вопросы, а вы — отвечать «да» или «нет»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Игра «Что растет в огороде?» Осень и урожай задают ребятам вопросы, а ребята отвечают на них словами «да» или «нет».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Растет капуста в огороде?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Краснеет помидор всегда?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-Да!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лук на грядке зеленеет?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-Да!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Картошка в огороде зреет?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 на траве, как на подушке растет зеленая лягушка?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Нет!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Есть в огороде перец сладкий?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 кабачок растет на грядке?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Морковка выстроилась в ряд?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Растет на грядках шоколад?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Растут укроп, фасоль, горох?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Растет большой и злой бульдог?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Нет!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Урожай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Молодцы! </w:t>
      </w:r>
    </w:p>
    <w:p w:rsidR="00FB160A" w:rsidRPr="00012724" w:rsidRDefault="00FB160A" w:rsidP="00012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СКАЗКА ПРО РЕПКУ</w:t>
      </w:r>
      <w:proofErr w:type="gramEnd"/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B160A" w:rsidRPr="00012724" w:rsidRDefault="00FB160A" w:rsidP="0001272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дед не запутался, на головы участников  надеваем бумажные "шапочки" с изображением морковки, картошки и т.д.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Дедка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репку посадил...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Дедка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репке говорил: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8)</w:t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расти, расти большая.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Стань богатым урожаем,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тобой я мог гордиться.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Принесу тебе водицы,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Удобрений ведер пять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х, устал, пора поспать.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(Ложится недалеко от репки и засыпает.)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Спит </w:t>
      </w:r>
      <w:proofErr w:type="spellStart"/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дедулька</w:t>
      </w:r>
      <w:proofErr w:type="spellEnd"/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забот.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Репка между тем растет,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воюет с сорняками: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ногами, и руками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уж осень на дворе.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Зябким утром в сентябре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проснулся, испугался.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(Дед просыпается и прыгает от холода, стуча зубами.)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я старый разоспался.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Репку уж пора тянуть.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Подросла, гляжу чуть-чуть.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Ай, да репка уродилась!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снилась.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(Хватает репку и тянет.)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Хвать, но репка возмутилась.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Морковка: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Экий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дедка ты неловкий!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не репка, я - морковка.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умыл ты видно глаз.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Репки я стройней в сто раз.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оранжевей к тому же.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Коль салат корейский нужен,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меня ты пропадешь…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Сок морковный не попьешь,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супе мне замены нет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один секрет.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богата витамином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 полезным каротином.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отличный урожай! </w:t>
      </w:r>
    </w:p>
    <w:p w:rsidR="00FB160A" w:rsidRDefault="00FB160A" w:rsidP="0001272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ж, в корзинку полезай.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такое, что за чудо,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выспался я худо?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Репку сеял я весной.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Ладно, батенька, постой,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Репку вытяну другую.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Картошка: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ой, ой,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протестую!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не репка. Я - Картошка!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знает даже кошка.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плодам я голова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Ясно ведь как дважды два: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 супе нет картошки,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к чему брать в руки ложку.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для чипсов слышишь, дед,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главный компонент.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жарком масле, вот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 могу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картошкой фри,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твой главный урожай!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ж, в корзинку полезай.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 опять пойду по репку.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сидит в землице крепко!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Ай да репка, вот те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Капуста: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Право, я возмущена!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Дед, ты сникерсов объелся,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Сериалов насмотрелся,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с печки ты упал?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капусту не узнал.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 репку непохожа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нее одна одежа,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ж их целых сто!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без пуговок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хрустящая капуста!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меня в салате пусто,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со мной любой обед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Голубец иль винегрет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танет в 10 раз полезней!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потом меня, любезный,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квасить и солить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лета аж хранить.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есть меня всю зиму!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Милости прошу… в корзину.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что за чудеса?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уж битых два часа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провел на огороде.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же репка! Эта вроде…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Свекла: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дед не угадал.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Знать очки ты потерял,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бес тебя попутал?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Свеклу с репой перепутал.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сто раз ее красней,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полезней и вкусней!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Свеклы нет и нет борща,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винегрете и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щах…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одна - источник цвета!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свекольная котлета -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просто объеденье!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процентов - похуденье.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отличный урожай!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ж, в корзинку полезай.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тебе найдется место.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все же интересно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же репка? Может эта?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почти того же цвета,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Но не репка, старичок,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твой репчатый лучок!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немного и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коварен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народе популярен.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вкусный шашлычок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от, в котором есть лучок.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меня хозяйки знают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 и в кашу добавляют,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пирожки, в грибы, в отвар…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для вирусов - кошмар!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грипп меня боится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оть сейчас готов сразиться.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отличный урожай!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ж, в корзинку полезай.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Вечер уж к концу подходит.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Месяц на небо выходит.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мне домой пора.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с самого утра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Стану репку вновь искать,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охота спать.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Ух, тяжелая корзина,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Пригодилась бы машина…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Знатный вырос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урожай! </w:t>
      </w: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Бабка, занавес давай,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Сказочке пришел конец.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Тот, кто слушал, молодец.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Ждем от Вас аплодисментов,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и прочих комплиментов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 артисты-то старались,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слегка и растерялись.</w:t>
      </w:r>
    </w:p>
    <w:p w:rsidR="00012724" w:rsidRPr="00012724" w:rsidRDefault="00012724" w:rsidP="0001272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Осень:</w:t>
      </w:r>
      <w:r w:rsid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Молодцы, ребята, а хотите поиграть?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с вами  поиграем. Игра называется «Кто быстрее соберет урожай».</w:t>
      </w:r>
    </w:p>
    <w:p w:rsidR="00FB160A" w:rsidRPr="00012724" w:rsidRDefault="00FB160A" w:rsidP="0001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                   Проводится игра "Кто быстрее соберет урожай"</w:t>
      </w:r>
    </w:p>
    <w:p w:rsidR="00FB160A" w:rsidRPr="00012724" w:rsidRDefault="00FB160A" w:rsidP="0001272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4 обручей, 4 ведра, 4 лейки, 4картофелиын.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Участвуют 5 команд по 4 человека.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Участник 1 "пашет землю" (кладет обруч).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Участник 2 "сажает картошку" (кладет картошку в обруч).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Участник 3 "поливает картошку" (обегает обруч с лейкой).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Участник 4 "убирает урожай" (собирает картофель в ведро).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Побеждает более быстрая команда. </w:t>
      </w:r>
    </w:p>
    <w:p w:rsidR="00012724" w:rsidRDefault="00012724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 я, что здесь собрались умные, весёлые и находчивые ребята. Обо мне много знаете, почитаете меня. Нравится мне у вас. Спасибо за приём.</w:t>
      </w:r>
    </w:p>
    <w:p w:rsidR="00012724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отгадывать загадки умеете? </w:t>
      </w:r>
      <w:r w:rsidR="00012724"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(кто отгадывает, получает приз отгадку)</w:t>
      </w:r>
    </w:p>
    <w:p w:rsidR="00FB160A" w:rsidRPr="00012724" w:rsidRDefault="00012724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160A"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</w:t>
      </w:r>
    </w:p>
    <w:p w:rsidR="00FB160A" w:rsidRPr="00012724" w:rsidRDefault="00FB160A" w:rsidP="00012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Маленький, горький, луку брат.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пище приправа и на микробов – управа. 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(Чеснок)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матрёшка на одной ножке,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Закутана, запутана. Что это? 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(Капуста)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копали из земли, жарили, варили?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золе мы испекли, ели да хвалили? (Картофель)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Круглая, а не месяц,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Белая, а не мука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Горькая, а не полынь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(Редька)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быке семь шкур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(Лук)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землей трава,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землёй – алая голова. 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(Свекла)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нос в землю врос,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зелёный хвост - снаружи.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зелёный хвост не нужен,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Нужен только сладкий нос. 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(Морковь)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круглый и красный,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глаз светофора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 овощей нет сочней … 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(Помидор)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 ребята! Угадали мои загадки.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попробуйте теперь угадать мою загадку?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Круглое, румяное,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расту на ветке,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Любят меня взрослые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 детки. </w:t>
      </w:r>
      <w:r w:rsidRPr="00012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(Яблоко)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Хвалёным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! Я такое знаю!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Хвалёным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? А давайте спросим у ребят.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“Хвалёное яблоко”</w:t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Расхвалить яблоко. Участник получает приз яблоко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частушки нам про яблоки споёт.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Артистов всех награда ждёт.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Частушки</w:t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Пропоём для вас частушки,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Дорогая публика,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держитесь за карманы,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возьмём не рублика.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Забрела в наш сад коза,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Растопырила глаза.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капуста, Свекла где?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яблони везде.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 нашего Егора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Пузо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как пригорок.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сто яблок одолел,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 это не предел.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Егорка ты, Егор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оезжай – </w:t>
      </w:r>
      <w:proofErr w:type="spell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бугор,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поешь румяный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Пудинг иностранный.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Братец мой по кухне рыщет.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пирог из яблок ищет,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а мне то, что за дело,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его давно уж съела.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Говорила Коле Лида: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“На тебя я не в обиде,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ты яблоко умял –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нём давно червяк скучал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.”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чего Артём пригож,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яблочко похож,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на крендель сдобный,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Жаль, что не съедобный.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грозы отгремели,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саду яблоки поспели,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размером со слона,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Жаль, что яблоня одна.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Обойди весь белый свет, 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вкуснее яблок нет.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Витаминов в них полно –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знают все давно.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частушки пели вам,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Пели и старались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дадут ли яблок нам?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проголодались.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Ведущий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Осень угощай за яблочные частушки. (Угощение яблоками)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пора ли нам сыграть?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Устроим–</w:t>
      </w:r>
      <w:proofErr w:type="spell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соревнованья!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простые испытания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каждый отличиться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хорошо повеселиться.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</w:t>
      </w:r>
      <w:proofErr w:type="spellStart"/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Морковочка</w:t>
      </w:r>
      <w:proofErr w:type="spellEnd"/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Вовочки”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стуле стоит корзина с морковью. Детей больше, чем моркови. Дети, взявшись за руки, ходят по кругу, вокруг стула приговаривая: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</w:t>
      </w:r>
      <w:proofErr w:type="spellStart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Морковочку</w:t>
      </w:r>
      <w:proofErr w:type="spellEnd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мы ели,</w:t>
      </w: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Ели да хрустели.</w:t>
      </w: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Маленькому Вовочке</w:t>
      </w:r>
      <w:proofErr w:type="gramStart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Н</w:t>
      </w:r>
      <w:proofErr w:type="gramEnd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 хватило </w:t>
      </w:r>
      <w:proofErr w:type="spellStart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морковочки</w:t>
      </w:r>
      <w:proofErr w:type="spellEnd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В огород мы пойдём,</w:t>
      </w:r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И </w:t>
      </w:r>
      <w:proofErr w:type="spellStart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морковочку</w:t>
      </w:r>
      <w:proofErr w:type="spellEnd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найдём</w:t>
      </w:r>
      <w:proofErr w:type="gramStart"/>
      <w:r w:rsidRPr="0001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.”</w:t>
      </w:r>
      <w:proofErr w:type="gramEnd"/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приговорка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заканчивается, дети бегут к стулу за морковью. Кому не хватило моркови - выбывает из игры. Затем вновь одна морковь убирается, игра повторяется до тех пор, пока ребёнок не возьмёт последнюю морковь, он и “отдаёт его Вовочке”, т</w:t>
      </w:r>
      <w:proofErr w:type="gramStart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победителем игры.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“Угадай по вкусу”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съесть по кусочку овоща, фрукта или варенья с завязанными глазами и угадать что это?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</w:p>
    <w:p w:rsidR="00FB160A" w:rsidRPr="00012724" w:rsidRDefault="00FB160A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славу повеселились, поиграли, но и пора и честь знать. Мне пора и уже в лесное царство возвращаться. Спасибо вам, ребята, за тёплый приём.</w:t>
      </w:r>
      <w:r w:rsid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FC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ведь тоже не пришла с пустыми руками и хочу угостить остальных детей яблочком.</w:t>
      </w: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свидания, до следующего года.</w:t>
      </w:r>
    </w:p>
    <w:p w:rsidR="00012724" w:rsidRPr="00012724" w:rsidRDefault="00012724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</w:p>
    <w:p w:rsidR="00012724" w:rsidRPr="00012724" w:rsidRDefault="00012724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подошёл к концу наш праздник. Вы хорошо повеселились и поиграли.</w:t>
      </w:r>
    </w:p>
    <w:p w:rsidR="00012724" w:rsidRPr="00012724" w:rsidRDefault="00012724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Осень попрощалась с нами,</w:t>
      </w:r>
    </w:p>
    <w:p w:rsidR="00012724" w:rsidRPr="00012724" w:rsidRDefault="00012724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Скрылась за лесами и полями.</w:t>
      </w:r>
    </w:p>
    <w:p w:rsidR="00012724" w:rsidRPr="00012724" w:rsidRDefault="00012724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следующий год она вновь к нам придёт.</w:t>
      </w:r>
    </w:p>
    <w:p w:rsidR="00012724" w:rsidRPr="00012724" w:rsidRDefault="00012724" w:rsidP="000127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новых встреч!</w:t>
      </w:r>
    </w:p>
    <w:p w:rsidR="00391A2B" w:rsidRPr="00012724" w:rsidRDefault="00391A2B" w:rsidP="000127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1A2B" w:rsidRPr="00012724" w:rsidSect="00012724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68D1"/>
    <w:multiLevelType w:val="multilevel"/>
    <w:tmpl w:val="A976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8761BC"/>
    <w:multiLevelType w:val="multilevel"/>
    <w:tmpl w:val="728E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60A"/>
    <w:rsid w:val="00012724"/>
    <w:rsid w:val="00391A2B"/>
    <w:rsid w:val="00430BDF"/>
    <w:rsid w:val="007E017E"/>
    <w:rsid w:val="00C02FCD"/>
    <w:rsid w:val="00FB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Артбук</dc:creator>
  <cp:lastModifiedBy>Артбук</cp:lastModifiedBy>
  <cp:revision>3</cp:revision>
  <dcterms:created xsi:type="dcterms:W3CDTF">2015-10-15T07:17:00Z</dcterms:created>
  <dcterms:modified xsi:type="dcterms:W3CDTF">2015-10-15T07:45:00Z</dcterms:modified>
</cp:coreProperties>
</file>