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96" w:rsidRPr="00B67C20" w:rsidRDefault="001D5696" w:rsidP="00B67C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УСТАВ</w:t>
      </w:r>
    </w:p>
    <w:p w:rsidR="00B67C20" w:rsidRDefault="00B67C20" w:rsidP="00B67C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  <w:r>
        <w:rPr>
          <w:rFonts w:ascii="Times New Roman" w:hAnsi="Times New Roman" w:cs="Times New Roman"/>
          <w:sz w:val="24"/>
          <w:szCs w:val="24"/>
        </w:rPr>
        <w:t xml:space="preserve"> «Единство» </w:t>
      </w:r>
    </w:p>
    <w:p w:rsidR="00B67C20" w:rsidRPr="00B67C20" w:rsidRDefault="00B67C20" w:rsidP="00B67C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Сагасидейбукская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 школьный спортивный клуб «Олимп».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2. Цели и задачи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62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C20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  <w:proofErr w:type="gramEnd"/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C20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lastRenderedPageBreak/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B67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20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3. Права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3.1. ШСК  имеет  право  в   порядке,   предусмотренном   действующим законодательством: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4. Обязанности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5. Члены ШСК, их права и обязанности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5.1. Членами ШСК  могут  быть физические лица,  достигшие  возраста _</w:t>
      </w:r>
      <w:r w:rsidR="00B67C20" w:rsidRPr="00B67C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67C20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lastRenderedPageBreak/>
        <w:t>- пользоваться спортивным инвентарем, оборудованием и сооружениями, а также методическими пособиями;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6. Руководящие органы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 xml:space="preserve">  6.2. Совет ШСК, Председатель Совета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lastRenderedPageBreak/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B67C2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67C20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B67C2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67C20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7.  Порядок внесения дополнений и изменений в Устав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20">
        <w:rPr>
          <w:rFonts w:ascii="Times New Roman" w:hAnsi="Times New Roman" w:cs="Times New Roman"/>
          <w:b/>
          <w:sz w:val="24"/>
          <w:szCs w:val="24"/>
        </w:rPr>
        <w:t>8. Реорганизация и ликвидация ШСК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20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5696" w:rsidRPr="00B67C20" w:rsidRDefault="001D5696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23EA" w:rsidRPr="00B67C20" w:rsidRDefault="006123EA" w:rsidP="00B67C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123EA" w:rsidRPr="00B67C20" w:rsidSect="00B67C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96"/>
    <w:rsid w:val="001D5696"/>
    <w:rsid w:val="002E00A3"/>
    <w:rsid w:val="006123EA"/>
    <w:rsid w:val="00B6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РМ</cp:lastModifiedBy>
  <cp:revision>2</cp:revision>
  <dcterms:created xsi:type="dcterms:W3CDTF">2021-02-15T06:18:00Z</dcterms:created>
  <dcterms:modified xsi:type="dcterms:W3CDTF">2021-02-15T06:18:00Z</dcterms:modified>
</cp:coreProperties>
</file>