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6D7903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6D7903">
        <w:rPr>
          <w:u w:val="single"/>
        </w:rPr>
        <w:t xml:space="preserve">  11  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4678"/>
        <w:gridCol w:w="1701"/>
        <w:gridCol w:w="2892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2A60BD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74FBE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упр.243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74FBE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Р.Рашидов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Стр.158-171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74FBE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Шаги к эффективной коммуникации.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Стр.130, упр.4 (а)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74FBE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наблюдения и регистрации элемент. частиц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§97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74FBE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7C3DC0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DC0">
              <w:rPr>
                <w:rFonts w:ascii="Times New Roman" w:hAnsi="Times New Roman" w:cs="Times New Roman"/>
                <w:sz w:val="20"/>
                <w:szCs w:val="20"/>
              </w:rPr>
              <w:t>Загрязнение воздуха пресной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7C3DC0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Стр.218-222</w:t>
            </w:r>
          </w:p>
        </w:tc>
      </w:tr>
      <w:tr w:rsidR="006D7903" w:rsidRPr="00280B73" w:rsidTr="002A60BD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Default="006D7903" w:rsidP="006D790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эссе.</w:t>
            </w: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2A60BD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4B0576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Япония, новые индустриальные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Вопр.1, стр.345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4B0576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AAF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4B0576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№49 РЭШ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№1321, 1328 стр408</w:t>
            </w:r>
          </w:p>
        </w:tc>
      </w:tr>
      <w:tr w:rsidR="00FA5AAF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4B0576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прессионизм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ипостимпресс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живописи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В. 1-6 на стр236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222-241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4B0576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7C3DC0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DC0">
              <w:rPr>
                <w:rFonts w:ascii="Times New Roman" w:hAnsi="Times New Roman" w:cs="Times New Roman"/>
                <w:sz w:val="20"/>
                <w:szCs w:val="20"/>
              </w:rPr>
              <w:t>Радиоактивное загрязнение биосферы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7C3DC0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Стр.223, вопросы 1-3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Default="006D7903" w:rsidP="006D790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7C3DC0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FD7B56" w:rsidRPr="00280B73" w:rsidTr="002A60BD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A5AAF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350EEA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Моделирование корреляционных зависимостей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  и задания к параграфу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350EEA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радиоактивности.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§98,99</w:t>
            </w:r>
          </w:p>
        </w:tc>
      </w:tr>
      <w:tr w:rsidR="00FA5AAF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350EEA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 49 РЭШ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№1333, № 1342 стр409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350EEA" w:rsidRDefault="006D7903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 w:rsidR="00FA5AAF"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2A60BD" w:rsidP="002A6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речи.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§108-110, упр.505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350EEA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Стр.132, упр.8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Default="006D7903" w:rsidP="006D790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1B1939" w:rsidRPr="00280B73" w:rsidTr="002A60BD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06153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ЕГЭ. Сочинение-рассуждение.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5D49B8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сочинение,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придерж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06153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критериями К1, К2.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5D49B8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критериев К1 и К2</w:t>
            </w:r>
          </w:p>
        </w:tc>
      </w:tr>
      <w:tr w:rsidR="00FA5AAF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706153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№50 РЭШ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№1421,1424 </w:t>
            </w:r>
            <w:proofErr w:type="spellStart"/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 414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706153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товаров </w:t>
            </w:r>
            <w:proofErr w:type="spellStart"/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Стр.135, упр.8</w:t>
            </w:r>
          </w:p>
        </w:tc>
      </w:tr>
      <w:tr w:rsidR="00FA5AAF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706153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№16 РЭШ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FA5AAF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№292, №294 </w:t>
            </w:r>
            <w:proofErr w:type="spellStart"/>
            <w:r w:rsidRPr="00FA5AA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FA5AAF"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Default="006D7903" w:rsidP="006D790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Политическое поведение.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1A0BB2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стр306</w:t>
            </w:r>
          </w:p>
        </w:tc>
      </w:tr>
      <w:tr w:rsidR="001B1939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Пятина. 10 апреля</w:t>
            </w:r>
          </w:p>
        </w:tc>
      </w:tr>
      <w:tr w:rsidR="001B1939" w:rsidRPr="00280B73" w:rsidTr="002A60BD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D7903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5A309F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5D49B8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сочинений по тексту.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2A60BD" w:rsidRDefault="005D49B8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Вар.4, написать сочинение.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5A309F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2A60BD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5A309F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BD">
              <w:rPr>
                <w:rFonts w:ascii="Times New Roman" w:hAnsi="Times New Roman" w:cs="Times New Roman"/>
                <w:sz w:val="20"/>
                <w:szCs w:val="20"/>
              </w:rPr>
              <w:t>Радиоактивные превращения.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2A60BD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2A60BD" w:rsidRDefault="002A60BD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BD">
              <w:rPr>
                <w:rFonts w:ascii="Times New Roman" w:hAnsi="Times New Roman" w:cs="Times New Roman"/>
                <w:sz w:val="20"/>
                <w:szCs w:val="20"/>
              </w:rPr>
              <w:t>§100</w:t>
            </w:r>
          </w:p>
        </w:tc>
      </w:tr>
      <w:tr w:rsidR="00FA5AAF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80B73" w:rsidRDefault="00FA5AAF" w:rsidP="00FA5A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5A309F" w:rsidRDefault="00FA5AAF" w:rsidP="00FA5A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A60BD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BD"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AAF" w:rsidRPr="002A60BD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BD">
              <w:rPr>
                <w:rFonts w:ascii="Times New Roman" w:hAnsi="Times New Roman" w:cs="Times New Roman"/>
                <w:sz w:val="20"/>
                <w:szCs w:val="20"/>
              </w:rPr>
              <w:t>№ 17 РЭШ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AF" w:rsidRPr="002A60BD" w:rsidRDefault="00FA5AAF" w:rsidP="00FA5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BD">
              <w:rPr>
                <w:rFonts w:ascii="Times New Roman" w:hAnsi="Times New Roman" w:cs="Times New Roman"/>
                <w:sz w:val="20"/>
                <w:szCs w:val="20"/>
              </w:rPr>
              <w:t>№308, № 311стр 83</w:t>
            </w:r>
          </w:p>
        </w:tc>
      </w:tr>
      <w:tr w:rsidR="001B1939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A60BD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A60BD" w:rsidRDefault="001B1939" w:rsidP="0076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A60BD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A60BD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A60BD" w:rsidRDefault="001B1939" w:rsidP="0076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A60BD" w:rsidRDefault="001B1939" w:rsidP="0076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1B1939" w:rsidRPr="00280B73" w:rsidTr="002A60BD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D7903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903" w:rsidRPr="00280B73" w:rsidRDefault="006D7903" w:rsidP="006D7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302D6A" w:rsidRDefault="006D7903" w:rsidP="006D7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FA5AAF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 – экономическое развитие. Индия.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903" w:rsidRPr="001A0BB2" w:rsidRDefault="006D7903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903" w:rsidRPr="001A0BB2" w:rsidRDefault="00FA5AAF" w:rsidP="006D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Стр.354, вопр.3</w:t>
            </w:r>
          </w:p>
        </w:tc>
      </w:tr>
      <w:tr w:rsidR="005D49B8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302D6A" w:rsidRDefault="005D49B8" w:rsidP="005D49B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ЕГЭ. Задание 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вариант, задание 21</w:t>
            </w:r>
          </w:p>
        </w:tc>
      </w:tr>
      <w:tr w:rsidR="005D49B8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302D6A" w:rsidRDefault="005D49B8" w:rsidP="005D49B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критерия К3.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Сочинение-рассужд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 тексту</w:t>
            </w:r>
          </w:p>
        </w:tc>
      </w:tr>
      <w:tr w:rsidR="005D49B8" w:rsidRPr="00280B73" w:rsidTr="002A60BD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302D6A" w:rsidRDefault="005D49B8" w:rsidP="005D49B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Политическое поведение.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BB2">
              <w:rPr>
                <w:rFonts w:ascii="Times New Roman" w:hAnsi="Times New Roman" w:cs="Times New Roman"/>
                <w:sz w:val="20"/>
                <w:szCs w:val="20"/>
              </w:rPr>
              <w:t>Написать эссе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стр.307</w:t>
            </w:r>
          </w:p>
        </w:tc>
      </w:tr>
      <w:tr w:rsidR="005D49B8" w:rsidRPr="00280B73" w:rsidTr="002A60BD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Default="005D49B8" w:rsidP="005D4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B8" w:rsidRPr="001A0BB2" w:rsidRDefault="005D49B8" w:rsidP="005D4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B8" w:rsidRPr="00280B73" w:rsidTr="002A60BD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9B8" w:rsidRDefault="005D49B8" w:rsidP="005D49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B8" w:rsidRPr="00280B73" w:rsidRDefault="005D49B8" w:rsidP="005D49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Pr="003D77A2" w:rsidRDefault="0067574C">
      <w:pPr>
        <w:rPr>
          <w:sz w:val="20"/>
          <w:szCs w:val="20"/>
        </w:rPr>
      </w:pPr>
    </w:p>
    <w:p w:rsidR="0067574C" w:rsidRDefault="0067574C">
      <w:pPr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103"/>
        <w:gridCol w:w="1701"/>
        <w:gridCol w:w="2835"/>
      </w:tblGrid>
      <w:tr w:rsidR="003D77A2" w:rsidRPr="00280B73" w:rsidTr="00880BF3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74FBE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B8647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§56. Сложноподчинённые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C3DC0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7C3DC0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§56, упр.247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74FBE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C3DC0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И.Гасанов «Вселенная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C3DC0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7C3DC0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Стр.174-186, отв.на вопросы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74FBE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грамматических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Стр.137, упр. 2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74FBE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П.84. Закон радиоактивного распада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П.84. А1-А4.стр.320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74FBE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Охрана природы и перспективы рационального природопользования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 224</w:t>
            </w:r>
          </w:p>
        </w:tc>
      </w:tr>
      <w:tr w:rsidR="003D77A2" w:rsidRPr="00280B73" w:rsidTr="00880BF3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Default="003D77A2" w:rsidP="00880BF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Работа с документом стр. 305-306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1,3 к докум.</w:t>
            </w:r>
          </w:p>
        </w:tc>
      </w:tr>
      <w:tr w:rsidR="003D77A2" w:rsidRPr="00280B73" w:rsidTr="00880BF3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4B0576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§49. Международные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362 вопросы 4,5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4B0576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Водородные соединения неметаллов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3 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4B0576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415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4B0576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832301" w:rsidRDefault="003D77A2" w:rsidP="00880B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30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стиля модерн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832301" w:rsidRDefault="003D77A2" w:rsidP="00880B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832301" w:rsidRDefault="003D77A2" w:rsidP="00880B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 1-2</w:t>
            </w:r>
            <w:r w:rsidRPr="0083230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83230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230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4B0576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Бионика </w:t>
            </w:r>
          </w:p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229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Default="003D77A2" w:rsidP="00880BF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даем общую характеристику Латинской Америке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345-348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50EE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0111AB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1AB">
              <w:rPr>
                <w:rFonts w:ascii="Times New Roman" w:hAnsi="Times New Roman" w:cs="Times New Roman"/>
                <w:sz w:val="20"/>
                <w:szCs w:val="20"/>
              </w:rPr>
              <w:t>Модели оптимального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0111AB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0111AB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1AB">
              <w:rPr>
                <w:rFonts w:ascii="Times New Roman" w:hAnsi="Times New Roman" w:cs="Times New Roman"/>
                <w:sz w:val="20"/>
                <w:szCs w:val="20"/>
              </w:rPr>
              <w:t>§20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11AB">
              <w:rPr>
                <w:rFonts w:ascii="Times New Roman" w:hAnsi="Times New Roman" w:cs="Times New Roman"/>
                <w:sz w:val="20"/>
                <w:szCs w:val="20"/>
              </w:rPr>
              <w:t xml:space="preserve"> и задания к параграфу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50EE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П.86. Методы регистрации элементарных частиц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50EE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№1428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415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50EE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Стилистика. Научный стиль.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№112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50EE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Стр.139, упр. 4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Default="003D77A2" w:rsidP="00880BF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4353E" w:rsidRDefault="003D77A2" w:rsidP="00880BF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Вселенная.</w:t>
            </w:r>
            <w:r w:rsidRPr="0024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4353E" w:rsidRDefault="003D77A2" w:rsidP="00880BF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53E">
              <w:rPr>
                <w:rFonts w:ascii="Times New Roman" w:hAnsi="Times New Roman" w:cs="Times New Roman"/>
                <w:sz w:val="20"/>
                <w:szCs w:val="20"/>
              </w:rPr>
              <w:t>РЭШ урок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4353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ЕГЭ</w:t>
            </w:r>
            <w:r w:rsidRPr="0024353E">
              <w:rPr>
                <w:rFonts w:ascii="Times New Roman" w:hAnsi="Times New Roman" w:cs="Times New Roman"/>
                <w:sz w:val="20"/>
                <w:szCs w:val="20"/>
              </w:rPr>
              <w:t xml:space="preserve"> №24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06153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А.И.Солженицын.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№104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06153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А.И.Солженицын. «Архипелаг Гулаг».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№105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Сочинение. Трагедия народа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06153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Уравнения и неравенства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415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06153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20F7C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140, упр. 7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706153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Векторы в пространстве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FA5AA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Default="003D77A2" w:rsidP="00880BF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§28. Политический процесс и культура политического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урок 27 тренировочные задания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940FE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1,2,7 стр. 317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5A309F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А.И.Солженицын. «Один день И.Денисовича»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№106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«Лагерная» тема в повести.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5A309F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П.87. Искусственная радиоактивность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661CAE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AE">
              <w:rPr>
                <w:rFonts w:ascii="Times New Roman" w:hAnsi="Times New Roman" w:cs="Times New Roman"/>
                <w:sz w:val="20"/>
                <w:szCs w:val="20"/>
              </w:rPr>
              <w:t>П.87. А1-А5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5A309F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 Генетическая связь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органических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3F3B34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1 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5A309F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координат в пространстве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9325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9325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9325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9325F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Выбор темы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A60BD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A2" w:rsidRPr="00280B73" w:rsidTr="00880BF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3D77A2" w:rsidRPr="00280B73" w:rsidTr="00880B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02D6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255">
              <w:rPr>
                <w:rFonts w:ascii="Times New Roman" w:hAnsi="Times New Roman" w:cs="Times New Roman"/>
                <w:sz w:val="18"/>
                <w:szCs w:val="18"/>
              </w:rPr>
              <w:t xml:space="preserve">§50. </w:t>
            </w:r>
            <w:proofErr w:type="spellStart"/>
            <w:r w:rsidRPr="00A30255">
              <w:rPr>
                <w:rFonts w:ascii="Times New Roman" w:hAnsi="Times New Roman" w:cs="Times New Roman"/>
                <w:sz w:val="18"/>
                <w:szCs w:val="18"/>
              </w:rPr>
              <w:t>Транснационализация</w:t>
            </w:r>
            <w:proofErr w:type="spellEnd"/>
            <w:r w:rsidRPr="00A30255">
              <w:rPr>
                <w:rFonts w:ascii="Times New Roman" w:hAnsi="Times New Roman" w:cs="Times New Roman"/>
                <w:sz w:val="18"/>
                <w:szCs w:val="18"/>
              </w:rPr>
              <w:t xml:space="preserve"> и глобализация мировой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255">
              <w:rPr>
                <w:rFonts w:ascii="Times New Roman" w:hAnsi="Times New Roman" w:cs="Times New Roman"/>
                <w:sz w:val="18"/>
                <w:szCs w:val="18"/>
              </w:rPr>
              <w:t>Стр. 369 вопросы 4,6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02D6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№113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02D6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В.Т.Шаламов «Колымские рассказы»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№108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25F">
              <w:rPr>
                <w:rFonts w:ascii="Times New Roman" w:hAnsi="Times New Roman" w:cs="Times New Roman"/>
                <w:sz w:val="16"/>
                <w:szCs w:val="16"/>
              </w:rPr>
              <w:t>Своеобразие раскрытия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25F">
              <w:rPr>
                <w:rFonts w:ascii="Times New Roman" w:hAnsi="Times New Roman" w:cs="Times New Roman"/>
                <w:sz w:val="16"/>
                <w:szCs w:val="16"/>
              </w:rPr>
              <w:t>лагерной темы</w:t>
            </w:r>
          </w:p>
        </w:tc>
      </w:tr>
      <w:tr w:rsidR="003D77A2" w:rsidRPr="00280B73" w:rsidTr="00880B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302D6A" w:rsidRDefault="003D77A2" w:rsidP="00880B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255">
              <w:rPr>
                <w:rFonts w:ascii="Times New Roman" w:hAnsi="Times New Roman" w:cs="Times New Roman"/>
                <w:sz w:val="18"/>
                <w:szCs w:val="18"/>
              </w:rPr>
              <w:t>§28. Политический процесс и культура политического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A30255" w:rsidRDefault="003D77A2" w:rsidP="00880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255">
              <w:rPr>
                <w:rFonts w:ascii="Times New Roman" w:hAnsi="Times New Roman" w:cs="Times New Roman"/>
                <w:sz w:val="18"/>
                <w:szCs w:val="18"/>
              </w:rPr>
              <w:t>Написать эссе по цитате стр. 318</w:t>
            </w:r>
          </w:p>
        </w:tc>
      </w:tr>
      <w:tr w:rsidR="003D77A2" w:rsidRPr="00280B73" w:rsidTr="00880B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Default="003D77A2" w:rsidP="00880BF3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1A0BB2" w:rsidRDefault="003D77A2" w:rsidP="00880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A2" w:rsidRPr="00280B73" w:rsidTr="00880BF3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7A2" w:rsidRDefault="003D77A2" w:rsidP="00880BF3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7A2" w:rsidRPr="00280B73" w:rsidRDefault="003D77A2" w:rsidP="00880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77A2" w:rsidRDefault="003D77A2">
      <w:pPr>
        <w:rPr>
          <w:sz w:val="28"/>
          <w:szCs w:val="28"/>
        </w:rPr>
      </w:pPr>
    </w:p>
    <w:p w:rsidR="00CD637B" w:rsidRDefault="00CD637B">
      <w:pPr>
        <w:rPr>
          <w:sz w:val="28"/>
          <w:szCs w:val="28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103"/>
        <w:gridCol w:w="1559"/>
        <w:gridCol w:w="3118"/>
      </w:tblGrid>
      <w:tr w:rsidR="00CD637B" w:rsidRPr="00280B73" w:rsidTr="00296399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74FBE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8647E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 Обособленные определения.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C3DC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7C3DC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§57, упр.249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74FBE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C3DC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И.Гасанов «Вселенная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C3DC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7C3DC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«Вселенная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74FBE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 коммуникации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>Упр.9,10 стр.146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74FBE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П.88. Деление Ядер урана.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П.88. А1-А4 стр.336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74FBE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51">
              <w:rPr>
                <w:rFonts w:ascii="Times New Roman" w:hAnsi="Times New Roman" w:cs="Times New Roman"/>
                <w:sz w:val="20"/>
                <w:szCs w:val="20"/>
              </w:rPr>
              <w:t>Уровни организации живой материи. Подготовка к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0B4">
              <w:rPr>
                <w:rFonts w:ascii="Times New Roman" w:hAnsi="Times New Roman" w:cs="Times New Roman"/>
                <w:sz w:val="20"/>
                <w:szCs w:val="20"/>
              </w:rPr>
              <w:t>повторить с 12-19</w:t>
            </w:r>
          </w:p>
        </w:tc>
      </w:tr>
      <w:tr w:rsidR="00CD637B" w:rsidRPr="00280B73" w:rsidTr="00296399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Default="00CD637B" w:rsidP="0029639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8D7A2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РФ.</w:t>
            </w:r>
          </w:p>
          <w:p w:rsidR="00CD637B" w:rsidRPr="008D7A2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Органы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22">
              <w:rPr>
                <w:rFonts w:ascii="Times New Roman" w:hAnsi="Times New Roman" w:cs="Times New Roman"/>
                <w:sz w:val="18"/>
                <w:szCs w:val="18"/>
              </w:rPr>
              <w:t>https://soc-ege.sdamgia</w:t>
            </w: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.ru/test?theme=71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тест на сайте ЕГЭ - 2020</w:t>
            </w:r>
          </w:p>
        </w:tc>
      </w:tr>
      <w:tr w:rsidR="00CD637B" w:rsidRPr="00280B73" w:rsidTr="00296399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B0576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Интеграция</w:t>
            </w:r>
            <w:r w:rsidRPr="006716B5">
              <w:rPr>
                <w:rFonts w:ascii="Times New Roman" w:eastAsia="Times New Roman" w:hAnsi="Times New Roman" w:cs="Times New Roman"/>
                <w:sz w:val="20"/>
              </w:rPr>
              <w:t xml:space="preserve"> развитых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стран и её</w:t>
            </w:r>
            <w:r w:rsidRPr="006716B5">
              <w:rPr>
                <w:rFonts w:ascii="Times New Roman" w:eastAsia="Times New Roman" w:hAnsi="Times New Roman" w:cs="Times New Roman"/>
                <w:sz w:val="20"/>
              </w:rPr>
              <w:t xml:space="preserve"> итоги.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376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B0576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§42, стр.191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B0576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и их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№1455,1462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B0576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6481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4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6481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56481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4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564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256-264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564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 1-3 на 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564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268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B0576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Клетка-структурно-функциональная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D5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D51">
              <w:rPr>
                <w:rFonts w:ascii="Times New Roman" w:hAnsi="Times New Roman" w:cs="Times New Roman"/>
                <w:sz w:val="20"/>
                <w:szCs w:val="20"/>
              </w:rPr>
              <w:t>живого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A20F7C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0B4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Default="00CD637B" w:rsidP="0029639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Бразилией.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Стр.349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0EE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24AF3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AF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24A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24AF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424AF3">
              <w:rPr>
                <w:rFonts w:ascii="Times New Roman" w:hAnsi="Times New Roman" w:cs="Times New Roman"/>
                <w:sz w:val="20"/>
                <w:szCs w:val="20"/>
              </w:rPr>
              <w:t xml:space="preserve"> «Решение задачи оптимального планирования»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24AF3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424AF3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AF3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0EE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П.89.Ядерный реактор.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П.89.А1-А3 стр.339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0EE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и их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№1467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0EE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литературно-художественного стиля.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56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0EE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5587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3558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>Упр.2,3 стр. 147,148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Default="00CD637B" w:rsidP="0029639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6D4F4A" w:rsidRDefault="00CD637B" w:rsidP="0029639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Вселенная.</w:t>
            </w:r>
            <w:r w:rsidRPr="006D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6D4F4A" w:rsidRDefault="00CD637B" w:rsidP="0029639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F4A">
              <w:rPr>
                <w:rFonts w:ascii="Times New Roman" w:hAnsi="Times New Roman" w:cs="Times New Roman"/>
                <w:sz w:val="20"/>
                <w:szCs w:val="20"/>
              </w:rPr>
              <w:t>РЭШ урок 46,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6D4F4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ЕГЭ</w:t>
            </w:r>
            <w:r w:rsidRPr="006D4F4A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06153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Ф.А Абрамов «Две зимы и три лета»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116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Тема деревни в русской литературе 50-80 г.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06153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В.Астафьев «Печальный детектив»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 117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Нравственные проблемы романа.  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06153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и их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№1495,1499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06153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Лексические упражнения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55876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76">
              <w:rPr>
                <w:rFonts w:ascii="Times New Roman" w:hAnsi="Times New Roman" w:cs="Times New Roman"/>
                <w:sz w:val="20"/>
                <w:szCs w:val="20"/>
              </w:rPr>
              <w:t>Упр.6,7 стр.149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706153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Цилиндр, конус, шар.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6-10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608, 616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Default="00CD637B" w:rsidP="0029639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8D7A2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РФ.</w:t>
            </w:r>
          </w:p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Органы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006318" w:rsidRDefault="00CD637B" w:rsidP="00296399">
            <w:pPr>
              <w:pStyle w:val="mg-b-5"/>
              <w:shd w:val="clear" w:color="auto" w:fill="FFFFFF"/>
              <w:spacing w:before="0" w:beforeAutospacing="0" w:after="7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 на тему «</w:t>
            </w:r>
            <w:r w:rsidRPr="00006318">
              <w:rPr>
                <w:sz w:val="20"/>
                <w:szCs w:val="20"/>
              </w:rPr>
              <w:t>Если государство могущественно, оно нас расплющивает. Если государство слабо, мы погибли.</w:t>
            </w:r>
            <w:r>
              <w:rPr>
                <w:sz w:val="20"/>
                <w:szCs w:val="20"/>
              </w:rPr>
              <w:t>»</w:t>
            </w:r>
          </w:p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П. </w:t>
            </w:r>
            <w:proofErr w:type="spellStart"/>
            <w:r w:rsidRPr="00006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Валери</w:t>
            </w:r>
            <w:proofErr w:type="spellEnd"/>
          </w:p>
        </w:tc>
      </w:tr>
      <w:tr w:rsidR="00CD637B" w:rsidRPr="00280B73" w:rsidTr="0029639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A309F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В.Астафьев «Царь-рыба»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117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персонажей повести.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A309F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П.90. Термоядерные реакции.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4701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П.90.</w:t>
            </w:r>
            <w:r w:rsidRPr="004701BD">
              <w:rPr>
                <w:sz w:val="20"/>
                <w:szCs w:val="20"/>
              </w:rPr>
              <w:t xml:space="preserve"> </w:t>
            </w:r>
            <w:r w:rsidRPr="004701BD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A309F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Химия в промышленности.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F3B34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§43, упр.6, стр.198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5A309F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Цилиндр, конус, шар.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6-10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5AA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751, 759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9325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17D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7D0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17D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3017D0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D0">
              <w:rPr>
                <w:rFonts w:ascii="Times New Roman" w:hAnsi="Times New Roman" w:cs="Times New Roman"/>
                <w:sz w:val="20"/>
                <w:szCs w:val="20"/>
              </w:rPr>
              <w:t>Выбор темы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A60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A60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A60B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D637B" w:rsidRPr="00280B73" w:rsidTr="00296399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2D6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1342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22">
              <w:rPr>
                <w:rFonts w:ascii="Times New Roman" w:hAnsi="Times New Roman" w:cs="Times New Roman"/>
                <w:sz w:val="20"/>
                <w:szCs w:val="20"/>
              </w:rPr>
              <w:t>§52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Россия: </w:t>
            </w:r>
            <w:r w:rsidRPr="00113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реформ  и политический  кризис</w:t>
            </w:r>
            <w:r w:rsidRPr="00113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11342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113422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22">
              <w:rPr>
                <w:rFonts w:ascii="Times New Roman" w:hAnsi="Times New Roman" w:cs="Times New Roman"/>
                <w:sz w:val="20"/>
                <w:szCs w:val="20"/>
              </w:rPr>
              <w:t>Стр. 382 вопрос 2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2D6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Текст. Закономерности построения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57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2D6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Трагедия «Ромео и Джульетта»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>№ 87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B6413F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13F">
              <w:rPr>
                <w:rFonts w:ascii="Times New Roman" w:hAnsi="Times New Roman" w:cs="Times New Roman"/>
                <w:sz w:val="20"/>
                <w:szCs w:val="20"/>
              </w:rPr>
              <w:t xml:space="preserve">  Ответы на вопросы  стр.229.</w:t>
            </w:r>
          </w:p>
        </w:tc>
      </w:tr>
      <w:tr w:rsidR="00CD637B" w:rsidRPr="00280B73" w:rsidTr="00296399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302D6A" w:rsidRDefault="00CD637B" w:rsidP="0029639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8D7A2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РФ.</w:t>
            </w:r>
          </w:p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Органы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940FED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A42D1" w:rsidRDefault="00CD637B" w:rsidP="00296399">
            <w:pPr>
              <w:pStyle w:val="mg-b-5"/>
              <w:shd w:val="clear" w:color="auto" w:fill="FFFFFF"/>
              <w:spacing w:before="0" w:beforeAutospacing="0" w:after="75" w:afterAutospacing="0"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Напис.</w:t>
            </w:r>
            <w:r w:rsidRPr="00FA42D1">
              <w:rPr>
                <w:sz w:val="16"/>
                <w:szCs w:val="20"/>
              </w:rPr>
              <w:t>эссе</w:t>
            </w:r>
            <w:proofErr w:type="spellEnd"/>
            <w:r w:rsidRPr="00FA42D1">
              <w:rPr>
                <w:sz w:val="16"/>
                <w:szCs w:val="20"/>
              </w:rPr>
              <w:t xml:space="preserve"> по цитате «Непоколебимое основание государства — справедливость.»</w:t>
            </w:r>
            <w:r>
              <w:rPr>
                <w:sz w:val="16"/>
                <w:szCs w:val="20"/>
              </w:rPr>
              <w:t xml:space="preserve">  </w:t>
            </w:r>
            <w:r w:rsidRPr="00FA42D1">
              <w:rPr>
                <w:i/>
                <w:iCs/>
                <w:sz w:val="16"/>
                <w:szCs w:val="20"/>
              </w:rPr>
              <w:t>Пиндар</w:t>
            </w:r>
          </w:p>
        </w:tc>
      </w:tr>
      <w:tr w:rsidR="00CD637B" w:rsidRPr="00280B73" w:rsidTr="00296399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 патриот.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§4.1 стр.159</w:t>
            </w:r>
          </w:p>
        </w:tc>
      </w:tr>
      <w:tr w:rsidR="00CD637B" w:rsidRPr="00280B73" w:rsidTr="00296399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37B" w:rsidRPr="00280B73" w:rsidRDefault="00CD637B" w:rsidP="00296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Двусторонняя игра в 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37B" w:rsidRPr="00F35D5A" w:rsidRDefault="00CD637B" w:rsidP="00296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637B" w:rsidRDefault="00CD637B">
      <w:pPr>
        <w:rPr>
          <w:sz w:val="28"/>
          <w:szCs w:val="28"/>
        </w:rPr>
      </w:pPr>
    </w:p>
    <w:p w:rsidR="00DB6109" w:rsidRDefault="00DB6109">
      <w:pPr>
        <w:rPr>
          <w:sz w:val="28"/>
          <w:szCs w:val="28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103"/>
        <w:gridCol w:w="1559"/>
        <w:gridCol w:w="3118"/>
      </w:tblGrid>
      <w:tr w:rsidR="00DB6109" w:rsidRPr="00280B73" w:rsidTr="00640C12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B6109" w:rsidRPr="00280B73" w:rsidTr="00640C12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74FBE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8647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Обособленное обстоятельство.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C3DC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7C3DC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§58, упр.251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74FBE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C3DC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Гази. Поэма «Хлеб»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C3DC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7C3DC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Стр.202 «Хлеб»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74FBE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роботов и иных механических "помощников" человека в обществе будущего.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 упр.8,9,10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74FBE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П.92. Применение ядерной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П.92.</w:t>
            </w:r>
            <w:r w:rsidRPr="00EB559E">
              <w:rPr>
                <w:sz w:val="20"/>
                <w:szCs w:val="20"/>
              </w:rPr>
              <w:t xml:space="preserve"> </w:t>
            </w: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74FBE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Метаболизм – основа существования</w:t>
            </w:r>
          </w:p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живых организмов. Подготовка к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С 118-126</w:t>
            </w:r>
          </w:p>
        </w:tc>
      </w:tr>
      <w:tr w:rsidR="00DB6109" w:rsidRPr="00280B73" w:rsidTr="00640C12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Default="00DB6109" w:rsidP="00640C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95989" w:rsidRDefault="00DB6109" w:rsidP="00640C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95989">
              <w:rPr>
                <w:rFonts w:ascii="Times New Roman" w:hAnsi="Times New Roman" w:cs="Times New Roman"/>
                <w:sz w:val="20"/>
                <w:szCs w:val="28"/>
              </w:rPr>
              <w:t xml:space="preserve">Право в системе социальных норм. </w:t>
            </w:r>
          </w:p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РЭШ, урок 23, 10 класс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тренировочные задания </w:t>
            </w:r>
          </w:p>
        </w:tc>
      </w:tr>
      <w:tr w:rsidR="00DB6109" w:rsidRPr="00280B73" w:rsidTr="00640C12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B6109" w:rsidRPr="00280B73" w:rsidTr="00640C12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B0576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Общественно-полит.</w:t>
            </w:r>
            <w:r w:rsidRPr="00C14F39">
              <w:rPr>
                <w:rFonts w:ascii="Times New Roman" w:eastAsia="Times New Roman" w:hAnsi="Times New Roman" w:cs="Times New Roman"/>
                <w:sz w:val="20"/>
              </w:rPr>
              <w:t>проблем</w:t>
            </w:r>
            <w:r>
              <w:rPr>
                <w:rFonts w:ascii="Times New Roman" w:eastAsia="Times New Roman" w:hAnsi="Times New Roman" w:cs="Times New Roman"/>
                <w:sz w:val="20"/>
              </w:rPr>
              <w:t>ы России во второй пол.</w:t>
            </w:r>
            <w:r w:rsidRPr="00C14F39">
              <w:rPr>
                <w:rFonts w:ascii="Times New Roman" w:eastAsia="Times New Roman" w:hAnsi="Times New Roman" w:cs="Times New Roman"/>
                <w:sz w:val="20"/>
              </w:rPr>
              <w:t>90-х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B0576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в промышленности.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</w:p>
        </w:tc>
      </w:tr>
      <w:tr w:rsidR="00DB6109" w:rsidRPr="00280B73" w:rsidTr="00640C12">
        <w:trPr>
          <w:trHeight w:hRule="exact" w:val="5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B0576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Логарифмическая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24-28 РЭШ 10кл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B0576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4315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4315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264-270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54315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Темы для проектов на </w:t>
            </w:r>
            <w:proofErr w:type="spellStart"/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54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269-270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B0576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Автотрофный тип обмена веществ. Подготовка к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076">
              <w:rPr>
                <w:rFonts w:ascii="Times New Roman" w:hAnsi="Times New Roman" w:cs="Times New Roman"/>
                <w:sz w:val="20"/>
                <w:szCs w:val="20"/>
              </w:rPr>
              <w:t>РЕШУ 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183076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Default="00DB6109" w:rsidP="00640C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по теме «Латинская Америка»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пройд.темы</w:t>
            </w:r>
            <w:proofErr w:type="spellEnd"/>
          </w:p>
        </w:tc>
      </w:tr>
      <w:tr w:rsidR="00DB6109" w:rsidRPr="00280B73" w:rsidTr="00640C1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B6109" w:rsidRPr="00280B73" w:rsidTr="00640C12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50EE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246A8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6A8">
              <w:rPr>
                <w:rFonts w:ascii="Times New Roman" w:hAnsi="Times New Roman" w:cs="Times New Roman"/>
                <w:sz w:val="20"/>
                <w:szCs w:val="20"/>
              </w:rPr>
              <w:t>Информационные ресурсы.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246A8" w:rsidRDefault="00DB6109" w:rsidP="00640C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46A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2246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2246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246A8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6A8">
              <w:rPr>
                <w:rFonts w:ascii="Times New Roman" w:hAnsi="Times New Roman" w:cs="Times New Roman"/>
                <w:sz w:val="20"/>
                <w:szCs w:val="20"/>
              </w:rPr>
              <w:t>§21</w:t>
            </w: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50EE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П.93. Изотопы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EB559E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П.93.</w:t>
            </w:r>
            <w:r w:rsidRPr="00EB559E">
              <w:rPr>
                <w:sz w:val="20"/>
                <w:szCs w:val="20"/>
              </w:rPr>
              <w:t xml:space="preserve"> </w:t>
            </w:r>
            <w:r w:rsidRPr="00EB559E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50EE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1-6 РЭШ 11кл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50EE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К/р. Самостоятельный анализ предложенного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50EE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Угрозы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основ.проблемы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обществе будущих поколений.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Стр153.упр.5,6,7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Default="00DB6109" w:rsidP="00640C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804C5" w:rsidRDefault="00DB6109" w:rsidP="00640C1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>Кометы и астероиды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804C5" w:rsidRDefault="00DB6109" w:rsidP="00640C1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>РЭШ урок 46,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804C5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ЕГЭ</w:t>
            </w: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B6109" w:rsidRPr="00280B73" w:rsidTr="00640C12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06153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Поэзия 2-й половины 20 века. Е.Евтушенко. Биография.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№121 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творч.поэта</w:t>
            </w:r>
            <w:proofErr w:type="spellEnd"/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06153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А.А.Вознесенский. Биография. Лирика.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№122 Учи.ру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творч.поэта</w:t>
            </w:r>
            <w:proofErr w:type="spellEnd"/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06153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1-6 РЭШ 11кл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06153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Будущее планеты.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A20F7C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Стр.157,упр.5,6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706153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 тел вращения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A5AA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Default="00DB6109" w:rsidP="00640C1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6E6E47" w:rsidRDefault="00DB6109" w:rsidP="00640C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6E6E47">
              <w:rPr>
                <w:rFonts w:ascii="Times New Roman" w:hAnsi="Times New Roman" w:cs="Times New Roman"/>
                <w:sz w:val="20"/>
                <w:szCs w:val="28"/>
              </w:rPr>
              <w:t>Система российского права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урок 24, 10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B6109" w:rsidRPr="00280B73" w:rsidTr="00640C12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A309F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A309F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701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4701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4701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A309F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3F3B34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5A309F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9325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17D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17D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3017D0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A60B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B6109" w:rsidRPr="00280B73" w:rsidTr="00640C12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2D6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1342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11342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113422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2D6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2D6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B6413F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302D6A" w:rsidRDefault="00DB6109" w:rsidP="00640C1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940FED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A42D1" w:rsidRDefault="00DB6109" w:rsidP="00640C12">
            <w:pPr>
              <w:pStyle w:val="mg-b-5"/>
              <w:shd w:val="clear" w:color="auto" w:fill="FFFFFF"/>
              <w:spacing w:before="0" w:beforeAutospacing="0" w:after="75" w:afterAutospacing="0"/>
              <w:rPr>
                <w:sz w:val="16"/>
                <w:szCs w:val="20"/>
              </w:rPr>
            </w:pPr>
          </w:p>
        </w:tc>
      </w:tr>
      <w:tr w:rsidR="00DB6109" w:rsidRPr="00280B73" w:rsidTr="00640C12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09" w:rsidRPr="00280B73" w:rsidTr="00640C12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109" w:rsidRPr="00280B73" w:rsidRDefault="00DB6109" w:rsidP="0064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109" w:rsidRPr="00F35D5A" w:rsidRDefault="00DB6109" w:rsidP="006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6109" w:rsidRDefault="00DB6109">
      <w:pPr>
        <w:rPr>
          <w:sz w:val="28"/>
          <w:szCs w:val="28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245"/>
        <w:gridCol w:w="1701"/>
        <w:gridCol w:w="2976"/>
      </w:tblGrid>
      <w:tr w:rsidR="000E77A0" w:rsidRPr="00280B73" w:rsidTr="00872FAF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0E77A0" w:rsidRPr="00280B73" w:rsidTr="00872FA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74FBE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B8647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C3DC0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7C3DC0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74FBE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C3DC0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C3DC0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7C3DC0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74FBE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74FBE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EB5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EB5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EB5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74FBE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83076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83076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183076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Default="000E77A0" w:rsidP="00872FA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0FE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0FE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0FE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0E77A0" w:rsidRPr="00280B73" w:rsidTr="00872FAF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B0576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 xml:space="preserve">§56Духовная жизнь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 в совр.</w:t>
            </w:r>
            <w:r w:rsidRPr="00F66E4D">
              <w:rPr>
                <w:rFonts w:ascii="Times New Roman" w:eastAsia="Times New Roman" w:hAnsi="Times New Roman" w:cs="Times New Roman"/>
                <w:sz w:val="16"/>
                <w:szCs w:val="16"/>
              </w:rPr>
              <w:t>эпоху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§59</w:t>
            </w:r>
            <w:r w:rsidRPr="00F66E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складывание новой системы </w:t>
            </w:r>
            <w:proofErr w:type="spellStart"/>
            <w:r w:rsidRPr="00F66E4D">
              <w:rPr>
                <w:rFonts w:ascii="Times New Roman" w:eastAsia="Times New Roman" w:hAnsi="Times New Roman" w:cs="Times New Roman"/>
                <w:sz w:val="16"/>
                <w:szCs w:val="16"/>
              </w:rPr>
              <w:t>еждународных</w:t>
            </w:r>
            <w:proofErr w:type="spellEnd"/>
            <w:r w:rsidRPr="00F66E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отношений</w:t>
            </w:r>
          </w:p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>Стр. 404 вопрос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>Стр. 429 вопрос 6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B0576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в промышленности.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B0576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Текстовые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1434, 1436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B0576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E70769" w:rsidRDefault="000E77A0" w:rsidP="00872FA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70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Художественные течения модернизма в живописи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E70769" w:rsidRDefault="000E77A0" w:rsidP="00872FA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70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E70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271-283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E70769" w:rsidRDefault="000E77A0" w:rsidP="00872FA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70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Темы для проектов на 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E70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286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B0576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Строение и функции клеток. Подготовка к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ЕГЭ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A20F7C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тр.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 xml:space="preserve"> 135-181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Default="000E77A0" w:rsidP="00872FA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по теме «Латинская Америка»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пройд.темы</w:t>
            </w:r>
            <w:proofErr w:type="spellEnd"/>
          </w:p>
        </w:tc>
      </w:tr>
      <w:tr w:rsidR="000E77A0" w:rsidRPr="00280B73" w:rsidTr="00872FAF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0E77A0" w:rsidRPr="00280B73" w:rsidTr="00872FA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50EE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30EC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ECE">
              <w:rPr>
                <w:rFonts w:ascii="Times New Roman" w:hAnsi="Times New Roman" w:cs="Times New Roman"/>
                <w:sz w:val="20"/>
                <w:szCs w:val="20"/>
              </w:rPr>
              <w:t>Информационное общество.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30EC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30ECE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30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930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30EC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ECE"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50EE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Три этапа развития элементарных частиц.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50EE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Текстовые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1438,1441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50EE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этапы работы над сочинением  по  ЕГЭ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№ 60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сочинение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50EE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346CC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</w:rPr>
              <w:t>нфинитив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</w:rPr>
              <w:t>герундий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CC3">
              <w:rPr>
                <w:rFonts w:ascii="Times New Roman" w:hAnsi="Times New Roman" w:cs="Times New Roman"/>
                <w:sz w:val="20"/>
                <w:szCs w:val="20"/>
              </w:rPr>
              <w:t>Упр.8 стр. 159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Default="000E77A0" w:rsidP="00872FA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804C5" w:rsidRDefault="000E77A0" w:rsidP="00872FA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>Кометы и астероиды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804C5" w:rsidRDefault="000E77A0" w:rsidP="00872FA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>РЭШ урок 46, 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804C5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ЕГЭ</w:t>
            </w:r>
            <w:r w:rsidRPr="00F804C5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0E77A0" w:rsidRPr="00280B73" w:rsidTr="00872FAF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06153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Б. А. Ахмадуллина. Биография. Лирика.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№ 123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Подг.сообщ.</w:t>
            </w: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жизни и творчестве поэта.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06153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И.А.Бродский.  Биография. Лирика.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№  124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Подг.сообщ.</w:t>
            </w: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жизни и творчестве поэта.  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06153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Текстовые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1444, 1450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06153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6C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46CC3">
              <w:rPr>
                <w:rFonts w:ascii="Times New Roman" w:eastAsia="Calibri" w:hAnsi="Times New Roman" w:cs="Times New Roman"/>
                <w:sz w:val="20"/>
                <w:szCs w:val="20"/>
              </w:rPr>
              <w:t>ложное дополнение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346CC3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CC3">
              <w:rPr>
                <w:rFonts w:ascii="Times New Roman" w:hAnsi="Times New Roman" w:cs="Times New Roman"/>
                <w:sz w:val="20"/>
                <w:szCs w:val="20"/>
              </w:rPr>
              <w:t>Упр.4,10 стр.161.163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706153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 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A5AA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748, 751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Default="000E77A0" w:rsidP="00872FA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4D">
              <w:rPr>
                <w:rFonts w:ascii="Times New Roman" w:hAnsi="Times New Roman" w:cs="Times New Roman"/>
                <w:sz w:val="20"/>
                <w:szCs w:val="20"/>
              </w:rPr>
              <w:t>Законотворческий процесс в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E4D">
              <w:rPr>
                <w:rFonts w:ascii="Times New Roman" w:hAnsi="Times New Roman" w:cs="Times New Roman"/>
                <w:sz w:val="18"/>
                <w:szCs w:val="18"/>
              </w:rPr>
              <w:t xml:space="preserve">Урок 25,10 </w:t>
            </w:r>
            <w:proofErr w:type="spellStart"/>
            <w:r w:rsidRPr="00F66E4D">
              <w:rPr>
                <w:rFonts w:ascii="Times New Roman" w:hAnsi="Times New Roman" w:cs="Times New Roman"/>
                <w:sz w:val="18"/>
                <w:szCs w:val="18"/>
              </w:rPr>
              <w:t>кл.на</w:t>
            </w:r>
            <w:proofErr w:type="spellEnd"/>
            <w:r w:rsidRPr="00F66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Вып.тренир.</w:t>
            </w:r>
            <w:r w:rsidRPr="00F66E4D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proofErr w:type="spellEnd"/>
            <w:r w:rsidRPr="00F66E4D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</w:t>
            </w: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E77A0" w:rsidRPr="00280B73" w:rsidTr="00872FA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5A309F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Б.Ш.Окуджава.  Биография. Лирика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№  125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о жизни и творчестве поэта.    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5A309F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96. Античастицы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AB196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B196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5A309F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3F3B34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Тренировочные задания.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5A309F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 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759, 761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19325F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46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9E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A46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A4659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9E">
              <w:rPr>
                <w:rFonts w:ascii="Times New Roman" w:hAnsi="Times New Roman" w:cs="Times New Roman"/>
                <w:sz w:val="20"/>
                <w:szCs w:val="20"/>
              </w:rPr>
              <w:t xml:space="preserve">      Проект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4370DE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Низкий старт (30м).  Бег по дистанции (70-90м).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A60BD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E77A0" w:rsidRPr="00280B73" w:rsidTr="00872FA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77A0" w:rsidRPr="00280B73" w:rsidTr="00872FAF">
        <w:trPr>
          <w:trHeight w:hRule="exact" w:val="35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02D6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§57-58.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Вост.Европы.Страны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Азии,Африки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Латин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66E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 414 в.</w:t>
            </w:r>
            <w:r w:rsidRPr="00F66E4D">
              <w:rPr>
                <w:rFonts w:ascii="Times New Roman" w:hAnsi="Times New Roman" w:cs="Times New Roman"/>
                <w:sz w:val="18"/>
                <w:szCs w:val="18"/>
              </w:rPr>
              <w:t>3,5;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E4D">
              <w:rPr>
                <w:rFonts w:ascii="Times New Roman" w:hAnsi="Times New Roman" w:cs="Times New Roman"/>
                <w:sz w:val="18"/>
                <w:szCs w:val="18"/>
              </w:rPr>
              <w:t>Вопрос 7 на стр. 422</w:t>
            </w:r>
          </w:p>
        </w:tc>
      </w:tr>
      <w:tr w:rsidR="000E77A0" w:rsidRPr="00280B73" w:rsidTr="00872FA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02D6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К-1.Проблема.</w:t>
            </w: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 К-2.Комментарии к проблеме.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№ 61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Раскрыть К-1 и К-2.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02D6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В.Высоцкий.  Биография. Лирика.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 № 126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947057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Подг.сообщ.</w:t>
            </w:r>
            <w:r w:rsidRPr="0094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47057">
              <w:rPr>
                <w:rFonts w:ascii="Times New Roman" w:hAnsi="Times New Roman" w:cs="Times New Roman"/>
                <w:sz w:val="20"/>
                <w:szCs w:val="20"/>
              </w:rPr>
              <w:t xml:space="preserve"> жизни и творчестве поэта.     </w:t>
            </w:r>
          </w:p>
        </w:tc>
      </w:tr>
      <w:tr w:rsidR="000E77A0" w:rsidRPr="00280B73" w:rsidTr="00872FAF">
        <w:trPr>
          <w:trHeight w:hRule="exact" w:val="3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302D6A" w:rsidRDefault="000E77A0" w:rsidP="00872FA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>Субъекты гражданского права. Основные правила и принципы гражданского процесса</w:t>
            </w:r>
          </w:p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Урок 4, 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66E4D">
              <w:rPr>
                <w:rFonts w:ascii="Times New Roman" w:hAnsi="Times New Roman" w:cs="Times New Roman"/>
                <w:sz w:val="16"/>
                <w:szCs w:val="16"/>
              </w:rPr>
              <w:t xml:space="preserve"> на РЭШ.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66E4D" w:rsidRDefault="000E77A0" w:rsidP="00872FAF">
            <w:pPr>
              <w:pStyle w:val="mg-b-5"/>
              <w:shd w:val="clear" w:color="auto" w:fill="FFFFFF"/>
              <w:spacing w:before="0" w:beforeAutospacing="0" w:after="75" w:afterAutospacing="0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Вып.</w:t>
            </w:r>
            <w:r w:rsidRPr="00F66E4D">
              <w:rPr>
                <w:sz w:val="16"/>
                <w:szCs w:val="16"/>
              </w:rPr>
              <w:t>тренировочные</w:t>
            </w:r>
            <w:proofErr w:type="spellEnd"/>
            <w:r w:rsidRPr="00F66E4D">
              <w:rPr>
                <w:sz w:val="16"/>
                <w:szCs w:val="16"/>
              </w:rPr>
              <w:t xml:space="preserve"> задания на сайте РЭШ</w:t>
            </w:r>
          </w:p>
        </w:tc>
      </w:tr>
      <w:tr w:rsidR="000E77A0" w:rsidRPr="00280B73" w:rsidTr="00872FA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по дистанции (70-90м). Челночный бег.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0" w:rsidRPr="00280B73" w:rsidTr="00872FAF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7A0" w:rsidRPr="00280B73" w:rsidRDefault="000E77A0" w:rsidP="00872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7A0" w:rsidRPr="00F35D5A" w:rsidRDefault="000E77A0" w:rsidP="0087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77A0" w:rsidRDefault="000E77A0">
      <w:pPr>
        <w:rPr>
          <w:sz w:val="28"/>
          <w:szCs w:val="28"/>
        </w:rPr>
      </w:pPr>
    </w:p>
    <w:p w:rsidR="00C667B9" w:rsidRDefault="00C667B9">
      <w:pPr>
        <w:rPr>
          <w:sz w:val="28"/>
          <w:szCs w:val="28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528"/>
        <w:gridCol w:w="1560"/>
        <w:gridCol w:w="2976"/>
      </w:tblGrid>
      <w:tr w:rsidR="00C667B9" w:rsidRPr="00280B73" w:rsidTr="00DF4EB3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18 мая</w:t>
            </w:r>
          </w:p>
        </w:tc>
      </w:tr>
      <w:tr w:rsidR="00C667B9" w:rsidRPr="00280B73" w:rsidTr="00DF4EB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74FBE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B8647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сложных предложениях.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C3DC0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C3DC0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§60, упр.257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74FBE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C3DC0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Г.Алиев «Х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ябъалмут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C3DC0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C3DC0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Стр.208-220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74FBE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eastAsia="Calibri" w:hAnsi="Times New Roman" w:cs="Times New Roman"/>
                <w:sz w:val="20"/>
                <w:szCs w:val="20"/>
              </w:rPr>
              <w:t>Сложное дополнение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>Упр.8,10 стр.167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74FBE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102,103.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Солнечная система.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П.102,103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74FBE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A0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по биологи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ЕГЭ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  <w:r w:rsidRPr="0043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B9" w:rsidRPr="00280B73" w:rsidTr="00DF4EB3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174FB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AB0201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.–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прав.</w:t>
            </w:r>
            <w:r w:rsidRPr="00AB0201">
              <w:rPr>
                <w:rFonts w:ascii="Times New Roman" w:hAnsi="Times New Roman" w:cs="Times New Roman"/>
                <w:sz w:val="18"/>
                <w:szCs w:val="28"/>
              </w:rPr>
              <w:t>формы</w:t>
            </w:r>
            <w:proofErr w:type="spellEnd"/>
            <w:r w:rsidRPr="00AB0201">
              <w:rPr>
                <w:rFonts w:ascii="Times New Roman" w:hAnsi="Times New Roman" w:cs="Times New Roman"/>
                <w:sz w:val="18"/>
                <w:szCs w:val="28"/>
              </w:rPr>
              <w:t xml:space="preserve"> и правовой режим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предприн.</w:t>
            </w:r>
            <w:r w:rsidRPr="00AB0201">
              <w:rPr>
                <w:rFonts w:ascii="Times New Roman" w:hAnsi="Times New Roman" w:cs="Times New Roman"/>
                <w:sz w:val="18"/>
                <w:szCs w:val="28"/>
              </w:rPr>
              <w:t>деятельности</w:t>
            </w:r>
            <w:proofErr w:type="spellEnd"/>
            <w:r w:rsidRPr="00AB0201">
              <w:rPr>
                <w:rFonts w:ascii="Times New Roman" w:hAnsi="Times New Roman" w:cs="Times New Roman"/>
                <w:sz w:val="1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5A2C">
              <w:rPr>
                <w:rFonts w:ascii="Times New Roman" w:hAnsi="Times New Roman" w:cs="Times New Roman"/>
                <w:sz w:val="16"/>
                <w:szCs w:val="16"/>
              </w:rPr>
              <w:t>Урок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,11кл.на РЭШ</w:t>
            </w:r>
          </w:p>
          <w:p w:rsidR="00C667B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Урок 35, 10 класс на РЭШ</w:t>
            </w:r>
            <w:r w:rsidRPr="00515F6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33">
              <w:rPr>
                <w:rFonts w:ascii="Times New Roman" w:hAnsi="Times New Roman" w:cs="Times New Roman"/>
                <w:sz w:val="18"/>
                <w:szCs w:val="20"/>
              </w:rPr>
              <w:t>Выполнить тренировочные задания на сайте РЭШ</w:t>
            </w:r>
          </w:p>
        </w:tc>
      </w:tr>
      <w:tr w:rsidR="00C667B9" w:rsidRPr="00280B73" w:rsidTr="00DF4EB3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C667B9" w:rsidRPr="00280B73" w:rsidTr="00DF4EB3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B0576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Осн.</w:t>
            </w:r>
            <w:r w:rsidRPr="00795A2C">
              <w:rPr>
                <w:rFonts w:ascii="Times New Roman" w:eastAsia="Times New Roman" w:hAnsi="Times New Roman" w:cs="Times New Roman"/>
                <w:sz w:val="20"/>
                <w:szCs w:val="20"/>
              </w:rPr>
              <w:t>тенденции</w:t>
            </w:r>
            <w:proofErr w:type="spellEnd"/>
            <w:r w:rsidRPr="00795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мировой культуры. Глобальные угрозы человечеству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§60- 61, </w:t>
            </w: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Стр. 438 вопрос 3,8</w:t>
            </w:r>
          </w:p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Стр. 445 вопрос 1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B0576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558E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E9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повседневная жизнь человека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B0576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тестированию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B0576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9416A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416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Русское изобразительное искусство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9416A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416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416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287-305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9416A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416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Темы для проектов на 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416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307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B0576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B1">
              <w:rPr>
                <w:rFonts w:ascii="Times New Roman" w:hAnsi="Times New Roman" w:cs="Times New Roman"/>
                <w:sz w:val="20"/>
                <w:szCs w:val="20"/>
              </w:rPr>
              <w:t>Основы селекции. Подготовка к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ЕГЭ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A20F7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B057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изученного за 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C667B9" w:rsidRPr="00280B73" w:rsidTr="00DF4EB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50EE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ормат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EB419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19C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EB419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EB419C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«Социальная информатика»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EB419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EB419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19C">
              <w:rPr>
                <w:rFonts w:ascii="Times New Roman" w:hAnsi="Times New Roman" w:cs="Times New Roman"/>
                <w:sz w:val="20"/>
                <w:szCs w:val="20"/>
              </w:rPr>
              <w:t>§20-22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50EE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106,107.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Строение вселенной.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89.А1-А3 стр.339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50EE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тестированию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50EE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тестовое задание.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№ 60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50EE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>Сослагательное наклонение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>Упр.8.10 стр. 171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50EEA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Итоговый урок. Обобщение изученного.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804C5" w:rsidRDefault="00C667B9" w:rsidP="00DF4EB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804C5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C667B9" w:rsidRPr="00280B73" w:rsidTr="00DF4EB3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06153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Зарубежная литература. Б.Шоу </w:t>
            </w: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Пигмалион</w:t>
            </w:r>
            <w:proofErr w:type="spellEnd"/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»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№ 133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 Духовно-нравственные проблемы пьесы.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06153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Э.Хемингуэй «Старик и море»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134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  Проблематика повести. 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06153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тестированию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06153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185F47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47">
              <w:rPr>
                <w:rFonts w:ascii="Times New Roman" w:hAnsi="Times New Roman" w:cs="Times New Roman"/>
                <w:sz w:val="20"/>
                <w:szCs w:val="20"/>
              </w:rPr>
              <w:t>Упр.7.8 стр.174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06153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A5AA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06153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>Порядок прие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работу.Порядок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закл.и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расторжения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труд.</w:t>
            </w: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proofErr w:type="spellEnd"/>
          </w:p>
          <w:p w:rsidR="00C667B9" w:rsidRPr="00795A2C" w:rsidRDefault="00C667B9" w:rsidP="00DF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>Урок 3, 11 класс на РЭШ. Выполнить тренировочные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>Пройти тест на сайте РЭШ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C667B9" w:rsidRPr="00280B73" w:rsidTr="00DF4EB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A309F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135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DB436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364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A309F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Итоговой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58795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5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A309F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5A309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558E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E9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производство. Химия и экология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3F3B34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5A309F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19325F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9325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C1A8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A8C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C1A8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C1A8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A8C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4370D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0DE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высоту. Челночный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A60BD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C667B9" w:rsidRPr="00280B73" w:rsidTr="00DF4EB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280B73" w:rsidRDefault="00C667B9" w:rsidP="00DF4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67B9" w:rsidRPr="00280B73" w:rsidTr="00DF4EB3">
        <w:trPr>
          <w:trHeight w:hRule="exact" w:val="35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02D6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382 вопрос 2</w:t>
            </w:r>
          </w:p>
        </w:tc>
      </w:tr>
      <w:tr w:rsidR="00C667B9" w:rsidRPr="00280B73" w:rsidTr="00DF4EB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02D6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тового задания. Итоговый урок</w:t>
            </w: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№ 63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 Повторение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02D6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Анализ контрольной работы. Итоговый урок.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63C2E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2E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C667B9" w:rsidRPr="00280B73" w:rsidTr="00DF4EB3">
        <w:trPr>
          <w:trHeight w:hRule="exact" w:val="29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302D6A" w:rsidRDefault="00C667B9" w:rsidP="00DF4E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302D6A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отношений супругов.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 xml:space="preserve">Ур.20,10 </w:t>
            </w:r>
            <w:proofErr w:type="spellStart"/>
            <w:r w:rsidRPr="00795A2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795A2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795A2C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  <w:r w:rsidRPr="00795A2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Пройти тест на сайте РЭШ</w:t>
            </w:r>
          </w:p>
        </w:tc>
      </w:tr>
      <w:tr w:rsidR="00C667B9" w:rsidRPr="00280B73" w:rsidTr="00DF4EB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35D5A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D5A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35D5A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Подведение итогов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7B9" w:rsidRPr="00F35D5A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F35D5A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B9" w:rsidRPr="00280B73" w:rsidTr="00DF4EB3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B9" w:rsidRPr="00795A2C" w:rsidRDefault="00C667B9" w:rsidP="00DF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67B9" w:rsidRPr="00CD637B" w:rsidRDefault="00C667B9">
      <w:pPr>
        <w:rPr>
          <w:sz w:val="28"/>
          <w:szCs w:val="28"/>
        </w:rPr>
      </w:pPr>
    </w:p>
    <w:sectPr w:rsidR="00C667B9" w:rsidRPr="00CD637B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81" w:rsidRDefault="00710481" w:rsidP="0067574C">
      <w:r>
        <w:separator/>
      </w:r>
    </w:p>
  </w:endnote>
  <w:endnote w:type="continuationSeparator" w:id="0">
    <w:p w:rsidR="00710481" w:rsidRDefault="00710481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81" w:rsidRDefault="00710481"/>
  </w:footnote>
  <w:footnote w:type="continuationSeparator" w:id="0">
    <w:p w:rsidR="00710481" w:rsidRDefault="007104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A0F2A"/>
    <w:rsid w:val="000C42C9"/>
    <w:rsid w:val="000E77A0"/>
    <w:rsid w:val="00131DC3"/>
    <w:rsid w:val="001857D9"/>
    <w:rsid w:val="001A0BB2"/>
    <w:rsid w:val="001B1939"/>
    <w:rsid w:val="001E71E3"/>
    <w:rsid w:val="00280B73"/>
    <w:rsid w:val="002A336A"/>
    <w:rsid w:val="002A60BD"/>
    <w:rsid w:val="00363DFB"/>
    <w:rsid w:val="003D77A2"/>
    <w:rsid w:val="00463116"/>
    <w:rsid w:val="0057095E"/>
    <w:rsid w:val="005D49B8"/>
    <w:rsid w:val="0067574C"/>
    <w:rsid w:val="006B542E"/>
    <w:rsid w:val="006D7903"/>
    <w:rsid w:val="006F0F1B"/>
    <w:rsid w:val="00710481"/>
    <w:rsid w:val="0071545E"/>
    <w:rsid w:val="00760C93"/>
    <w:rsid w:val="00763D39"/>
    <w:rsid w:val="007C3DC0"/>
    <w:rsid w:val="00BC3AA2"/>
    <w:rsid w:val="00BC5083"/>
    <w:rsid w:val="00C667B9"/>
    <w:rsid w:val="00CD637B"/>
    <w:rsid w:val="00DB6109"/>
    <w:rsid w:val="00FA5AAF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D790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mg-b-5">
    <w:name w:val="mg-b-5"/>
    <w:basedOn w:val="a"/>
    <w:rsid w:val="00CD63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2020-04-08T04:12:00Z</dcterms:created>
  <dcterms:modified xsi:type="dcterms:W3CDTF">2020-05-20T06:37:00Z</dcterms:modified>
</cp:coreProperties>
</file>