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952EEE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 </w:t>
      </w:r>
      <w:r w:rsidRPr="00952EEE">
        <w:rPr>
          <w:u w:val="single"/>
        </w:rPr>
        <w:t xml:space="preserve"> 9б</w:t>
      </w:r>
      <w:r>
        <w:t xml:space="preserve">  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528"/>
        <w:gridCol w:w="2126"/>
        <w:gridCol w:w="2127"/>
      </w:tblGrid>
      <w:tr w:rsidR="00FD7B56" w:rsidRPr="00280B73" w:rsidTr="00992D9E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992D9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2EE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7D0B76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5C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7D0B76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Относительная частота случайного события.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§34, №787,789,791</w:t>
            </w:r>
          </w:p>
        </w:tc>
      </w:tr>
      <w:tr w:rsidR="007B15C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7D0B76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СПП с несколькими придаточными.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§28, упр.167</w:t>
            </w:r>
          </w:p>
        </w:tc>
      </w:tr>
      <w:tr w:rsidR="00992D9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D9E" w:rsidRPr="00280B73" w:rsidRDefault="00992D9E" w:rsidP="00992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D9E" w:rsidRPr="007D0B76" w:rsidRDefault="00992D9E" w:rsidP="00992D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D9E" w:rsidRPr="00992D9E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D9E">
              <w:rPr>
                <w:rFonts w:ascii="Times New Roman" w:hAnsi="Times New Roman" w:cs="Times New Roman"/>
                <w:sz w:val="20"/>
                <w:szCs w:val="20"/>
              </w:rPr>
              <w:t>Интерфейс электронных таблиц. Основные режимы работы.</w:t>
            </w:r>
          </w:p>
          <w:p w:rsidR="00992D9E" w:rsidRPr="00992D9E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D9E" w:rsidRPr="00992D9E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D9E" w:rsidRPr="00992D9E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D9E" w:rsidRPr="00992D9E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D9E">
              <w:rPr>
                <w:rFonts w:ascii="Times New Roman" w:hAnsi="Times New Roman" w:cs="Times New Roman"/>
                <w:sz w:val="20"/>
                <w:szCs w:val="20"/>
              </w:rPr>
              <w:t>§5.1 РТ 209-212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7D0B76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92D9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проблемы подростков.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92D9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Стр.58-61, упр.6</w:t>
            </w:r>
          </w:p>
        </w:tc>
      </w:tr>
      <w:tr w:rsidR="00952EEE" w:rsidRPr="00280B73" w:rsidTr="00992D9E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Default="00952EEE" w:rsidP="00952EEE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992D9E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992D9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BD32E8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5C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BD32E8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Вероятность равновозможных событий.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№799,801</w:t>
            </w:r>
          </w:p>
        </w:tc>
      </w:tr>
      <w:tr w:rsidR="00412CC4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CC4" w:rsidRPr="00280B73" w:rsidRDefault="00412CC4" w:rsidP="00412C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CC4" w:rsidRPr="00BD32E8" w:rsidRDefault="00412CC4" w:rsidP="00412C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CC4" w:rsidRPr="00374A37" w:rsidRDefault="00412CC4" w:rsidP="00412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Тоталитарные режимы.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CC4" w:rsidRPr="00374A37" w:rsidRDefault="00412CC4" w:rsidP="00412C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CC4" w:rsidRPr="00374A37" w:rsidRDefault="00412CC4" w:rsidP="00412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§9,вопр.5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стр.63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BD32E8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5C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Default="007B15CE" w:rsidP="007B15C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И.А.Бунин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творчество</w:t>
            </w:r>
          </w:p>
        </w:tc>
      </w:tr>
      <w:tr w:rsidR="00952EE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Default="00952EEE" w:rsidP="00952EEE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EEE" w:rsidRPr="00280B73" w:rsidTr="00992D9E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952EEE" w:rsidRPr="00280B73" w:rsidTr="00992D9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2D9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D9E" w:rsidRPr="00280B73" w:rsidRDefault="00992D9E" w:rsidP="00992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D9E" w:rsidRPr="00187203" w:rsidRDefault="00992D9E" w:rsidP="00992D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D9E" w:rsidRPr="00374A37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вычислений. Относит., абсолют. и смешанные</w:t>
            </w: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 xml:space="preserve"> ссылки.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D9E" w:rsidRPr="00374A37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D9E" w:rsidRPr="00374A37" w:rsidRDefault="00992D9E" w:rsidP="0099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§5.2.1 РТ 209-212</w:t>
            </w:r>
          </w:p>
        </w:tc>
      </w:tr>
      <w:tr w:rsidR="00952EE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187203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77087F" w:rsidP="00770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Союзы.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77087F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§75, упр.224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187203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77087F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И.Ибрагимов.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77087F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Стр.265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187203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7E7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Pr="00280B73" w:rsidRDefault="009C07E7" w:rsidP="009C07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Default="009C07E7" w:rsidP="009C07E7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Pr="008220CC" w:rsidRDefault="009C07E7" w:rsidP="009C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CC">
              <w:rPr>
                <w:rFonts w:ascii="Times New Roman" w:hAnsi="Times New Roman" w:cs="Times New Roman"/>
                <w:sz w:val="20"/>
                <w:szCs w:val="20"/>
              </w:rPr>
              <w:t>Вид, его критерии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структура.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Pr="008220CC" w:rsidRDefault="009C07E7" w:rsidP="009C0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7E7" w:rsidRPr="008220CC" w:rsidRDefault="009C07E7" w:rsidP="009C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§31, вопр.6,7, стр.143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187203" w:rsidRDefault="00952EEE" w:rsidP="007708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EEE" w:rsidRPr="00280B73" w:rsidTr="00992D9E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952EEE" w:rsidRPr="00280B73" w:rsidTr="00992D9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B15C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035DD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Отображение плоскости на себя. Понятие движения.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§118, №1149,1150</w:t>
            </w:r>
          </w:p>
        </w:tc>
      </w:tr>
      <w:tr w:rsidR="009C07E7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7E7" w:rsidRPr="00280B73" w:rsidRDefault="009C07E7" w:rsidP="009C07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Pr="008035DD" w:rsidRDefault="009C07E7" w:rsidP="009C07E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Pr="008220CC" w:rsidRDefault="009C07E7" w:rsidP="009C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CC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эволюционные факторы.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7E7" w:rsidRPr="008220CC" w:rsidRDefault="009C07E7" w:rsidP="009C0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7E7" w:rsidRPr="008220CC" w:rsidRDefault="009C07E7" w:rsidP="009C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 вопр.2,3, стр.147</w:t>
            </w:r>
          </w:p>
        </w:tc>
      </w:tr>
      <w:tr w:rsidR="007B15C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035DD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 СПП.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§29, упр.176</w:t>
            </w:r>
          </w:p>
        </w:tc>
      </w:tr>
      <w:tr w:rsidR="007B15C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035DD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Вероятность равновозможных событий.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374A37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№803,804,806,819 (б)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8035DD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92D9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92D9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Стр.62, упр.7</w:t>
            </w:r>
          </w:p>
        </w:tc>
      </w:tr>
      <w:tr w:rsidR="007B15C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Default="007B15CE" w:rsidP="007B15C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И.А.Бунин «Тёмные аллеи»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8220CC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Содержание.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92D9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="00952EEE"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952EEE" w:rsidRPr="00280B73" w:rsidTr="00992D9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2EE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4F6F29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4F6F29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0E56E5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 и свобода человека и гражданина.§14-15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Стр.122,вопрос 8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4F6F29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77087F" w:rsidRDefault="0077087F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§76. 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учиб.предложения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77087F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§76, упр.229</w:t>
            </w:r>
          </w:p>
        </w:tc>
      </w:tr>
      <w:tr w:rsidR="007B15C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4F6F29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620FC4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C4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СПП.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620FC4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620FC4" w:rsidRDefault="007B15CE" w:rsidP="007B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C4">
              <w:rPr>
                <w:rFonts w:ascii="Times New Roman" w:hAnsi="Times New Roman" w:cs="Times New Roman"/>
                <w:sz w:val="20"/>
                <w:szCs w:val="20"/>
              </w:rPr>
              <w:t>§30, упр.181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4F6F29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6E5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6E5" w:rsidRPr="00280B73" w:rsidRDefault="000E56E5" w:rsidP="000E56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Default="000E56E5" w:rsidP="000E56E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8220CC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Восток в 1-й половине ХХ 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8220CC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6E5" w:rsidRPr="008220CC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§10-11,в.1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стр.72</w:t>
            </w:r>
          </w:p>
        </w:tc>
      </w:tr>
      <w:tr w:rsidR="00952EEE" w:rsidRPr="00280B73" w:rsidTr="00992D9E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952EEE" w:rsidRPr="00280B73" w:rsidTr="00992D9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AE31D7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92D9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Подростки и карманные деньги.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92D9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Стр.63, упр.9</w:t>
            </w:r>
          </w:p>
        </w:tc>
      </w:tr>
      <w:tr w:rsidR="007B15CE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AE31D7" w:rsidRDefault="007B15CE" w:rsidP="007B15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движения.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5CE" w:rsidRPr="00280B73" w:rsidRDefault="007B15CE" w:rsidP="007B1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§118, №1152,1156,1159</w:t>
            </w:r>
          </w:p>
        </w:tc>
      </w:tr>
      <w:tr w:rsidR="00952EEE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EE" w:rsidRPr="00280B73" w:rsidRDefault="00952EEE" w:rsidP="00952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AE31D7" w:rsidRDefault="00952EEE" w:rsidP="00952EE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EE" w:rsidRPr="009C07E7" w:rsidRDefault="00952EEE" w:rsidP="00952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6E5" w:rsidRPr="00280B73" w:rsidTr="00992D9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6E5" w:rsidRPr="00280B73" w:rsidRDefault="000E56E5" w:rsidP="000E56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AE31D7" w:rsidRDefault="00355A8D" w:rsidP="00355A8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="000E56E5"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Гражданские правоотношения.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Стр.131, вопросы 1,4</w:t>
            </w:r>
          </w:p>
        </w:tc>
      </w:tr>
      <w:tr w:rsidR="000E56E5" w:rsidRPr="00280B73" w:rsidTr="00992D9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6E5" w:rsidRPr="00280B73" w:rsidRDefault="000E56E5" w:rsidP="000E56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AE31D7" w:rsidRDefault="000E56E5" w:rsidP="000E56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А.А.Блок.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Жизнь и творчество.</w:t>
            </w:r>
          </w:p>
        </w:tc>
      </w:tr>
      <w:tr w:rsidR="000E56E5" w:rsidRPr="00280B73" w:rsidTr="00992D9E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56E5" w:rsidRPr="00280B73" w:rsidRDefault="000E56E5" w:rsidP="000E56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6E5" w:rsidRPr="00AE31D7" w:rsidRDefault="000E56E5" w:rsidP="000E56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6E5" w:rsidRPr="00D05AE4" w:rsidRDefault="000E56E5" w:rsidP="000E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574C" w:rsidRDefault="0067574C">
      <w:pPr>
        <w:rPr>
          <w:sz w:val="20"/>
          <w:szCs w:val="20"/>
        </w:rPr>
      </w:pPr>
    </w:p>
    <w:p w:rsidR="008F38A7" w:rsidRDefault="008F38A7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670"/>
        <w:gridCol w:w="1559"/>
        <w:gridCol w:w="2693"/>
      </w:tblGrid>
      <w:tr w:rsidR="008F38A7" w:rsidRPr="00280B73" w:rsidTr="001E630A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F38A7" w:rsidRPr="00280B73" w:rsidTr="001E630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D0B76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§51 Соседи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вопросы 1,2 стр. 206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D0B76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Обобщ.урок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«Элементы комбинаторики и теории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вероят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п.30-35 стр.182-210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D0B76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«Что такое подвиг?»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D0B76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250EA0">
              <w:rPr>
                <w:rFonts w:ascii="Times New Roman" w:hAnsi="Times New Roman" w:cs="Times New Roman"/>
                <w:sz w:val="20"/>
                <w:szCs w:val="20"/>
              </w:rPr>
              <w:t xml:space="preserve"> «Вычисления в электронных таблицах»</w:t>
            </w:r>
          </w:p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РЭШ , урок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§5.1 РТ 209-212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D0B76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Холдена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Стр.67, упр. 7 </w:t>
            </w:r>
          </w:p>
        </w:tc>
      </w:tr>
      <w:tr w:rsidR="008F38A7" w:rsidRPr="00280B73" w:rsidTr="001E630A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Default="008F38A7" w:rsidP="001E630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A7" w:rsidRPr="00280B73" w:rsidTr="001E630A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F38A7" w:rsidRPr="00280B73" w:rsidTr="001E630A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BD32E8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Важнейшие соединения кальция. Жесткость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  <w:r w:rsidRPr="005144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BD32E8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 «Элементы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теории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вероят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тему.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BD32E8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§14. </w:t>
            </w:r>
            <w:r w:rsidRPr="00940FED">
              <w:rPr>
                <w:rFonts w:ascii="Times New Roman" w:hAnsi="Times New Roman" w:cs="Times New Roman"/>
                <w:sz w:val="20"/>
              </w:rPr>
              <w:t>Международные отношения в 1930 годах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 4,6 к параграфу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BD32E8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§52 Сфера влияния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вопросы 1,2 стр. 209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Default="008F38A7" w:rsidP="001E630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А.А.Блок «О, весна без конца и без краю»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Default="008F38A7" w:rsidP="001E630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A7" w:rsidRPr="00280B73" w:rsidTr="001E630A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F38A7" w:rsidRPr="00280B73" w:rsidTr="001E630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187203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Встроенные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РЭШ , урок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50EA0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EA0">
              <w:rPr>
                <w:rFonts w:ascii="Times New Roman" w:hAnsi="Times New Roman" w:cs="Times New Roman"/>
                <w:sz w:val="20"/>
                <w:szCs w:val="20"/>
              </w:rPr>
              <w:t>§5.2.2 РТ 215-219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187203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Сложное предложение с придаточным.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§77, упр.233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187203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Р.Гамзатов «Мой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Стр.280 «Мой Дагестан»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187203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F1269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58,59. </w:t>
            </w:r>
            <w:r w:rsidRPr="00F12697">
              <w:rPr>
                <w:rFonts w:ascii="Times New Roman" w:hAnsi="Times New Roman" w:cs="Times New Roman"/>
                <w:sz w:val="20"/>
                <w:szCs w:val="20"/>
              </w:rPr>
              <w:t>Деление ядер. Цепная ядерная реакция. Ядерный реактор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F12697" w:rsidRDefault="008F38A7" w:rsidP="001E63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12697">
              <w:rPr>
                <w:rFonts w:ascii="Times New Roman" w:hAnsi="Times New Roman" w:cs="Times New Roman"/>
                <w:sz w:val="20"/>
                <w:szCs w:val="20"/>
              </w:rPr>
              <w:t>РЭШ урок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F12697" w:rsidRDefault="008F38A7" w:rsidP="001E63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12697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Default="008F38A7" w:rsidP="001E630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Формы естественного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148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187203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A7" w:rsidRPr="00280B73" w:rsidTr="001E630A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F38A7" w:rsidRPr="00280B73" w:rsidTr="001E630A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035DD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Параллельный перенос, стр.294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п.120, стр.294, №1162, 1163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035DD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Глав. напр.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эволюции: идиоадаптация и общая дегенерация.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стр154 воп3-5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035DD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бессоюзном предложении.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§31, упр.185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035DD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Вычисления, стр.221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74A3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№875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876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035DD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Сложное дополнение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70, упр.3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Default="008F38A7" w:rsidP="001E630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С.А.Есенин. Жизнь и творчество.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8220C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доклад.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F38A7" w:rsidRPr="00280B73" w:rsidTr="001E630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4F6F29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Алюминий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F3B3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2,3 стр.</w:t>
            </w:r>
            <w:r w:rsidRPr="005144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4F6F29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§17. </w:t>
            </w:r>
            <w:r w:rsidRPr="00940FE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на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РЭШ, 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тренировочные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«Проверим себя», </w:t>
            </w:r>
            <w:proofErr w:type="spellStart"/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вопр</w:t>
            </w:r>
            <w:proofErr w:type="spellEnd"/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. 1,2,6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4F6F29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7087F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Сложносочинённое предложение с союзами.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§68, упр.235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4F6F29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77087F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Сложносочинённое предложение с союзами.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C07E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§68, упр.235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4F6F29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F12697" w:rsidRDefault="008F38A7" w:rsidP="001E630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697">
              <w:rPr>
                <w:rFonts w:ascii="Times New Roman" w:hAnsi="Times New Roman" w:cs="Times New Roman"/>
                <w:sz w:val="20"/>
                <w:szCs w:val="20"/>
              </w:rPr>
              <w:t>§ 60,62 Атомная энергетика. Термоядерная реакция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F12697" w:rsidRDefault="008F38A7" w:rsidP="001E630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F12697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697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Default="008F38A7" w:rsidP="001E630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§15-16.</w:t>
            </w:r>
            <w:r w:rsidRPr="00940FED">
              <w:rPr>
                <w:rFonts w:ascii="Times New Roman" w:eastAsia="Calibri" w:hAnsi="Times New Roman" w:cs="Times New Roman"/>
                <w:sz w:val="18"/>
              </w:rPr>
              <w:t xml:space="preserve"> Вторая мировая война. 1939 – 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 4 к параграфу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F38A7" w:rsidRPr="00280B73" w:rsidTr="001E630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E31D7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гостях у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A20F7C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72, упр. 6,7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E31D7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6F1F3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3D">
              <w:rPr>
                <w:rFonts w:ascii="Times New Roman" w:hAnsi="Times New Roman" w:cs="Times New Roman"/>
                <w:sz w:val="20"/>
                <w:szCs w:val="20"/>
              </w:rPr>
              <w:t>Поворот, стр.294-295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6F1F3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6F1F3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3D">
              <w:rPr>
                <w:rFonts w:ascii="Times New Roman" w:hAnsi="Times New Roman" w:cs="Times New Roman"/>
                <w:sz w:val="20"/>
                <w:szCs w:val="20"/>
              </w:rPr>
              <w:t>п.121, №1166, 1167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E31D7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D38B5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8B5">
              <w:rPr>
                <w:rFonts w:ascii="Times New Roman" w:hAnsi="Times New Roman" w:cs="Times New Roman"/>
                <w:sz w:val="20"/>
                <w:szCs w:val="20"/>
              </w:rPr>
              <w:t>§ 61 Биологическое действие радиации. Итоги главы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3D38B5" w:rsidRDefault="008F38A7" w:rsidP="001E630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3D38B5" w:rsidRDefault="008F38A7" w:rsidP="001E630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8B5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8F38A7" w:rsidRPr="00280B73" w:rsidTr="001E630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E31D7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§17. </w:t>
            </w:r>
            <w:r w:rsidRPr="00940FE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на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940FED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Отв. на в. «Учимся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устраив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 на работу» стр. 141</w:t>
            </w:r>
          </w:p>
        </w:tc>
      </w:tr>
      <w:tr w:rsidR="008F38A7" w:rsidRPr="00280B73" w:rsidTr="001E630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AE31D7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D05AE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С.А.Есенин «Отговорила роща золотая»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8A7" w:rsidRPr="00D05AE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D05AE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наизусть.</w:t>
            </w:r>
          </w:p>
        </w:tc>
      </w:tr>
      <w:tr w:rsidR="008F38A7" w:rsidRPr="00280B73" w:rsidTr="001E630A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38A7" w:rsidRPr="00280B73" w:rsidRDefault="008F38A7" w:rsidP="001E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A7" w:rsidRPr="00AE31D7" w:rsidRDefault="008F38A7" w:rsidP="001E63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A7" w:rsidRPr="00D05AE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A7" w:rsidRPr="00D05AE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A7" w:rsidRPr="00D05AE4" w:rsidRDefault="008F38A7" w:rsidP="001E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38A7" w:rsidRDefault="008F38A7">
      <w:pPr>
        <w:rPr>
          <w:sz w:val="20"/>
          <w:szCs w:val="20"/>
        </w:rPr>
      </w:pPr>
    </w:p>
    <w:p w:rsidR="0038500A" w:rsidRDefault="0038500A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670"/>
        <w:gridCol w:w="1559"/>
        <w:gridCol w:w="2693"/>
      </w:tblGrid>
      <w:tr w:rsidR="0038500A" w:rsidRPr="00280B73" w:rsidTr="00B950BC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8500A" w:rsidRPr="00280B73" w:rsidTr="00B950B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D0B76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 Дагестана.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§12,13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D0B76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Вычисления.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№877, 878, 881, 887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D0B76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81206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Бессоюзн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proofErr w:type="spellStart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ожные</w:t>
            </w: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.со</w:t>
            </w:r>
            <w:proofErr w:type="spellEnd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ением</w:t>
            </w: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.переч-я</w:t>
            </w:r>
            <w:proofErr w:type="spellEnd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81206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B81206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 xml:space="preserve"> §33 </w:t>
            </w:r>
            <w:proofErr w:type="spellStart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 xml:space="preserve"> .191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D0B76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035EB3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функции.Пр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Использ.</w:t>
            </w: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>встроенных</w:t>
            </w:r>
            <w:proofErr w:type="spellEnd"/>
            <w:r w:rsidRPr="00035EB3">
              <w:rPr>
                <w:rFonts w:ascii="Times New Roman" w:hAnsi="Times New Roman" w:cs="Times New Roman"/>
                <w:sz w:val="20"/>
                <w:szCs w:val="20"/>
              </w:rPr>
              <w:t xml:space="preserve"> функций»</w:t>
            </w:r>
          </w:p>
          <w:p w:rsidR="0038500A" w:rsidRPr="00035EB3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035EB3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>РЭШ , урок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035EB3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 xml:space="preserve">§5.2.2 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D0B76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Необычная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Стр.76,упр.2,3,6</w:t>
            </w:r>
          </w:p>
        </w:tc>
      </w:tr>
      <w:tr w:rsidR="0038500A" w:rsidRPr="00280B73" w:rsidTr="00B950B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1D29FF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9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Баскетбол. Штрафной бросок.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навык</w:t>
            </w:r>
          </w:p>
        </w:tc>
      </w:tr>
      <w:tr w:rsidR="0038500A" w:rsidRPr="00280B73" w:rsidTr="00B950BC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8500A" w:rsidRPr="00280B73" w:rsidTr="00B950B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D32E8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D441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Важнейшие соединения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BD441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§47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D32E8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Тождественные преобразования.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№902, 903(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904(б),905(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D32E8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Антигитлеровская коалиция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2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стр. 93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D32E8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 Дагестана.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§14-15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 Маяковский. Слово о поэте.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творчество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Двусторонняя игра в 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4х25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8500A" w:rsidRPr="00280B73" w:rsidTr="00B950B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187203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FB1C45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C45">
              <w:rPr>
                <w:rFonts w:ascii="Times New Roman" w:hAnsi="Times New Roman" w:cs="Times New Roman"/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FB1C45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FB1C45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C45">
              <w:rPr>
                <w:rFonts w:ascii="Times New Roman" w:hAnsi="Times New Roman" w:cs="Times New Roman"/>
                <w:sz w:val="20"/>
                <w:szCs w:val="20"/>
              </w:rPr>
              <w:t>§5.3.1 РТ 222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187203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Бессоюзные сложные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§79, упр.238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187203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Х.Авшалумов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Новеллы.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Новеллы.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187203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§ 63 Состав, строение и происхождение Солнечной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РЭШ урок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Типы эволюционных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Выпрыгивание из глубокого приседа.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5F41F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5х4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8500A" w:rsidRPr="00280B73" w:rsidTr="00B950B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035DD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220C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«Поворот»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220C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8220C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§120,121. №1168,1169,1182,1183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035DD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83A">
              <w:rPr>
                <w:rFonts w:ascii="Times New Roman" w:hAnsi="Times New Roman" w:cs="Times New Roman"/>
                <w:sz w:val="18"/>
                <w:szCs w:val="18"/>
              </w:rPr>
              <w:t>Приспосб.организмов</w:t>
            </w:r>
            <w:proofErr w:type="spellEnd"/>
            <w:r w:rsidRPr="00FC383A">
              <w:rPr>
                <w:rFonts w:ascii="Times New Roman" w:hAnsi="Times New Roman" w:cs="Times New Roman"/>
                <w:sz w:val="18"/>
                <w:szCs w:val="18"/>
              </w:rPr>
              <w:t xml:space="preserve"> к услов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иям </w:t>
            </w:r>
            <w:r w:rsidRPr="00FC383A">
              <w:rPr>
                <w:rFonts w:ascii="Times New Roman" w:hAnsi="Times New Roman" w:cs="Times New Roman"/>
                <w:sz w:val="18"/>
                <w:szCs w:val="18"/>
              </w:rPr>
              <w:t>внеш.среды как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эволюции.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ешу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Стр.165 воп3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035DD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Бессоюзные сложные предложения со значением причины.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§34 УПР 195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035DD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Тождественные преобразования.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74A3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№906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907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№908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8035DD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любимцы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Стр.77,упр 6,7,8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 Маяковский  «Послушайте!»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8500A" w:rsidRPr="00280B73" w:rsidTr="00B950B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4F6F29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BD4418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3F3B34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§48, стр.173 №2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4F6F29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C4656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правоотношения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РЭШ, 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тренировочные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Отв. на вопросы 2,3</w:t>
            </w:r>
            <w:r w:rsidRPr="0028435F">
              <w:rPr>
                <w:rFonts w:ascii="Times New Roman" w:hAnsi="Times New Roman" w:cs="Times New Roman"/>
                <w:sz w:val="20"/>
                <w:szCs w:val="20"/>
              </w:rPr>
              <w:t xml:space="preserve"> стр. 149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4F6F29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7087F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§80, упр.240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4F6F29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Бессоюзные сложные предложения со значением времени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§35 Упр..200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4F6F29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§ 64,65 Большие планеты  Солнечной системы.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РЭШ урок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hAnsi="Times New Roman" w:cs="Times New Roman"/>
                <w:sz w:val="20"/>
                <w:szCs w:val="20"/>
              </w:rPr>
              <w:t>§16/11.</w:t>
            </w:r>
            <w:r w:rsidRPr="0052437F">
              <w:rPr>
                <w:rFonts w:ascii="Times New Roman" w:eastAsia="Calibri" w:hAnsi="Times New Roman" w:cs="Times New Roman"/>
              </w:rPr>
              <w:t xml:space="preserve"> </w:t>
            </w:r>
            <w:r w:rsidRPr="0052437F">
              <w:rPr>
                <w:rFonts w:ascii="Times New Roman" w:eastAsia="Calibri" w:hAnsi="Times New Roman" w:cs="Times New Roman"/>
                <w:sz w:val="20"/>
              </w:rPr>
              <w:t>Трудный путь к победе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 1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стр.105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8500A" w:rsidRPr="00280B73" w:rsidTr="00B950B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E31D7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Взаимоотношение подростков и их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A20F7C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Стр.81. упр4,5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E31D7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73DC1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«параллельный перенос и поворот»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73DC1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73DC1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§117-121, №1170, 1171, 1178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E31D7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§ 66 Строение, излучения и эволюция Солнца и звезд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РЭШ урок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7064F9" w:rsidRDefault="0038500A" w:rsidP="00B950B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4F9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38500A" w:rsidRPr="00280B73" w:rsidTr="00B950B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E31D7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C4656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правоотношения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940FED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2603B3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3B3">
              <w:rPr>
                <w:rFonts w:ascii="Times New Roman" w:hAnsi="Times New Roman" w:cs="Times New Roman"/>
                <w:sz w:val="20"/>
                <w:szCs w:val="20"/>
              </w:rPr>
              <w:t>Ответить на вопрос 6 стр. 149</w:t>
            </w:r>
          </w:p>
        </w:tc>
      </w:tr>
      <w:tr w:rsidR="0038500A" w:rsidRPr="00280B73" w:rsidTr="00B950B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Pr="00AE31D7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М.А.Булгаков. Слово о писателе.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доклад.</w:t>
            </w:r>
          </w:p>
        </w:tc>
      </w:tr>
      <w:tr w:rsidR="0038500A" w:rsidRPr="00280B73" w:rsidTr="00B950B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500A" w:rsidRPr="00280B73" w:rsidRDefault="0038500A" w:rsidP="00B950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00A" w:rsidRPr="00481DA1" w:rsidRDefault="0038500A" w:rsidP="00B950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методы оздоровления.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0A" w:rsidRPr="009C07E7" w:rsidRDefault="0038500A" w:rsidP="00B9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§1.3 стр.139</w:t>
            </w:r>
          </w:p>
        </w:tc>
      </w:tr>
    </w:tbl>
    <w:p w:rsidR="0038500A" w:rsidRDefault="0038500A">
      <w:pPr>
        <w:rPr>
          <w:sz w:val="20"/>
          <w:szCs w:val="20"/>
        </w:rPr>
      </w:pPr>
    </w:p>
    <w:p w:rsidR="00950B69" w:rsidRDefault="00950B69">
      <w:pPr>
        <w:rPr>
          <w:sz w:val="20"/>
          <w:szCs w:val="20"/>
        </w:rPr>
      </w:pPr>
    </w:p>
    <w:p w:rsidR="00950B69" w:rsidRDefault="00950B69">
      <w:pPr>
        <w:rPr>
          <w:sz w:val="20"/>
          <w:szCs w:val="20"/>
        </w:rPr>
      </w:pPr>
    </w:p>
    <w:p w:rsidR="00950B69" w:rsidRDefault="00950B69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670"/>
        <w:gridCol w:w="1559"/>
        <w:gridCol w:w="2693"/>
      </w:tblGrid>
      <w:tr w:rsidR="001F5639" w:rsidRPr="00280B73" w:rsidTr="006A46DA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 мая</w:t>
            </w:r>
          </w:p>
        </w:tc>
      </w:tr>
      <w:tr w:rsidR="001F5639" w:rsidRPr="00280B73" w:rsidTr="006A46D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D0B76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D0B76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D0B76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D0B76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D0149B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D0149B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D0149B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D0B76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1D29FF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9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1F5639" w:rsidRPr="00280B73" w:rsidTr="006A46DA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BD32E8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CC7B7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CC7B7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пройд.темам</w:t>
            </w:r>
            <w:proofErr w:type="spellEnd"/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BD32E8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Уравнения и системы уравнений.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Стр.228-229, №925,931,935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BD32E8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§16. </w:t>
            </w:r>
            <w:r>
              <w:rPr>
                <w:rFonts w:ascii="Times New Roman" w:hAnsi="Times New Roman" w:cs="Times New Roman"/>
                <w:sz w:val="20"/>
              </w:rPr>
              <w:t>Западная Европа и 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6,7 стр. 162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BD32E8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 реферат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А.А.Ахматова «Ветер войны».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Написать доклад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Прыжок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 мая</w:t>
            </w:r>
          </w:p>
        </w:tc>
      </w:tr>
      <w:tr w:rsidR="001F5639" w:rsidRPr="00280B73" w:rsidTr="006A46D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187203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C4B9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B99">
              <w:rPr>
                <w:rFonts w:ascii="Times New Roman" w:hAnsi="Times New Roman" w:cs="Times New Roman"/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C4B9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B9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C4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7C4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7C4B9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99">
              <w:rPr>
                <w:rFonts w:ascii="Times New Roman" w:hAnsi="Times New Roman" w:cs="Times New Roman"/>
                <w:sz w:val="20"/>
                <w:szCs w:val="20"/>
              </w:rPr>
              <w:t>Повторить §6.1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187203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Родственные отношения в языках.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§81, упр.245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187203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М.Атабаев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«Долг»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Стр.322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187203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75B0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 Глава 1</w:t>
            </w:r>
          </w:p>
          <w:p w:rsidR="001F5639" w:rsidRPr="00275B0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§ 1-21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75B08" w:rsidRDefault="001F5639" w:rsidP="006A46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РЭШ, разд.3,ур.</w:t>
            </w: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75B08" w:rsidRDefault="001F5639" w:rsidP="006A46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24">
              <w:rPr>
                <w:rFonts w:ascii="Times New Roman" w:hAnsi="Times New Roman" w:cs="Times New Roman"/>
                <w:sz w:val="20"/>
                <w:szCs w:val="20"/>
              </w:rPr>
              <w:t>Биосфера, её структура и функции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Стр.220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5F41F8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39" w:rsidRPr="00280B73" w:rsidTr="006A46DA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1F5639" w:rsidRPr="00280B73" w:rsidTr="006A46DA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035DD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220C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Призма. Параллелепипед. Объём тела.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220C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8220C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§124-127, №1188, 1194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035DD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111224">
              <w:rPr>
                <w:rFonts w:ascii="Times New Roman" w:hAnsi="Times New Roman" w:cs="Times New Roman"/>
                <w:sz w:val="20"/>
                <w:szCs w:val="20"/>
              </w:rPr>
              <w:t>Круговорот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природе.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§34, стр224, воп3-5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035DD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40FED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Употребление союзной и бессоюзной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40FED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940FED" w:rsidRDefault="001F5639" w:rsidP="006A46DA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§37  Упр.209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035DD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систем уравнений и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374A3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№973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974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966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035DD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Фразовые глаголы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Стр.93, упр.7,8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40FED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Н.А.Заболоцкий «Завещание».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40FED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940FED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доклад.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1F5639" w:rsidRPr="00280B73" w:rsidTr="006A46D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4F6F29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CC7B7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3F3B34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CC7B7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пройд.темам</w:t>
            </w:r>
            <w:proofErr w:type="spellEnd"/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4F6F29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361CB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 xml:space="preserve">§19. </w:t>
            </w:r>
            <w:r w:rsidRPr="008361C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правоотношения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8361CB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 xml:space="preserve">РЭШ, урок </w:t>
            </w:r>
            <w:r w:rsidRPr="0083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>4 тренировочные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8361CB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Отв.на вопросы 1,2 стр.</w:t>
            </w: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>157-158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4F6F29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7087F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Литературный язык и диалекты.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§82, упр.247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4F6F29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Знаки препин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ания в сложных </w:t>
            </w:r>
            <w:proofErr w:type="spellStart"/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различными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видами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§38 Упр.215. 216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4F6F29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0F56C0" w:rsidRDefault="001F5639" w:rsidP="006A46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6C0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CA4B51" w:rsidRDefault="001F5639" w:rsidP="006A46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CA4B51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§22. </w:t>
            </w:r>
            <w:r>
              <w:rPr>
                <w:rFonts w:ascii="Times New Roman" w:hAnsi="Times New Roman" w:cs="Times New Roman"/>
                <w:sz w:val="20"/>
              </w:rPr>
              <w:t>Содружество независимых государств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2 стр. 219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1F5639" w:rsidRPr="00280B73" w:rsidTr="006A46DA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E31D7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Молодежные движения.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A20F7C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Стр.95, упр.3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E31D7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73DC1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Пирамида. Цилиндр. Конус.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973DC1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973DC1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§128-130, №1211, 1214, 1220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E31D7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0F56C0" w:rsidRDefault="001F5639" w:rsidP="006A46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6C0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CA4B51" w:rsidRDefault="001F5639" w:rsidP="006A46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CA4B51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1F5639" w:rsidRPr="00280B73" w:rsidTr="006A46DA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E31D7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1FEB">
              <w:rPr>
                <w:rFonts w:ascii="Times New Roman" w:hAnsi="Times New Roman" w:cs="Times New Roman"/>
                <w:sz w:val="20"/>
                <w:szCs w:val="20"/>
              </w:rPr>
              <w:t xml:space="preserve">§20.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Уголовно-правовые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7A0FDB" w:rsidRDefault="001F5639" w:rsidP="006A46D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A0FDB">
              <w:rPr>
                <w:rFonts w:ascii="Times New Roman" w:hAnsi="Times New Roman" w:cs="Times New Roman"/>
                <w:sz w:val="18"/>
                <w:szCs w:val="20"/>
              </w:rPr>
              <w:t xml:space="preserve">РЭШ, урок </w:t>
            </w:r>
            <w:r w:rsidRPr="007A0FDB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  <w:r w:rsidRPr="007A0FDB">
              <w:rPr>
                <w:rFonts w:ascii="Times New Roman" w:hAnsi="Times New Roman" w:cs="Times New Roman"/>
                <w:sz w:val="18"/>
                <w:szCs w:val="20"/>
              </w:rPr>
              <w:t>тренировочные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7C4D0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 2,3 стр.</w:t>
            </w:r>
            <w:r w:rsidRPr="007C4D0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1F5639" w:rsidRPr="00280B73" w:rsidTr="006A46DA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AE31D7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М.А.Шолохов.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«Судьба человека».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2A2949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Знать содержание</w:t>
            </w:r>
          </w:p>
        </w:tc>
      </w:tr>
      <w:tr w:rsidR="001F5639" w:rsidRPr="00280B73" w:rsidTr="006A46DA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639" w:rsidRPr="00280B73" w:rsidRDefault="001F5639" w:rsidP="006A4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639" w:rsidRPr="00481DA1" w:rsidRDefault="001F5639" w:rsidP="006A46D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39" w:rsidRPr="009C07E7" w:rsidRDefault="001F5639" w:rsidP="006A4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5639" w:rsidRDefault="001F5639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670"/>
        <w:gridCol w:w="1559"/>
        <w:gridCol w:w="2693"/>
      </w:tblGrid>
      <w:tr w:rsidR="00950B69" w:rsidRPr="00280B73" w:rsidTr="0034653B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950B69" w:rsidRPr="00280B73" w:rsidTr="0034653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D0B76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 реферат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D0B76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Тождественные преобразования.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913 (в)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D0B76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§35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.202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D0B76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D0149B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49B">
              <w:rPr>
                <w:rFonts w:ascii="Times New Roman" w:hAnsi="Times New Roman" w:cs="Times New Roman"/>
                <w:sz w:val="20"/>
                <w:szCs w:val="20"/>
              </w:rPr>
              <w:t>Построение диаграмм и графиков.</w:t>
            </w:r>
          </w:p>
          <w:p w:rsidR="00950B69" w:rsidRPr="00D0149B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D0149B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49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D01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D01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D0149B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49B">
              <w:rPr>
                <w:rFonts w:ascii="Times New Roman" w:hAnsi="Times New Roman" w:cs="Times New Roman"/>
                <w:sz w:val="20"/>
                <w:szCs w:val="20"/>
              </w:rPr>
              <w:t xml:space="preserve">§5.3.2 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D0B76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Сложное дополнение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Стр.84,упр.9,10,11</w:t>
            </w:r>
          </w:p>
        </w:tc>
      </w:tr>
      <w:tr w:rsidR="00950B69" w:rsidRPr="00280B73" w:rsidTr="0034653B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1D29FF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9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 1 мин. максимальное количество.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950B69" w:rsidRPr="00280B73" w:rsidTr="0034653B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950B69" w:rsidRPr="00280B73" w:rsidTr="0034653B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BD32E8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CC7B7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CC7B7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пройд.темам</w:t>
            </w:r>
            <w:proofErr w:type="spellEnd"/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BD32E8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Тождественные преобразования.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915 (а)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BD32E8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Послевоенное </w:t>
            </w:r>
            <w:r w:rsidRPr="0029165F">
              <w:rPr>
                <w:rFonts w:ascii="Times New Roman" w:hAnsi="Times New Roman" w:cs="Times New Roman"/>
                <w:sz w:val="20"/>
              </w:rPr>
              <w:t>мирное урегулирование. Начало «холодной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стр.127, §17/13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BD32E8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CC7B7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Реферат «Изучаем свой край».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CC7B7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Реферат.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М.А.Булгаков «Собачье сердце»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повести.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950B69" w:rsidRPr="00280B73" w:rsidTr="0034653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187203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10015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Пров.</w:t>
            </w: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«Обработка числовой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электр.</w:t>
            </w: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таблицах</w:t>
            </w:r>
            <w:proofErr w:type="spellEnd"/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10015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10015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Повторить §5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187203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§80, упр.241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187203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И.Гусейнов. Поэма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Стр.313-320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187203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75B0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 Глава 1</w:t>
            </w:r>
          </w:p>
          <w:p w:rsidR="00950B69" w:rsidRPr="00275B0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§ 1-21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75B08" w:rsidRDefault="00950B69" w:rsidP="003465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РЭШ, разд.3,ур.</w:t>
            </w: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75B08" w:rsidRDefault="00950B69" w:rsidP="003465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23D0A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D0A">
              <w:rPr>
                <w:rFonts w:ascii="Times New Roman" w:hAnsi="Times New Roman" w:cs="Times New Roman"/>
                <w:sz w:val="20"/>
                <w:szCs w:val="20"/>
              </w:rPr>
              <w:t>Начальные этапы развития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23D0A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D0A">
              <w:rPr>
                <w:rFonts w:ascii="Times New Roman" w:hAnsi="Times New Roman" w:cs="Times New Roman"/>
                <w:sz w:val="20"/>
                <w:szCs w:val="20"/>
              </w:rPr>
              <w:t>Урок 9 РЭШ(11кл)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523D0A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D0A">
              <w:rPr>
                <w:rFonts w:ascii="Times New Roman" w:hAnsi="Times New Roman" w:cs="Times New Roman"/>
                <w:sz w:val="20"/>
                <w:szCs w:val="20"/>
              </w:rPr>
              <w:t>40-44.стр187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5F41F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950B69" w:rsidRPr="00280B73" w:rsidTr="0034653B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035DD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220C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стререометрии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Многогранник.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220C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8220C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§122, 123, №1184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035DD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23D0A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D0A">
              <w:rPr>
                <w:rFonts w:ascii="Times New Roman" w:hAnsi="Times New Roman" w:cs="Times New Roman"/>
                <w:sz w:val="20"/>
                <w:szCs w:val="20"/>
              </w:rPr>
              <w:t>Происхождение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523D0A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D0A">
              <w:rPr>
                <w:rFonts w:ascii="Times New Roman" w:hAnsi="Times New Roman" w:cs="Times New Roman"/>
                <w:sz w:val="18"/>
                <w:szCs w:val="18"/>
              </w:rPr>
              <w:t>Урок11-12РЭШ(11кл</w:t>
            </w:r>
            <w:r w:rsidRPr="00523D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523D0A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D0A">
              <w:rPr>
                <w:rFonts w:ascii="Times New Roman" w:hAnsi="Times New Roman" w:cs="Times New Roman"/>
                <w:sz w:val="20"/>
                <w:szCs w:val="20"/>
              </w:rPr>
              <w:t xml:space="preserve">   45.Стр 209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035DD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пункт.разбор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бессоюз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сложного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 36 Упр.  206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035DD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Тождественные преобразования.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74A3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918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8035DD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из за тестов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Стр.90,упр.9,12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М.Цветаева. Жизнь и творчество.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«Мне нравится, что…»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950B69" w:rsidRPr="00280B73" w:rsidTr="0034653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4F6F29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BD4418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3F3B34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4F6F29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4F6F29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7087F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4F6F29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4F6F29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064F9" w:rsidRDefault="00950B69" w:rsidP="0034653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064F9" w:rsidRDefault="00950B69" w:rsidP="003465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7064F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950B69" w:rsidRPr="00280B73" w:rsidTr="0034653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E31D7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A20F7C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E31D7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73DC1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73DC1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73DC1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E31D7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064F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7064F9" w:rsidRDefault="00950B69" w:rsidP="003465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7064F9" w:rsidRDefault="00950B69" w:rsidP="0034653B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E31D7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940FED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2603B3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Pr="00AE31D7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69" w:rsidRPr="00280B73" w:rsidTr="0034653B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B69" w:rsidRPr="00280B73" w:rsidRDefault="00950B69" w:rsidP="00346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B69" w:rsidRPr="00481DA1" w:rsidRDefault="00950B69" w:rsidP="0034653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B69" w:rsidRPr="009C07E7" w:rsidRDefault="00950B69" w:rsidP="00346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B69" w:rsidRDefault="00950B69">
      <w:pPr>
        <w:rPr>
          <w:sz w:val="20"/>
          <w:szCs w:val="20"/>
        </w:rPr>
      </w:pPr>
    </w:p>
    <w:p w:rsidR="00A25D0D" w:rsidRDefault="00A25D0D">
      <w:pPr>
        <w:rPr>
          <w:sz w:val="20"/>
          <w:szCs w:val="20"/>
        </w:rPr>
      </w:pPr>
    </w:p>
    <w:p w:rsidR="00A25D0D" w:rsidRDefault="00A25D0D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670"/>
        <w:gridCol w:w="1559"/>
        <w:gridCol w:w="2693"/>
      </w:tblGrid>
      <w:tr w:rsidR="00A25D0D" w:rsidRPr="00280B73" w:rsidTr="000A0912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 мая</w:t>
            </w:r>
          </w:p>
        </w:tc>
      </w:tr>
      <w:tr w:rsidR="00A25D0D" w:rsidRPr="00280B73" w:rsidTr="000A091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D0B76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693732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732">
              <w:rPr>
                <w:rFonts w:ascii="Times New Roman" w:hAnsi="Times New Roman"/>
                <w:bCs/>
                <w:iCs/>
                <w:sz w:val="20"/>
                <w:szCs w:val="20"/>
              </w:rPr>
              <w:t>Место России в мировой экономике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сообщение.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D0B76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заданий.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№984, 985, 993, 996, 998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D0B76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и пунктуационный разбор сложного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§39  Упр.218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D0B76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A697B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Электронная почта. Сетевое коллективное взаимодействие.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A697B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A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7A697B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§6.3.3 – 6.3.4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D0B76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D0B7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Стр.88, упр.7,8</w:t>
            </w:r>
          </w:p>
        </w:tc>
      </w:tr>
      <w:tr w:rsidR="00A25D0D" w:rsidRPr="00280B73" w:rsidTr="000A0912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1D29FF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9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D0D" w:rsidRPr="00280B73" w:rsidTr="000A0912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A25D0D" w:rsidRPr="00280B73" w:rsidTr="000A091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BD32E8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CC7B79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вещества.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CC7B79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основные формулы.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BD32E8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неравенств.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№1001(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ж,з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),1002(е),1004(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BD32E8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§31.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Глобальные проблемы современности.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2,5  стр.107- 308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BD32E8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Обобщающее 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2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Б.Л.Пастернак «Перемена».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Жизнь и творчество.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высоту.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D0D" w:rsidRPr="00280B73" w:rsidTr="000A091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 мая</w:t>
            </w:r>
          </w:p>
        </w:tc>
      </w:tr>
      <w:tr w:rsidR="00A25D0D" w:rsidRPr="00280B73" w:rsidTr="000A091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187203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A697B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Коммуникационные технологии»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A697B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7A697B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орить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 xml:space="preserve"> §6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187203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родного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§83, упр.248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187203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М.Атабаев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«Долг»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Стр.322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187203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693732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32">
              <w:rPr>
                <w:rFonts w:ascii="Times New Roman" w:hAnsi="Times New Roman" w:cs="Times New Roman"/>
                <w:sz w:val="20"/>
                <w:szCs w:val="20"/>
              </w:rPr>
              <w:t xml:space="preserve"> Термоядерная реакция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75B08" w:rsidRDefault="00A25D0D" w:rsidP="000A09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75B08" w:rsidRDefault="00A25D0D" w:rsidP="000A09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сообщение.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87203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30">
              <w:rPr>
                <w:rFonts w:ascii="Times New Roman" w:hAnsi="Times New Roman" w:cs="Times New Roman"/>
                <w:sz w:val="20"/>
                <w:szCs w:val="20"/>
              </w:rPr>
              <w:t>История формирования сообществ живых организмов. Биогеоценозы и биоценозы.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§49-53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5F41F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D0D" w:rsidRPr="00280B73" w:rsidTr="000A091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A25D0D" w:rsidRPr="00280B73" w:rsidTr="000A091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035DD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220C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Сфера и шар.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220C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8220C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§131, №1226, 1228, 1229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035DD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тест</w:t>
            </w:r>
            <w:r w:rsidRPr="001C0830">
              <w:rPr>
                <w:rFonts w:ascii="Times New Roman" w:hAnsi="Times New Roman" w:cs="Times New Roman"/>
                <w:sz w:val="20"/>
                <w:szCs w:val="20"/>
              </w:rPr>
              <w:t xml:space="preserve"> «Биосфера, её структура и функции». Природные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Стр.165 воп.3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035DD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Публичная речь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§40  Упр.220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035DD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неравенств.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74A3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023035" w:rsidRDefault="00A25D0D" w:rsidP="000A0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35">
              <w:rPr>
                <w:rFonts w:ascii="Times New Roman" w:hAnsi="Times New Roman" w:cs="Times New Roman"/>
                <w:sz w:val="18"/>
                <w:szCs w:val="18"/>
              </w:rPr>
              <w:t>№1007, 1008, 1009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8035DD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Моя будущая профессия.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Стр.96, упр.3,4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035D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А.Т.Твардовский «Урожай».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доклад.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A25D0D" w:rsidRPr="00280B73" w:rsidTr="000A091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4F6F29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BD4418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изученного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3F3B34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4F6F29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97CE6" w:rsidRDefault="00A25D0D" w:rsidP="000A0912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A97CE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Социальные права.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Междунар</w:t>
            </w:r>
            <w:r w:rsidRPr="004A41E7">
              <w:rPr>
                <w:rFonts w:ascii="Times New Roman" w:eastAsia="Times New Roman" w:hAnsi="Times New Roman" w:cs="Times New Roman"/>
                <w:sz w:val="18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равовая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защита жертв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вооруж.конфл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Pr="004A41E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E77B3D" w:rsidRDefault="00A25D0D" w:rsidP="000A091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В.1,2  стр.</w:t>
            </w:r>
            <w:r w:rsidRPr="00E77B3D">
              <w:rPr>
                <w:rFonts w:ascii="Times New Roman" w:hAnsi="Times New Roman" w:cs="Times New Roman"/>
                <w:sz w:val="18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.В.2,6 стр.</w:t>
            </w:r>
            <w:r w:rsidRPr="00A97CE6">
              <w:rPr>
                <w:rFonts w:ascii="Times New Roman" w:hAnsi="Times New Roman" w:cs="Times New Roman"/>
                <w:sz w:val="18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97CE6">
              <w:rPr>
                <w:rFonts w:ascii="Times New Roman" w:hAnsi="Times New Roman" w:cs="Times New Roman"/>
                <w:sz w:val="18"/>
                <w:szCs w:val="20"/>
              </w:rPr>
              <w:t>§21-22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4F6F29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77087F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значение родного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§84, упр.255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4F6F29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Сочинение «Взрослые и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Повторение.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4F6F29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693732" w:rsidRDefault="00A25D0D" w:rsidP="000A09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93732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частицы. Античастицы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CA4B51" w:rsidRDefault="00A25D0D" w:rsidP="000A091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CA4B51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презентации.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F6F29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1 стр.317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A25D0D" w:rsidRPr="00280B73" w:rsidTr="000A091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E31D7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 по теме: Жизнь и проблемы подростков.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A20F7C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Стр.106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E31D7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73DC1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главы.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73DC1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73DC1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§122-131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E31D7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0F56C0" w:rsidRDefault="00A25D0D" w:rsidP="000A09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урок. Обобщение изученного.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CA4B51" w:rsidRDefault="00A25D0D" w:rsidP="000A091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CA4B51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пройденное.</w:t>
            </w:r>
          </w:p>
        </w:tc>
      </w:tr>
      <w:tr w:rsidR="00A25D0D" w:rsidRPr="00280B73" w:rsidTr="000A091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E31D7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4A0B6A">
              <w:rPr>
                <w:rFonts w:ascii="Times New Roman" w:eastAsia="Times New Roman" w:hAnsi="Times New Roman" w:cs="Times New Roman"/>
                <w:sz w:val="18"/>
                <w:szCs w:val="20"/>
              </w:rPr>
              <w:t>Правовое регулировани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 отношений в сфере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РЭШ, урок </w:t>
            </w:r>
            <w:r w:rsidRPr="00B3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тренировочные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В.</w:t>
            </w:r>
            <w:r w:rsidRPr="00FB4AB9">
              <w:rPr>
                <w:rFonts w:ascii="Times New Roman" w:hAnsi="Times New Roman" w:cs="Times New Roman"/>
                <w:sz w:val="18"/>
                <w:szCs w:val="20"/>
              </w:rPr>
              <w:t>4,6  стр. 90-191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.В.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12 стр.198  </w:t>
            </w:r>
            <w:r w:rsidRPr="00B27FD5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A25D0D" w:rsidRPr="00280B73" w:rsidTr="000A091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AE31D7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AE31D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А.И.Солженицын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40FED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творчество.</w:t>
            </w:r>
          </w:p>
        </w:tc>
      </w:tr>
      <w:tr w:rsidR="00A25D0D" w:rsidRPr="00280B73" w:rsidTr="000A0912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D0D" w:rsidRPr="00280B73" w:rsidRDefault="00A25D0D" w:rsidP="000A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0D" w:rsidRPr="00481DA1" w:rsidRDefault="00A25D0D" w:rsidP="000A09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D0D" w:rsidRPr="009C07E7" w:rsidRDefault="00A25D0D" w:rsidP="000A0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5D0D" w:rsidRPr="008F38A7" w:rsidRDefault="00A25D0D">
      <w:pPr>
        <w:rPr>
          <w:sz w:val="20"/>
          <w:szCs w:val="20"/>
        </w:rPr>
      </w:pPr>
    </w:p>
    <w:sectPr w:rsidR="00A25D0D" w:rsidRPr="008F38A7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734" w:rsidRDefault="00340734" w:rsidP="0067574C">
      <w:r>
        <w:separator/>
      </w:r>
    </w:p>
  </w:endnote>
  <w:endnote w:type="continuationSeparator" w:id="0">
    <w:p w:rsidR="00340734" w:rsidRDefault="00340734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734" w:rsidRDefault="00340734"/>
  </w:footnote>
  <w:footnote w:type="continuationSeparator" w:id="0">
    <w:p w:rsidR="00340734" w:rsidRDefault="003407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84CB3"/>
    <w:rsid w:val="000A0F2A"/>
    <w:rsid w:val="000D63C1"/>
    <w:rsid w:val="000E56E5"/>
    <w:rsid w:val="00130B35"/>
    <w:rsid w:val="00131DC3"/>
    <w:rsid w:val="001B1939"/>
    <w:rsid w:val="001F5639"/>
    <w:rsid w:val="00280B73"/>
    <w:rsid w:val="002B4860"/>
    <w:rsid w:val="00323022"/>
    <w:rsid w:val="00340734"/>
    <w:rsid w:val="003507A1"/>
    <w:rsid w:val="00355A8D"/>
    <w:rsid w:val="0038500A"/>
    <w:rsid w:val="00412CC4"/>
    <w:rsid w:val="00463116"/>
    <w:rsid w:val="005C1923"/>
    <w:rsid w:val="0067574C"/>
    <w:rsid w:val="00763D39"/>
    <w:rsid w:val="0077087F"/>
    <w:rsid w:val="007B15CE"/>
    <w:rsid w:val="0083135A"/>
    <w:rsid w:val="008F38A7"/>
    <w:rsid w:val="00950B69"/>
    <w:rsid w:val="00952EEE"/>
    <w:rsid w:val="00992D9E"/>
    <w:rsid w:val="009C07E7"/>
    <w:rsid w:val="00A25D0D"/>
    <w:rsid w:val="00D676A1"/>
    <w:rsid w:val="00DE3591"/>
    <w:rsid w:val="00E92F89"/>
    <w:rsid w:val="00EF4F36"/>
    <w:rsid w:val="00FD4061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952EE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2020-04-08T04:12:00Z</dcterms:created>
  <dcterms:modified xsi:type="dcterms:W3CDTF">2020-05-20T06:34:00Z</dcterms:modified>
</cp:coreProperties>
</file>