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F17EAC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</w:t>
      </w:r>
      <w:r w:rsidRPr="00F17EAC">
        <w:rPr>
          <w:u w:val="single"/>
        </w:rPr>
        <w:t xml:space="preserve"> 8б </w:t>
      </w:r>
      <w:r>
        <w:t xml:space="preserve">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4819"/>
        <w:gridCol w:w="1985"/>
        <w:gridCol w:w="2608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1208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F1B2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B27" w:rsidRPr="00280B73" w:rsidRDefault="002F1B27" w:rsidP="002F1B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B27" w:rsidRPr="00562336" w:rsidRDefault="002F1B27" w:rsidP="002F1B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B27" w:rsidRPr="00FD2B83" w:rsidRDefault="002F1B27" w:rsidP="002F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Витамины.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B27" w:rsidRPr="00FD2B83" w:rsidRDefault="002F1B27" w:rsidP="002F1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B27" w:rsidRPr="00FD2B83" w:rsidRDefault="002F1B27" w:rsidP="002F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Стр.162</w:t>
            </w:r>
          </w:p>
        </w:tc>
      </w:tr>
      <w:tr w:rsidR="00120824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824" w:rsidRPr="00280B73" w:rsidRDefault="00120824" w:rsidP="00120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562336" w:rsidRDefault="00120824" w:rsidP="001208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120824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Художественная обработка металлов. Ювелирное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120824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824" w:rsidRPr="00120824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стр183-193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24" w:rsidRPr="00120824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В.1,2,3,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стр183-193</w:t>
            </w:r>
          </w:p>
          <w:p w:rsidR="00120824" w:rsidRPr="00120824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</w:tr>
      <w:tr w:rsidR="00F17EAC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EAC" w:rsidRPr="00280B73" w:rsidRDefault="00F17EAC" w:rsidP="00F17E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EAC" w:rsidRPr="00562336" w:rsidRDefault="00F17EAC" w:rsidP="00F17EA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EAC" w:rsidRPr="00FD2B83" w:rsidRDefault="00FD2B83" w:rsidP="00F17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Весь мир знает 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EAC" w:rsidRPr="00FD2B83" w:rsidRDefault="00F17EAC" w:rsidP="00F17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EAC" w:rsidRPr="00FD2B83" w:rsidRDefault="00FD2B83" w:rsidP="00F17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Стр.52, упр.2</w:t>
            </w:r>
          </w:p>
        </w:tc>
      </w:tr>
      <w:tr w:rsidR="00F17EAC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EAC" w:rsidRPr="00280B73" w:rsidRDefault="00F17EAC" w:rsidP="00F17E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EAC" w:rsidRPr="00562336" w:rsidRDefault="00F17EAC" w:rsidP="00F17EA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EAC" w:rsidRPr="00FD2B83" w:rsidRDefault="00F17EAC" w:rsidP="00F17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EAC" w:rsidRPr="00FD2B83" w:rsidRDefault="00F17EAC" w:rsidP="00F17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EAC" w:rsidRPr="00FD2B83" w:rsidRDefault="00F17EAC" w:rsidP="00F17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562336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4F46CD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4F46CD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4F46CD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упр.105</w:t>
            </w:r>
          </w:p>
        </w:tc>
      </w:tr>
      <w:tr w:rsidR="001B5137" w:rsidRPr="00280B73" w:rsidTr="00120824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562336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37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1B5137" w:rsidRPr="00280B73" w:rsidTr="00120824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1B5137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137">
              <w:rPr>
                <w:rFonts w:ascii="Times New Roman" w:hAnsi="Times New Roman" w:cs="Times New Roman"/>
                <w:sz w:val="20"/>
                <w:szCs w:val="20"/>
              </w:rPr>
              <w:t>Понятие мультимедиа и области применения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1B5137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1B5137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137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4B124A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24A" w:rsidRPr="00280B73" w:rsidRDefault="004B124A" w:rsidP="004B1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3749F9" w:rsidRDefault="004B124A" w:rsidP="004B124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№ 41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 xml:space="preserve">№844 </w:t>
            </w:r>
            <w:proofErr w:type="spellStart"/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4B124A">
              <w:rPr>
                <w:rFonts w:ascii="Times New Roman" w:hAnsi="Times New Roman" w:cs="Times New Roman"/>
                <w:sz w:val="20"/>
                <w:szCs w:val="20"/>
              </w:rPr>
              <w:t xml:space="preserve"> 190</w:t>
            </w:r>
          </w:p>
        </w:tc>
      </w:tr>
      <w:tr w:rsidR="001B513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Уточняющие члены предложения.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749F9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Стр.189, контрольные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124A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24A" w:rsidRPr="00280B73" w:rsidRDefault="004B124A" w:rsidP="004B1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3749F9" w:rsidRDefault="004B124A" w:rsidP="004B124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F46CD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Конденсаторы.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F46CD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24A" w:rsidRPr="004F46CD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§54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развития при Екатерине </w:t>
            </w:r>
            <w:r w:rsidRPr="00374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sz w:val="20"/>
                <w:szCs w:val="20"/>
              </w:rPr>
              <w:t>§19, вопросы 1,2,5</w:t>
            </w:r>
          </w:p>
        </w:tc>
      </w:tr>
      <w:tr w:rsidR="001B513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37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1B5137" w:rsidRPr="00280B73" w:rsidTr="001208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BD3F2E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3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BD3F2E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C7AF1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§55,56, упр.344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BD3F2E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М.Исаковский «Катюша»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C7AF1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Анализ стихотворения.</w:t>
            </w:r>
          </w:p>
        </w:tc>
      </w:tr>
      <w:tr w:rsidR="004B124A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280B73" w:rsidRDefault="004B124A" w:rsidP="004B1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BD3F2E" w:rsidRDefault="004B124A" w:rsidP="004B124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3C7AF1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3C7AF1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№ 41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24A" w:rsidRPr="003C7AF1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№851 стр409</w:t>
            </w:r>
          </w:p>
        </w:tc>
      </w:tr>
      <w:tr w:rsidR="00120824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280B73" w:rsidRDefault="00120824" w:rsidP="00120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BD3F2E" w:rsidRDefault="00120824" w:rsidP="001208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3B2E05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Западно-Сибирская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равнина:особенности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3B2E05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24" w:rsidRPr="003B2E05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Стр.208, вопросы 2,3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Default="001B5137" w:rsidP="001B5137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37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1B5137" w:rsidRPr="00280B73" w:rsidTr="00120824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Род.лит.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1B265A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Ф.Кадибагамаев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1B265A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1B265A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Стр.203.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1B265A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5A">
              <w:rPr>
                <w:rFonts w:ascii="Times New Roman" w:hAnsi="Times New Roman" w:cs="Times New Roman"/>
                <w:sz w:val="20"/>
                <w:szCs w:val="20"/>
              </w:rPr>
              <w:t xml:space="preserve">Урга </w:t>
            </w:r>
            <w:proofErr w:type="spellStart"/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1B265A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1B265A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§38-39, упр.107</w:t>
            </w:r>
          </w:p>
        </w:tc>
      </w:tr>
      <w:tr w:rsidR="001B513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3C7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усс.лит</w:t>
            </w:r>
            <w:proofErr w:type="spellEnd"/>
            <w:r w:rsidR="003C7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Б.Окуджава «Песенка о пехоте»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749F9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стихотворения.</w:t>
            </w:r>
          </w:p>
        </w:tc>
      </w:tr>
      <w:tr w:rsidR="004B124A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24A" w:rsidRPr="00280B73" w:rsidRDefault="004B124A" w:rsidP="004B1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3749F9" w:rsidRDefault="004B124A" w:rsidP="004B124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Градусная мера дуги окружности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№ 26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№649, №653 стр173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sz w:val="20"/>
                <w:szCs w:val="20"/>
              </w:rPr>
              <w:t>Социальная структура российского общества.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§20, вопросы 1-3</w:t>
            </w:r>
          </w:p>
        </w:tc>
      </w:tr>
      <w:tr w:rsidR="001B513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вопросы экономики.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749F9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§18,19. Задание 1, стр.158-160</w:t>
            </w:r>
          </w:p>
        </w:tc>
      </w:tr>
      <w:tr w:rsidR="001B5137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1B5137" w:rsidRPr="00280B73" w:rsidTr="001208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20824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824" w:rsidRPr="00280B73" w:rsidRDefault="00120824" w:rsidP="00120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5B29A6" w:rsidRDefault="00120824" w:rsidP="001208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3B2E05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зоны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Сибирской равнины.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24" w:rsidRPr="003B2E05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24" w:rsidRPr="003B2E05" w:rsidRDefault="00120824" w:rsidP="0012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1,2,3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5B29A6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обращений.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FD2B83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§57-58, упр.352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5B29A6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Страдательный залог.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Стр.54, упр.3</w:t>
            </w:r>
          </w:p>
        </w:tc>
      </w:tr>
      <w:tr w:rsidR="004B124A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280B73" w:rsidRDefault="004B124A" w:rsidP="004B1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5B29A6" w:rsidRDefault="004B124A" w:rsidP="004B124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№ 42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№955 стр211</w:t>
            </w:r>
          </w:p>
        </w:tc>
      </w:tr>
      <w:tr w:rsidR="004B124A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24A" w:rsidRPr="00280B73" w:rsidRDefault="004B124A" w:rsidP="004B1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Default="004B124A" w:rsidP="004B124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Теорема о вписанном угле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№ 27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24A" w:rsidRPr="004B124A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4A">
              <w:rPr>
                <w:rFonts w:ascii="Times New Roman" w:hAnsi="Times New Roman" w:cs="Times New Roman"/>
                <w:sz w:val="20"/>
                <w:szCs w:val="20"/>
              </w:rPr>
              <w:t>№657, №660 стр174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Default="001B5137" w:rsidP="001B5137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37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1B5137" w:rsidRPr="00280B73" w:rsidTr="001208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B124A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24A" w:rsidRPr="00280B73" w:rsidRDefault="004B124A" w:rsidP="004B1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700B67" w:rsidRDefault="004B124A" w:rsidP="004B124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F46CD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Лампа накаливания. Предохранители.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24A" w:rsidRPr="004F46CD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24A" w:rsidRPr="004F46CD" w:rsidRDefault="004B124A" w:rsidP="004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§55, 56</w:t>
            </w:r>
          </w:p>
        </w:tc>
      </w:tr>
      <w:tr w:rsidR="001B513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700B67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ус.лит.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А.Астафьев. Биография.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3C7AF1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3C7AF1" w:rsidRDefault="003C7AF1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>Стр.189, ответить на вопросы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700B67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4F46CD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6CD">
              <w:rPr>
                <w:rFonts w:ascii="Times New Roman" w:hAnsi="Times New Roman" w:cs="Times New Roman"/>
                <w:sz w:val="20"/>
                <w:szCs w:val="20"/>
              </w:rPr>
              <w:t xml:space="preserve">Органы </w:t>
            </w:r>
            <w:proofErr w:type="spellStart"/>
            <w:r w:rsidRPr="004F46CD">
              <w:rPr>
                <w:rFonts w:ascii="Times New Roman" w:hAnsi="Times New Roman" w:cs="Times New Roman"/>
                <w:sz w:val="20"/>
                <w:szCs w:val="20"/>
              </w:rPr>
              <w:t>выделения.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их строение и функции.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4F46CD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4F46CD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Стр.170</w:t>
            </w:r>
          </w:p>
        </w:tc>
      </w:tr>
      <w:tr w:rsidR="001B5137" w:rsidRPr="00280B73" w:rsidTr="001208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700B67" w:rsidRDefault="001B5137" w:rsidP="001B51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Знаменитые картины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Стр.57, упр.8</w:t>
            </w:r>
          </w:p>
        </w:tc>
      </w:tr>
      <w:tr w:rsidR="001B5137" w:rsidRPr="00280B73" w:rsidTr="001208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Default="001B5137" w:rsidP="001B5137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FD2B83" w:rsidRDefault="001B5137" w:rsidP="001B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37" w:rsidRPr="00280B73" w:rsidTr="00120824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137" w:rsidRDefault="001B5137" w:rsidP="001B5137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137" w:rsidRPr="00280B73" w:rsidRDefault="001B5137" w:rsidP="001B51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670"/>
        <w:gridCol w:w="1559"/>
        <w:gridCol w:w="2551"/>
      </w:tblGrid>
      <w:tr w:rsidR="00A83AED" w:rsidRPr="00280B73" w:rsidTr="001979E5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83AED" w:rsidRPr="00280B73" w:rsidTr="001979E5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6233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Роль кожи в выделении из организма продуктов обмена веществ. Заболевания почек.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Стр.174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6233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1008D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Семья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брак</w:t>
            </w: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Традиционная свадьба.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1008D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1008D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.1,2,5пис.</w:t>
            </w: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выпис.сл. термин.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6233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Знаменитые ученые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58, упр. 9,10,11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6233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97AA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Периодический закон.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химических элементов.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97AA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797AA1" w:rsidRDefault="00A83AED" w:rsidP="001979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 стр. 171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6233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4F46C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 Обособленные определения.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4F46C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4F46C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упр.110</w:t>
            </w:r>
          </w:p>
        </w:tc>
      </w:tr>
      <w:tr w:rsidR="00A83AED" w:rsidRPr="00280B73" w:rsidTr="001979E5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6233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FD2B83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ОФП. Равномерный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FD2B83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FD2B83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AED" w:rsidRPr="00280B73" w:rsidTr="001979E5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83AED" w:rsidRPr="00280B73" w:rsidTr="001979E5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03C0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простейш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презентации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proofErr w:type="spellEnd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.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графики и 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03C0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C03C0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88376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 с одной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88376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4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88376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959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Р/р   Эпистолярный жанр.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№58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деловое письмо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E431A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57,58. Магнитное поле. Магнитно</w:t>
            </w:r>
            <w:r w:rsidRPr="00E431A9">
              <w:rPr>
                <w:rFonts w:ascii="Times New Roman" w:hAnsi="Times New Roman" w:cs="Times New Roman"/>
                <w:sz w:val="20"/>
                <w:szCs w:val="20"/>
              </w:rPr>
              <w:t>е поле прямого тока.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E431A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1A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E431A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E431A9">
              <w:rPr>
                <w:rFonts w:ascii="Times New Roman" w:hAnsi="Times New Roman" w:cs="Times New Roman"/>
                <w:sz w:val="20"/>
                <w:szCs w:val="20"/>
              </w:rPr>
              <w:t>57,58. упр.40.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Восстан</w:t>
            </w:r>
            <w:proofErr w:type="spellEnd"/>
            <w:r w:rsidRPr="00A76784">
              <w:rPr>
                <w:rFonts w:ascii="Times New Roman" w:hAnsi="Times New Roman" w:cs="Times New Roman"/>
                <w:sz w:val="20"/>
                <w:szCs w:val="20"/>
              </w:rPr>
              <w:t xml:space="preserve">. под пред  Пугачева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21 Вопр.1,6 письменно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Среда, 15 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</w:p>
        </w:tc>
      </w:tr>
      <w:tr w:rsidR="00A83AED" w:rsidRPr="00280B73" w:rsidTr="001979E5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D3F2E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97AA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Периодический закон Д.М. Менделеева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97AA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797AA1" w:rsidRDefault="00A83AED" w:rsidP="001979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стр. 176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D3F2E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Вводные конструкции.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№59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§59-60, упр.363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D3F2E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В.Астафьев. Фотография, на которой меня 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 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вопр.2,3, стр.206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D3F2E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5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968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216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D3F2E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F26AA8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Природ. ресурсы Зап. Сибирской</w:t>
            </w:r>
            <w:r w:rsidRPr="00F26AA8">
              <w:rPr>
                <w:rFonts w:ascii="Times New Roman" w:hAnsi="Times New Roman" w:cs="Times New Roman"/>
                <w:sz w:val="20"/>
                <w:szCs w:val="20"/>
              </w:rPr>
              <w:t xml:space="preserve"> равнины и условия их освоения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F26AA8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F26AA8" w:rsidRDefault="00A83AED" w:rsidP="001979E5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F26AA8">
              <w:rPr>
                <w:rFonts w:ascii="Times New Roman" w:hAnsi="Times New Roman" w:cs="Times New Roman"/>
                <w:sz w:val="20"/>
                <w:szCs w:val="20"/>
              </w:rPr>
              <w:t>$43, воп.2,4, стр.215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F1CE6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F1CE6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Слияние музыки 2-х столетий, рождение нового шедевра.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BF1CE6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BF1CE6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«верный Джонни»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83AED" w:rsidRPr="00280B73" w:rsidTr="001979E5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Род.лит.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1B265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Гази «Конец роду»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1B265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1B265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Стр.224, анализ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1B265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приложения.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1B265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1B265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§62, упр.112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В.Астафьев. Фотография, на которой меня 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№81 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по роману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88376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Теорема о вписанном угле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88376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8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88376D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662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174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Внешняя политика</w:t>
            </w: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Екатерины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22,стр 48 вопр.1-3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749F9" w:rsidRDefault="00A83AED" w:rsidP="001979E5">
            <w:pPr>
              <w:rPr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Рыночная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7678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20 Р.Проверим себя»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83AED" w:rsidRPr="00280B73" w:rsidTr="001979E5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B29A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83DD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C">
              <w:rPr>
                <w:rFonts w:ascii="Times New Roman" w:hAnsi="Times New Roman" w:cs="Times New Roman"/>
                <w:sz w:val="20"/>
                <w:szCs w:val="20"/>
              </w:rPr>
              <w:t>Восточная Сибирь: величие и суровость природы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83DD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083DDC" w:rsidRDefault="00A83AED" w:rsidP="001979E5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083DDC">
              <w:rPr>
                <w:rFonts w:ascii="Times New Roman" w:hAnsi="Times New Roman" w:cs="Times New Roman"/>
                <w:sz w:val="20"/>
                <w:szCs w:val="20"/>
              </w:rPr>
              <w:t>$44, воп.2,3 стр.220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B29A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FD2B83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Вводные слова и словосочетания.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FD2B83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№60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FD2B83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§61, упр.371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B29A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Выдающиеся люди "Исаак Ньютон"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Стр.61, упр. 6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5B29A6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5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979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217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Default="00A83AED" w:rsidP="001979E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биссектрисы угла и серединного перпендикуляра к отрезку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9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B2E05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игры. Баскетбол по основным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0236F4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Подтягивания 5р,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подх</w:t>
            </w:r>
            <w:proofErr w:type="spellEnd"/>
          </w:p>
        </w:tc>
      </w:tr>
      <w:tr w:rsidR="00A83AED" w:rsidRPr="00280B73" w:rsidTr="001979E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83AED" w:rsidRPr="00280B73" w:rsidTr="001979E5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00B67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E431A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1A9">
              <w:rPr>
                <w:rFonts w:ascii="Times New Roman" w:hAnsi="Times New Roman" w:cs="Times New Roman"/>
                <w:sz w:val="20"/>
                <w:szCs w:val="20"/>
              </w:rPr>
              <w:t>П.59. Магнитное поле катушки с током.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E431A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1A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E431A9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1A9">
              <w:rPr>
                <w:rFonts w:ascii="Times New Roman" w:hAnsi="Times New Roman" w:cs="Times New Roman"/>
                <w:sz w:val="20"/>
                <w:szCs w:val="20"/>
              </w:rPr>
              <w:t>П.59. упр.41.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00B67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ус.лит.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И.Анненский. Снег.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№82 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3C7AF1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средства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выразит-ти</w:t>
            </w:r>
            <w:proofErr w:type="spellEnd"/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00B67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Роль кожи в терморегуляции организма</w:t>
            </w:r>
          </w:p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Стр178</w:t>
            </w:r>
          </w:p>
        </w:tc>
      </w:tr>
      <w:tr w:rsidR="00A83AED" w:rsidRPr="00280B73" w:rsidTr="001979E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700B67" w:rsidRDefault="00A83AED" w:rsidP="001979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9731E0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Глаголы"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A20F7C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 64, упр. 2</w:t>
            </w:r>
          </w:p>
        </w:tc>
      </w:tr>
      <w:tr w:rsidR="00A83AED" w:rsidRPr="00280B73" w:rsidTr="001979E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CE4A3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CE4A3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Методы дизайнерской деятельности в процессе проектирования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AED" w:rsidRPr="00CE4A3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>Урок №1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CE4A3A" w:rsidRDefault="00A83AED" w:rsidP="00197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</w:tr>
      <w:tr w:rsidR="00A83AED" w:rsidRPr="00280B73" w:rsidTr="001979E5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AED" w:rsidRDefault="00A83AED" w:rsidP="001979E5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AED" w:rsidRPr="00280B73" w:rsidRDefault="00A83AED" w:rsidP="001979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3AED" w:rsidRDefault="00A83AED">
      <w:pPr>
        <w:rPr>
          <w:sz w:val="20"/>
          <w:szCs w:val="20"/>
        </w:rPr>
      </w:pPr>
    </w:p>
    <w:p w:rsidR="00B27258" w:rsidRDefault="00B27258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8"/>
        <w:gridCol w:w="1139"/>
        <w:gridCol w:w="5699"/>
        <w:gridCol w:w="1567"/>
        <w:gridCol w:w="2566"/>
      </w:tblGrid>
      <w:tr w:rsidR="00B27258" w:rsidRPr="00280B73" w:rsidTr="00374FC2">
        <w:trPr>
          <w:trHeight w:hRule="exact" w:val="312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27258" w:rsidRPr="00280B73" w:rsidTr="00374FC2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6233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B3D">
              <w:rPr>
                <w:rFonts w:ascii="Times New Roman" w:hAnsi="Times New Roman" w:cs="Times New Roman"/>
                <w:sz w:val="20"/>
                <w:szCs w:val="20"/>
              </w:rPr>
              <w:t>Система органов размножения, строение и гигиена.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26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6233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51CE7" w:rsidRDefault="00B27258" w:rsidP="00374FC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Семейно-бытовая этика и культура поведения дагестанцев. Современная дагестанская семья.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51CE7" w:rsidRDefault="00B27258" w:rsidP="00374FC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151CE7" w:rsidRDefault="00B27258" w:rsidP="00374FC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44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В.1,2 на стр. 210 письменно</w:t>
            </w:r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выпис.сл</w:t>
            </w:r>
            <w:proofErr w:type="spellEnd"/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термин.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6233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употребления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залога с переходными глаголами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Стр.65,упр.7,8,9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6233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97AA1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Периодическая таблица Менделеева.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97AA1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797AA1" w:rsidRDefault="00B27258" w:rsidP="00374F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§51, упр.3, стр.180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6233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F46C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§42. Обособленное обстоятельство.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F46C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4F46C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 упр.114</w:t>
            </w:r>
          </w:p>
        </w:tc>
      </w:tr>
      <w:tr w:rsidR="00B27258" w:rsidRPr="00280B73" w:rsidTr="00374FC2">
        <w:trPr>
          <w:trHeight w:hRule="exact" w:val="26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6233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Физ-ра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FD2B83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основным правилам.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FD2B83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№26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FD2B83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Совершенств.навыков</w:t>
            </w:r>
            <w:proofErr w:type="spellEnd"/>
          </w:p>
        </w:tc>
      </w:tr>
      <w:tr w:rsidR="00B27258" w:rsidRPr="00280B73" w:rsidTr="00374FC2">
        <w:trPr>
          <w:trHeight w:hRule="exact" w:val="34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27258" w:rsidRPr="00280B73" w:rsidTr="00374FC2">
        <w:trPr>
          <w:trHeight w:hRule="exact" w:val="5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C18C6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C6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мультимедиа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C18C6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8C18C6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C6">
              <w:rPr>
                <w:rFonts w:ascii="Times New Roman" w:hAnsi="Times New Roman" w:cs="Times New Roman"/>
                <w:sz w:val="20"/>
                <w:szCs w:val="20"/>
              </w:rPr>
              <w:t>§24-25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степени с целым показателем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986, 989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Вставные слова и словосочетания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№ 64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Пар.61 упр.389.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001A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60,61. Постоянные магниты. Магнитное поле Земли.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001A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0001A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60,61.</w:t>
            </w:r>
            <w:r w:rsidRPr="000001A5">
              <w:rPr>
                <w:sz w:val="20"/>
                <w:szCs w:val="20"/>
              </w:rPr>
              <w:t xml:space="preserve"> 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Новороссии</w:t>
            </w:r>
            <w:proofErr w:type="spellEnd"/>
            <w:r w:rsidRPr="00691A2C">
              <w:rPr>
                <w:rFonts w:ascii="Times New Roman" w:hAnsi="Times New Roman" w:cs="Times New Roman"/>
                <w:sz w:val="20"/>
                <w:szCs w:val="20"/>
              </w:rPr>
              <w:t xml:space="preserve"> и Крыма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>П.23,стр.50-55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Двусторонняя игра в волейбол.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4х20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Среда, 22 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</w:p>
        </w:tc>
      </w:tr>
      <w:tr w:rsidR="00B27258" w:rsidRPr="00280B73" w:rsidTr="00374FC2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D3F2E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97AA1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атома.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97AA1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797AA1" w:rsidRDefault="00B27258" w:rsidP="00374F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 стр.184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D3F2E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Междометия в предложении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№ 65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Пар.63.упр.392.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D3F2E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«Литература русского зарубежья»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№ 86  Учи.ру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2,3.стр209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D3F2E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степени с целым показателем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993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D3F2E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E01FC" w:rsidRDefault="00B27258" w:rsidP="00374F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>Климат</w:t>
            </w:r>
            <w:r w:rsidRPr="003E01FC">
              <w:rPr>
                <w:sz w:val="20"/>
                <w:szCs w:val="20"/>
              </w:rPr>
              <w:t xml:space="preserve">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 xml:space="preserve">Восточной Сибири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E01FC" w:rsidRDefault="00B27258" w:rsidP="00374F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3E01FC" w:rsidRDefault="00B27258" w:rsidP="00374FC2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3E01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>$45, воп.1,2, стр.223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F1CE6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F1CE6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народ. Герои рок музыки.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BF1CE6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BF1CE6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«Школьные годы»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27258" w:rsidRPr="00280B73" w:rsidTr="00374FC2">
        <w:trPr>
          <w:trHeight w:hRule="exact" w:val="5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Род.лит.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B265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И.Гасанов «Танец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B265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1B265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Стр.254 «Танец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B265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§43. Уточняющие обстоятельства.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B265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1B265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§43, упр.119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Зарубежная литература. У Шекспир. Биография.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№  87 Учи.ру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Жизнь и творчество.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Теорема о пересечении высот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№681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Павла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>П.24,стр 58-62 вопр.1-3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749F9" w:rsidRDefault="00B27258" w:rsidP="00374FC2">
            <w:pPr>
              <w:rPr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Общество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>Производство-основа экономики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691A2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2C">
              <w:rPr>
                <w:rFonts w:ascii="Times New Roman" w:hAnsi="Times New Roman" w:cs="Times New Roman"/>
                <w:sz w:val="20"/>
                <w:szCs w:val="20"/>
              </w:rPr>
              <w:t>П.21,22 Р.Проверим себя»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27258" w:rsidRPr="00280B73" w:rsidTr="00374FC2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B29A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E01FC" w:rsidRDefault="00B27258" w:rsidP="00374FC2">
            <w:pPr>
              <w:rPr>
                <w:rFonts w:ascii="Times New Roman" w:hAnsi="Times New Roman"/>
                <w:sz w:val="20"/>
                <w:szCs w:val="20"/>
              </w:rPr>
            </w:pPr>
            <w:r w:rsidRPr="003E01FC">
              <w:rPr>
                <w:rFonts w:ascii="Times New Roman" w:hAnsi="Times New Roman"/>
                <w:sz w:val="20"/>
                <w:szCs w:val="20"/>
              </w:rPr>
              <w:t xml:space="preserve"> Природные районы Восточной Сибири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E01FC" w:rsidRDefault="00B27258" w:rsidP="00374F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3E01FC" w:rsidRDefault="00B27258" w:rsidP="00374FC2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3E01F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>$46, воп.2,3 стр.233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B29A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тест по теме: «Обращение. Вводные слова»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Докончить работу.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B29A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15E86" w:rsidRDefault="00B27258" w:rsidP="00374F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E86">
              <w:rPr>
                <w:rFonts w:ascii="Times New Roman" w:hAnsi="Times New Roman" w:cs="Times New Roman"/>
                <w:bCs/>
                <w:sz w:val="20"/>
                <w:szCs w:val="20"/>
              </w:rPr>
              <w:t>Знаменитые люди всего мира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115E86" w:rsidRDefault="00B27258" w:rsidP="00374F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115E86" w:rsidRDefault="00B27258" w:rsidP="00374F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E86">
              <w:rPr>
                <w:rFonts w:ascii="Times New Roman" w:hAnsi="Times New Roman" w:cs="Times New Roman"/>
                <w:bCs/>
                <w:sz w:val="20"/>
                <w:szCs w:val="20"/>
              </w:rPr>
              <w:t>Стр.69,упр2,3,4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5B29A6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степени с целым показателем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999, 1005</w:t>
            </w: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258" w:rsidRPr="0088376D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,,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Default="00B27258" w:rsidP="00374FC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B2E0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Вписанная окружность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3B2E0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3B2E0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№689, 691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 с места.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0236F4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3х50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27258" w:rsidRPr="00280B73" w:rsidTr="00374FC2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00B67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001A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59. Магнитное поле катушки с током.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001A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0001A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59. упр.41.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00B67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ус.лит.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Трагедия «Ромео и Джульетта»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>№ 87 Учи.ру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484BE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EA">
              <w:rPr>
                <w:rFonts w:ascii="Times New Roman" w:hAnsi="Times New Roman" w:cs="Times New Roman"/>
                <w:sz w:val="20"/>
                <w:szCs w:val="20"/>
              </w:rPr>
              <w:t xml:space="preserve">  Ответы на вопросы  стр.229.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00B67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B3D">
              <w:rPr>
                <w:rFonts w:ascii="Times New Roman" w:hAnsi="Times New Roman" w:cs="Times New Roman"/>
                <w:sz w:val="20"/>
                <w:szCs w:val="20"/>
              </w:rPr>
              <w:t>Оплодотворение. Внутриутробное развитие, роды.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>Урок 26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B27258" w:rsidRPr="00280B73" w:rsidTr="00374FC2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700B67" w:rsidRDefault="00B27258" w:rsidP="00374FC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Выдающиеся люди: Михаил Ломоносов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A20F7C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Стр71 упр.5,6,7</w:t>
            </w:r>
          </w:p>
        </w:tc>
      </w:tr>
      <w:tr w:rsidR="00B27258" w:rsidRPr="00280B73" w:rsidTr="00374FC2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58" w:rsidRPr="00280B73" w:rsidRDefault="00B27258" w:rsidP="00374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CE4A3A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60D9B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D9B">
              <w:rPr>
                <w:rFonts w:ascii="Times New Roman" w:hAnsi="Times New Roman" w:cs="Times New Roman"/>
                <w:sz w:val="20"/>
                <w:szCs w:val="20"/>
              </w:rPr>
              <w:t xml:space="preserve">Методы дизайнерской деятельности в процессе проектирования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58" w:rsidRPr="00060D9B" w:rsidRDefault="00B27258" w:rsidP="00374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060D9B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9B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</w:tr>
      <w:tr w:rsidR="00B27258" w:rsidRPr="00CC3595" w:rsidTr="00374FC2">
        <w:trPr>
          <w:trHeight w:hRule="exact" w:val="30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58" w:rsidRPr="00CC359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58" w:rsidRPr="00CC359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58" w:rsidRPr="00CC359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помощь при поражении АХОВ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58" w:rsidRPr="00CC359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№15 РЭШ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58" w:rsidRPr="00CC3595" w:rsidRDefault="00B27258" w:rsidP="0037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§29, стр.183</w:t>
            </w:r>
          </w:p>
        </w:tc>
      </w:tr>
    </w:tbl>
    <w:p w:rsidR="00B27258" w:rsidRDefault="00B27258">
      <w:pPr>
        <w:rPr>
          <w:sz w:val="20"/>
          <w:szCs w:val="20"/>
        </w:rPr>
      </w:pPr>
    </w:p>
    <w:p w:rsidR="00F36744" w:rsidRDefault="00F36744">
      <w:pPr>
        <w:rPr>
          <w:sz w:val="20"/>
          <w:szCs w:val="20"/>
        </w:rPr>
      </w:pPr>
    </w:p>
    <w:p w:rsidR="00F36744" w:rsidRDefault="00F36744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8"/>
        <w:gridCol w:w="990"/>
        <w:gridCol w:w="5953"/>
        <w:gridCol w:w="1560"/>
        <w:gridCol w:w="2468"/>
      </w:tblGrid>
      <w:tr w:rsidR="00F36744" w:rsidRPr="00280B73" w:rsidTr="000C2301">
        <w:trPr>
          <w:trHeight w:hRule="exact" w:val="312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36744" w:rsidRPr="00280B73" w:rsidTr="000C2301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6233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B6BA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Рефлекс–основа нервной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деят-ти.Виды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рефлексов.</w:t>
            </w:r>
            <w:r w:rsidRPr="005B6BA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proofErr w:type="spellEnd"/>
            <w:r w:rsidRPr="005B6BAA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B6BA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BAA">
              <w:rPr>
                <w:rFonts w:ascii="Times New Roman" w:hAnsi="Times New Roman" w:cs="Times New Roman"/>
                <w:sz w:val="20"/>
                <w:szCs w:val="20"/>
              </w:rPr>
              <w:t>Урок 27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5B6BA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BAA">
              <w:rPr>
                <w:rFonts w:ascii="Times New Roman" w:hAnsi="Times New Roman" w:cs="Times New Roman"/>
                <w:sz w:val="20"/>
                <w:szCs w:val="20"/>
              </w:rPr>
              <w:t>СТР193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6233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C507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Семейно-бытовая этика и культура поведения дагестанцев. Современная дагестанская семья.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C507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3C507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0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В.3,4на стр210письм</w:t>
            </w: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C50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выпис.сл</w:t>
            </w:r>
            <w:proofErr w:type="spellEnd"/>
            <w:r w:rsidRPr="003C50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термин.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6233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употребления предлогов в словосочетании "сделан из"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Стр.72,упр.7,8,9,10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6233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97AA1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Распределение электронов по энергетическому уровню.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97AA1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797AA1" w:rsidRDefault="00F36744" w:rsidP="000C23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Тестовые задания 1,2,3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6233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F46C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F46C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F46C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§45, упр.122</w:t>
            </w:r>
          </w:p>
        </w:tc>
      </w:tr>
      <w:tr w:rsidR="00F36744" w:rsidRPr="00280B73" w:rsidTr="000C2301">
        <w:trPr>
          <w:trHeight w:hRule="exact" w:val="26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6233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FD2B83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FD2B83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FD2B83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Отжимания от пола 3х15</w:t>
            </w:r>
          </w:p>
        </w:tc>
      </w:tr>
      <w:tr w:rsidR="00F36744" w:rsidRPr="00280B73" w:rsidTr="000C2301">
        <w:trPr>
          <w:trHeight w:hRule="exact" w:val="34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36744" w:rsidRPr="00280B73" w:rsidTr="000C2301">
        <w:trPr>
          <w:trHeight w:hRule="exact" w:val="5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55818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818">
              <w:rPr>
                <w:rFonts w:ascii="Times New Roman" w:hAnsi="Times New Roman" w:cs="Times New Roman"/>
                <w:sz w:val="20"/>
                <w:szCs w:val="20"/>
              </w:rPr>
              <w:t>Запись звука и изображения с использованием цифровой техники.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55818" w:rsidRDefault="00F36744" w:rsidP="000C2301">
            <w:pPr>
              <w:rPr>
                <w:sz w:val="20"/>
                <w:szCs w:val="20"/>
              </w:rPr>
            </w:pPr>
            <w:proofErr w:type="spellStart"/>
            <w:r w:rsidRPr="0075581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55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755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755818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818">
              <w:rPr>
                <w:rFonts w:ascii="Times New Roman" w:hAnsi="Times New Roman" w:cs="Times New Roman"/>
                <w:sz w:val="20"/>
                <w:szCs w:val="20"/>
              </w:rPr>
              <w:t>§26, конспект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88376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88376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47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88376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1016, 1020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чужой речи.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№65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§65, упр.402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CA2D4B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4B">
              <w:rPr>
                <w:rFonts w:ascii="Times New Roman" w:hAnsi="Times New Roman" w:cs="Times New Roman"/>
                <w:sz w:val="20"/>
                <w:szCs w:val="20"/>
              </w:rPr>
              <w:t>П.63,64. Источники света.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CA2D4B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4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CA2D4B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4B">
              <w:rPr>
                <w:rFonts w:ascii="Times New Roman" w:hAnsi="Times New Roman" w:cs="Times New Roman"/>
                <w:sz w:val="20"/>
                <w:szCs w:val="20"/>
              </w:rPr>
              <w:t>П.63,64. упр. 44(1)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Внешняя политика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ла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П.25,стр.63-65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упражнений на развитие гибкости.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Подтяг.на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перекладине 5х5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Среда, 29 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</w:p>
        </w:tc>
      </w:tr>
      <w:tr w:rsidR="00F36744" w:rsidRPr="00280B73" w:rsidTr="000C2301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D3F2E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97AA1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периодического закона. Обобщение.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97AA1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797AA1" w:rsidRDefault="00F36744" w:rsidP="000C23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Повт.пройд.темы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D3F2E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Прямая речь.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№66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§66, упр.404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D3F2E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Трагедия «Ромео и Джульетта»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№90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2,3 стр.240 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D3F2E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B2E0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B2E0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3B2E0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D3F2E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A21CB" w:rsidRDefault="00F36744" w:rsidP="000C23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21CB">
              <w:rPr>
                <w:rFonts w:ascii="Times New Roman" w:hAnsi="Times New Roman"/>
                <w:sz w:val="20"/>
                <w:szCs w:val="20"/>
              </w:rPr>
              <w:t xml:space="preserve">Жемчужина </w:t>
            </w:r>
            <w:proofErr w:type="spellStart"/>
            <w:r w:rsidRPr="005A21CB">
              <w:rPr>
                <w:rFonts w:ascii="Times New Roman" w:hAnsi="Times New Roman"/>
                <w:sz w:val="20"/>
                <w:szCs w:val="20"/>
              </w:rPr>
              <w:t>Сибири-Байкал</w:t>
            </w:r>
            <w:proofErr w:type="spellEnd"/>
            <w:r w:rsidRPr="005A21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A21CB" w:rsidRDefault="00F36744" w:rsidP="000C23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5A21CB" w:rsidRDefault="00F36744" w:rsidP="000C2301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5A21CB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5A21CB">
              <w:rPr>
                <w:rFonts w:ascii="Times New Roman" w:hAnsi="Times New Roman"/>
                <w:sz w:val="20"/>
                <w:szCs w:val="20"/>
              </w:rPr>
              <w:t>47, воп.1,2, стр.234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F1CE6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F1CE6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пройденных тем.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BF1CE6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BF1CE6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«Школьный вальс»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36744" w:rsidRPr="00280B73" w:rsidTr="000C2301">
        <w:trPr>
          <w:trHeight w:hRule="exact" w:val="5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Род.лит.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1B265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Юсупов «Слёзы»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1B265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1B265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Стр.160-163 «Слёзы»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1B265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Косвенная речь.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1B265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1B265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§46, упр.123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У.Шекспир. Сонеты.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Творческая работа, стр.241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88376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Вписанная окружность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88376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88376D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695, 698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Внешняя политика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ла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П.24,стр 65-67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749F9" w:rsidRDefault="00F36744" w:rsidP="000C2301">
            <w:pPr>
              <w:rPr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Роль государства в экономике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D66B2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2C">
              <w:rPr>
                <w:rFonts w:ascii="Times New Roman" w:hAnsi="Times New Roman" w:cs="Times New Roman"/>
                <w:sz w:val="20"/>
                <w:szCs w:val="20"/>
              </w:rPr>
              <w:t>П.23 Р.Проверим себя»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36744" w:rsidRPr="00280B73" w:rsidTr="000C2301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B29A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E01FC" w:rsidRDefault="00F36744" w:rsidP="000C23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3E01FC" w:rsidRDefault="00F36744" w:rsidP="000C23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3E01FC" w:rsidRDefault="00F36744" w:rsidP="000C2301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B29A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B29A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115E86" w:rsidRDefault="00F36744" w:rsidP="000C2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115E86" w:rsidRDefault="00F36744" w:rsidP="000C2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115E86" w:rsidRDefault="00F36744" w:rsidP="000C2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5B29A6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B124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B124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B124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Default="00F36744" w:rsidP="000C230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B124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B124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B124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0236F4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36744" w:rsidRPr="00280B73" w:rsidTr="000C2301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00B67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001A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001A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0001A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00B67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ус.лит.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484BE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00B67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700B67" w:rsidRDefault="00F36744" w:rsidP="000C23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A20F7C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280B73" w:rsidTr="000C2301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744" w:rsidRPr="00280B73" w:rsidRDefault="00F36744" w:rsidP="000C2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CE4A3A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60D9B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744" w:rsidRPr="00060D9B" w:rsidRDefault="00F36744" w:rsidP="000C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060D9B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4" w:rsidRPr="00CC3595" w:rsidTr="000C2301">
        <w:trPr>
          <w:trHeight w:hRule="exact" w:val="30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744" w:rsidRPr="00CC359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744" w:rsidRPr="00CC359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744" w:rsidRPr="00CC359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744" w:rsidRPr="00CC359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744" w:rsidRPr="00CC3595" w:rsidRDefault="00F36744" w:rsidP="000C2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744" w:rsidRDefault="00F36744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992"/>
        <w:gridCol w:w="5952"/>
        <w:gridCol w:w="1560"/>
        <w:gridCol w:w="2468"/>
      </w:tblGrid>
      <w:tr w:rsidR="00812600" w:rsidRPr="00280B73" w:rsidTr="00652D0B">
        <w:trPr>
          <w:trHeight w:hRule="exact" w:val="312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11 мая</w:t>
            </w:r>
          </w:p>
        </w:tc>
      </w:tr>
      <w:tr w:rsidR="00812600" w:rsidRPr="00280B73" w:rsidTr="00652D0B">
        <w:trPr>
          <w:trHeight w:hRule="exact" w:val="5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6233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B6BA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B6BA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5B6BA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6233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C507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C507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3C507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6233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6233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97AA1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97AA1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797AA1" w:rsidRDefault="00812600" w:rsidP="00652D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6233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F46CD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F46CD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4F46CD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26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6233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FD2B83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FD2B83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FD2B83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34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 мая</w:t>
            </w:r>
          </w:p>
        </w:tc>
      </w:tr>
      <w:tr w:rsidR="00812600" w:rsidRPr="00280B73" w:rsidTr="00652D0B">
        <w:trPr>
          <w:trHeight w:hRule="exact" w:val="5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FD31E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31E5">
              <w:rPr>
                <w:rFonts w:ascii="Times New Roman" w:hAnsi="Times New Roman" w:cs="Times New Roman"/>
                <w:sz w:val="20"/>
                <w:szCs w:val="20"/>
              </w:rPr>
              <w:t>Создание презентации с применением изображения и звука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FD31E5" w:rsidRDefault="00812600" w:rsidP="00652D0B">
            <w:pPr>
              <w:rPr>
                <w:sz w:val="20"/>
                <w:szCs w:val="20"/>
              </w:rPr>
            </w:pPr>
            <w:proofErr w:type="spellStart"/>
            <w:r w:rsidRPr="00FD31E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D31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FD31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FD31E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31E5">
              <w:rPr>
                <w:rFonts w:ascii="Times New Roman" w:hAnsi="Times New Roman" w:cs="Times New Roman"/>
                <w:sz w:val="20"/>
                <w:szCs w:val="20"/>
              </w:rPr>
              <w:t>§26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48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1030, 1032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 Диалог. Знаки препинания 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при диалоге.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70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 Составить диалог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D11DEF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 xml:space="preserve"> 35,36. Отражение света, Законы отражения.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D11DEF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D11DEF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65,66.упр 45(3)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Перемены в жизни сословий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Прыжок в длину с места.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812600" w:rsidRPr="00280B73" w:rsidTr="00652D0B">
        <w:trPr>
          <w:trHeight w:hRule="exact" w:val="5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D3F2E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97AA1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периодического закона. Обобщение.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97AA1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797AA1" w:rsidRDefault="00812600" w:rsidP="00652D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Повт.пройд.темы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D3F2E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Р.р. Рассказ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№71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упр.417.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D3F2E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–Б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Мольер.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Биография.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№ 92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D3F2E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48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3C7AF1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1036, 1040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D3F2E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F141A" w:rsidRDefault="00812600" w:rsidP="00652D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41A">
              <w:rPr>
                <w:rFonts w:ascii="Times New Roman" w:hAnsi="Times New Roman"/>
                <w:sz w:val="20"/>
                <w:szCs w:val="20"/>
              </w:rPr>
              <w:t xml:space="preserve">Природные ресурсы Восточной Сибири и проблемы их освоения.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F141A" w:rsidRDefault="00812600" w:rsidP="00652D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4F141A" w:rsidRDefault="00812600" w:rsidP="00652D0B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4F141A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>§</w:t>
            </w:r>
            <w:r w:rsidRPr="004F141A">
              <w:rPr>
                <w:rFonts w:ascii="Times New Roman" w:hAnsi="Times New Roman"/>
                <w:sz w:val="20"/>
                <w:szCs w:val="20"/>
              </w:rPr>
              <w:t>48-49, воп.1,2, стр.237-242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F1CE6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F1CE6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F1CE6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BF1CE6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812600" w:rsidRPr="00280B73" w:rsidTr="00652D0B">
        <w:trPr>
          <w:trHeight w:hRule="exact" w:val="5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Род.лит.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1B265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М.Чаринов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«Родина отцов»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1B265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1B265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Стр.264,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1B265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Цитаты.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1B265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1B265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§47, упр.125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Комедия «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Мещанин во дворянстве»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93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Действие 1 и 2.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Описанная окружность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33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705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мысль,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публицистика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Глава5, стр.72-76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3749F9" w:rsidRDefault="00812600" w:rsidP="00652D0B">
            <w:pPr>
              <w:rPr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Общество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Распределение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 xml:space="preserve"> доходов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B535A7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535A7">
              <w:rPr>
                <w:rFonts w:ascii="Times New Roman" w:hAnsi="Times New Roman" w:cs="Times New Roman"/>
                <w:sz w:val="20"/>
                <w:szCs w:val="20"/>
              </w:rPr>
              <w:t xml:space="preserve"> 24 -25 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12600" w:rsidRPr="00280B73" w:rsidTr="00652D0B">
        <w:trPr>
          <w:trHeight w:hRule="exact" w:val="5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B29A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74CBE" w:rsidRDefault="00812600" w:rsidP="00652D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Природные</w:t>
            </w:r>
            <w:r w:rsidRPr="00574CBE">
              <w:rPr>
                <w:rFonts w:ascii="Times New Roman" w:hAnsi="Times New Roman"/>
                <w:sz w:val="20"/>
                <w:szCs w:val="20"/>
              </w:rPr>
              <w:t xml:space="preserve"> комплексы Дальнего Востока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74CBE" w:rsidRDefault="00812600" w:rsidP="00652D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574CBE" w:rsidRDefault="00812600" w:rsidP="00652D0B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574CBE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574CBE">
              <w:rPr>
                <w:rFonts w:ascii="Times New Roman" w:hAnsi="Times New Roman"/>
                <w:sz w:val="20"/>
                <w:szCs w:val="20"/>
              </w:rPr>
              <w:t>50-51,воп.2,3,стр.246-254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B29A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Цитата и знаки препинания при ней.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№ 72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§72, 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упр.422.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B29A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37967" w:rsidRDefault="00812600" w:rsidP="00652D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Введение и первичная отработка ЛЕ по теме: "Выдающиеся люди".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Default="00812600" w:rsidP="00652D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837967" w:rsidRDefault="00812600" w:rsidP="00652D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упр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.2,3,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5B29A6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1044, 1046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Default="00812600" w:rsidP="00652D0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Описанная окружность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33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4B124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707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Челночный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0236F4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00" w:rsidRPr="00280B73" w:rsidTr="00652D0B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12600" w:rsidRPr="00280B73" w:rsidTr="00652D0B">
        <w:trPr>
          <w:trHeight w:hRule="exact" w:val="5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00B67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D11DEF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Преломление света. Законы преломления.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D11DEF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D11DEF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67,68 упр. 47(1,2)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00B67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ус.лит.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Комедия «Мещанин во дворянстве»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>94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8B1E88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88">
              <w:rPr>
                <w:rFonts w:ascii="Times New Roman" w:hAnsi="Times New Roman" w:cs="Times New Roman"/>
                <w:sz w:val="20"/>
                <w:szCs w:val="20"/>
              </w:rPr>
              <w:t xml:space="preserve"> Действие 3 и 4.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00B67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24">
              <w:rPr>
                <w:rFonts w:ascii="Times New Roman" w:hAnsi="Times New Roman" w:cs="Times New Roman"/>
                <w:sz w:val="20"/>
                <w:szCs w:val="20"/>
              </w:rPr>
              <w:t>Биологические ритмы. Сон, его значение и гигиена.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</w:tr>
      <w:tr w:rsidR="00812600" w:rsidRPr="00280B73" w:rsidTr="00652D0B">
        <w:trPr>
          <w:trHeight w:hRule="exact" w:val="27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700B67" w:rsidRDefault="00812600" w:rsidP="00652D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модальных глаголов в страдательном залоге.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A20F7C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Стр.83, упр.3,4</w:t>
            </w:r>
          </w:p>
        </w:tc>
      </w:tr>
      <w:tr w:rsidR="00812600" w:rsidRPr="00280B73" w:rsidTr="00652D0B">
        <w:trPr>
          <w:trHeight w:hRule="exact" w:val="2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00" w:rsidRPr="00280B73" w:rsidRDefault="00812600" w:rsidP="00652D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CE4A3A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CA44C2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4C2">
              <w:rPr>
                <w:rFonts w:ascii="Times New Roman" w:hAnsi="Times New Roman" w:cs="Times New Roman"/>
                <w:sz w:val="20"/>
                <w:szCs w:val="20"/>
              </w:rPr>
              <w:t>Правила при покупке товаров. Расходы на питание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00" w:rsidRPr="00CA44C2" w:rsidRDefault="00812600" w:rsidP="0065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CA44C2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4C2">
              <w:rPr>
                <w:rFonts w:ascii="Times New Roman" w:hAnsi="Times New Roman" w:cs="Times New Roman"/>
                <w:sz w:val="20"/>
                <w:szCs w:val="20"/>
              </w:rPr>
              <w:t xml:space="preserve">   Конспект</w:t>
            </w:r>
          </w:p>
        </w:tc>
      </w:tr>
      <w:tr w:rsidR="00812600" w:rsidRPr="00CC3595" w:rsidTr="00652D0B">
        <w:trPr>
          <w:trHeight w:hRule="exact" w:val="30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00" w:rsidRPr="00CC359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00" w:rsidRPr="00CC359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00" w:rsidRPr="00CC359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00" w:rsidRPr="00CC359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0" w:rsidRPr="00CC3595" w:rsidRDefault="00812600" w:rsidP="0065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600" w:rsidRDefault="00812600">
      <w:pPr>
        <w:rPr>
          <w:sz w:val="20"/>
          <w:szCs w:val="20"/>
        </w:rPr>
      </w:pPr>
    </w:p>
    <w:p w:rsidR="00F93D32" w:rsidRDefault="00F93D32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8"/>
        <w:gridCol w:w="990"/>
        <w:gridCol w:w="5953"/>
        <w:gridCol w:w="1560"/>
        <w:gridCol w:w="2468"/>
      </w:tblGrid>
      <w:tr w:rsidR="00F93D32" w:rsidRPr="00280B73" w:rsidTr="00011C46">
        <w:trPr>
          <w:trHeight w:hRule="exact" w:val="312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18 мая</w:t>
            </w:r>
          </w:p>
        </w:tc>
      </w:tr>
      <w:tr w:rsidR="00F93D32" w:rsidRPr="00280B73" w:rsidTr="00011C46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6233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C13">
              <w:rPr>
                <w:rFonts w:ascii="Times New Roman" w:hAnsi="Times New Roman" w:cs="Times New Roman"/>
                <w:sz w:val="20"/>
                <w:szCs w:val="20"/>
              </w:rPr>
              <w:t>Особенности высшей нервной деятельности человека. Познавательный процесс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29-30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.206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6233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B689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B6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Похоронно-поминальные обычаи и обряды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B689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6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25,26Стр211-216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0B689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0B689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В.1-3 на стр216 </w:t>
            </w:r>
            <w:proofErr w:type="spellStart"/>
            <w:r w:rsidRPr="000B689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письм</w:t>
            </w:r>
            <w:proofErr w:type="spellEnd"/>
            <w:r w:rsidRPr="000B6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r w:rsidRPr="000B6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.сл</w:t>
            </w:r>
            <w:proofErr w:type="spellEnd"/>
            <w:r w:rsidRPr="000B68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термин.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6233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"Выдающиеся люди: королева Елизавета 2"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Стр.84, упр.4,5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6233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D0648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Окислительно</w:t>
            </w:r>
            <w:proofErr w:type="spellEnd"/>
            <w:r w:rsidRPr="00AD0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восстановительные реакции.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797AA1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797AA1" w:rsidRDefault="00F93D32" w:rsidP="00011C4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презентацию.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6233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56233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F46CD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Простое предложение.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F46CD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4F46CD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Упр.130</w:t>
            </w:r>
          </w:p>
        </w:tc>
      </w:tr>
      <w:tr w:rsidR="00F93D32" w:rsidRPr="00280B73" w:rsidTr="00011C46">
        <w:trPr>
          <w:trHeight w:hRule="exact" w:val="26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6233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FD2B83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1500 метров.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FD2B83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FD2B83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34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 мая</w:t>
            </w:r>
          </w:p>
        </w:tc>
      </w:tr>
      <w:tr w:rsidR="00F93D32" w:rsidRPr="00280B73" w:rsidTr="00011C46">
        <w:trPr>
          <w:trHeight w:hRule="exact" w:val="5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A6B42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B42">
              <w:rPr>
                <w:rFonts w:ascii="Times New Roman" w:hAnsi="Times New Roman" w:cs="Times New Roman"/>
                <w:sz w:val="20"/>
                <w:szCs w:val="20"/>
              </w:rPr>
              <w:t>Итоговый тест.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A6B42" w:rsidRDefault="00F93D32" w:rsidP="00011C4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B4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A6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5A6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5A6B42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B42">
              <w:rPr>
                <w:rFonts w:ascii="Times New Roman" w:hAnsi="Times New Roman" w:cs="Times New Roman"/>
                <w:sz w:val="20"/>
                <w:szCs w:val="20"/>
              </w:rPr>
              <w:t>§1-26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1049, 1054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Синтаксис и морфология.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№ 74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 Упр.442. 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F246D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69,70.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Изображение даваемые линзой.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F246D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F246D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69,70. Конспект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279E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279E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B535A7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бега на 800 метров.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F93D32" w:rsidRPr="00280B73" w:rsidTr="00011C46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D3F2E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797AA1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Обобщающее повторение.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797AA1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797AA1" w:rsidRDefault="00F93D32" w:rsidP="00011C4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D3F2E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Итоговый тест за курс 8 класса.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№75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D3F2E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Дж. Свифт  «Путешествие Гулливера»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№ 95 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D3F2E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C7AF1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C7AF1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3C7AF1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D3F2E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BD3F2E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867589" w:rsidRDefault="00F93D32" w:rsidP="00011C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Природные ресурсы Дальнего Востока, освоение их человеком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867589" w:rsidRDefault="00F93D32" w:rsidP="00011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867589" w:rsidRDefault="00F93D32" w:rsidP="00011C46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867589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53-54, воп.1,2, стр.264-270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F1CE6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F1CE6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F1CE6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BF1CE6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F93D32" w:rsidRPr="00280B73" w:rsidTr="00011C46">
        <w:trPr>
          <w:trHeight w:hRule="exact" w:val="5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Род.лит.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B265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А.Салаватов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«Горе сироты»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B265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1B265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Стр.267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B265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Однородные члены предложения.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B265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1B265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Упр.132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№ 96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279E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рольная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Обобщен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 xml:space="preserve"> главы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279E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1279E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3749F9" w:rsidRDefault="00F93D32" w:rsidP="00011C46">
            <w:pPr>
              <w:rPr>
                <w:sz w:val="20"/>
                <w:szCs w:val="20"/>
              </w:rPr>
            </w:pPr>
            <w:r w:rsidRPr="00374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279E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1279E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9EA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B535A7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86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93D32" w:rsidRPr="00280B73" w:rsidTr="00011C46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B29A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867589" w:rsidRDefault="00F93D32" w:rsidP="00011C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Рациональное природопользование.</w:t>
            </w:r>
          </w:p>
          <w:p w:rsidR="00F93D32" w:rsidRPr="00867589" w:rsidRDefault="00F93D32" w:rsidP="00011C46">
            <w:pPr>
              <w:rPr>
                <w:rFonts w:ascii="Times New Roman" w:hAnsi="Times New Roman"/>
                <w:sz w:val="20"/>
                <w:szCs w:val="20"/>
              </w:rPr>
            </w:pPr>
            <w:r w:rsidRPr="00867589">
              <w:rPr>
                <w:rFonts w:ascii="Times New Roman" w:hAnsi="Times New Roman"/>
                <w:sz w:val="20"/>
                <w:szCs w:val="20"/>
              </w:rPr>
              <w:t>Россия на экологической карте мира.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867589" w:rsidRDefault="00F93D32" w:rsidP="00011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867589" w:rsidRDefault="00F93D32" w:rsidP="00011C46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867589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57-58,воп.2,3,стр.291-297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B29A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тестовой работы. Итоговый урок.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№72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 Повторение.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B29A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94BBB" w:rsidRDefault="00F93D32" w:rsidP="00011C4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A32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Суффиксы</w:t>
            </w:r>
            <w:r w:rsidRPr="00094B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hood, ship, ism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94BBB" w:rsidRDefault="00F93D32" w:rsidP="00011C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837967" w:rsidRDefault="00F93D32" w:rsidP="00011C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Стр.</w:t>
            </w:r>
            <w:r w:rsidRPr="004A3287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упр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2,3,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5B29A6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Default="00F93D32" w:rsidP="00011C4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B29A6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4B124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Подведение итогов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0236F4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D32" w:rsidRPr="00280B73" w:rsidTr="00011C46">
        <w:trPr>
          <w:trHeight w:hRule="exact" w:val="277"/>
        </w:trPr>
        <w:tc>
          <w:tcPr>
            <w:tcW w:w="11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93D32" w:rsidRPr="00280B73" w:rsidTr="00011C46">
        <w:trPr>
          <w:trHeight w:hRule="exact"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700B67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F246D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Итоговой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F246D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F246D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700B67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ус.лит.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 Анализ контрольной работы. Итоговый урок.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>97 Учи.ру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933560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6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700B67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08">
              <w:rPr>
                <w:rFonts w:ascii="Times New Roman" w:hAnsi="Times New Roman" w:cs="Times New Roman"/>
                <w:sz w:val="20"/>
                <w:szCs w:val="20"/>
              </w:rPr>
              <w:t>Типы нервной деятельности.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210</w:t>
            </w:r>
          </w:p>
        </w:tc>
      </w:tr>
      <w:tr w:rsidR="00F93D32" w:rsidRPr="00280B73" w:rsidTr="00011C46">
        <w:trPr>
          <w:trHeight w:hRule="exact" w:val="2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700B67" w:rsidRDefault="00F93D32" w:rsidP="00011C4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0B67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094BBB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A20F7C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Стр.98</w:t>
            </w:r>
          </w:p>
        </w:tc>
      </w:tr>
      <w:tr w:rsidR="00F93D32" w:rsidRPr="00280B73" w:rsidTr="00011C46">
        <w:trPr>
          <w:trHeight w:hRule="exact" w:val="28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D32" w:rsidRPr="00280B73" w:rsidRDefault="00F93D32" w:rsidP="00011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CE4A3A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86F6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F6F">
              <w:rPr>
                <w:rFonts w:ascii="Times New Roman" w:hAnsi="Times New Roman" w:cs="Times New Roman"/>
                <w:sz w:val="20"/>
                <w:szCs w:val="20"/>
              </w:rPr>
              <w:t>Обобщающий урок по курсу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D32" w:rsidRPr="00B86F6F" w:rsidRDefault="00F93D32" w:rsidP="00011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B86F6F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F6F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</w:tr>
      <w:tr w:rsidR="00F93D32" w:rsidRPr="00CC3595" w:rsidTr="00011C46">
        <w:trPr>
          <w:trHeight w:hRule="exact" w:val="30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D32" w:rsidRPr="00CC3595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D32" w:rsidRPr="00CC3595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D32" w:rsidRPr="00CC3595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D32" w:rsidRPr="00CC3595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D32" w:rsidRPr="00CC3595" w:rsidRDefault="00F93D32" w:rsidP="00011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D32" w:rsidRPr="00A83AED" w:rsidRDefault="00F93D32">
      <w:pPr>
        <w:rPr>
          <w:sz w:val="20"/>
          <w:szCs w:val="20"/>
        </w:rPr>
      </w:pPr>
    </w:p>
    <w:sectPr w:rsidR="00F93D32" w:rsidRPr="00A83AED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35" w:rsidRDefault="008E0935" w:rsidP="0067574C">
      <w:r>
        <w:separator/>
      </w:r>
    </w:p>
  </w:endnote>
  <w:endnote w:type="continuationSeparator" w:id="0">
    <w:p w:rsidR="008E0935" w:rsidRDefault="008E0935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35" w:rsidRDefault="008E0935"/>
  </w:footnote>
  <w:footnote w:type="continuationSeparator" w:id="0">
    <w:p w:rsidR="008E0935" w:rsidRDefault="008E09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A0F2A"/>
    <w:rsid w:val="00120824"/>
    <w:rsid w:val="001267CB"/>
    <w:rsid w:val="00131DC3"/>
    <w:rsid w:val="00147EFC"/>
    <w:rsid w:val="001561DF"/>
    <w:rsid w:val="001B1939"/>
    <w:rsid w:val="001B5137"/>
    <w:rsid w:val="001E7639"/>
    <w:rsid w:val="00280B73"/>
    <w:rsid w:val="002A63C2"/>
    <w:rsid w:val="002C1D8A"/>
    <w:rsid w:val="002F1B27"/>
    <w:rsid w:val="003749F9"/>
    <w:rsid w:val="003C7AF1"/>
    <w:rsid w:val="00463116"/>
    <w:rsid w:val="004B124A"/>
    <w:rsid w:val="0055032F"/>
    <w:rsid w:val="005D64FB"/>
    <w:rsid w:val="00646B67"/>
    <w:rsid w:val="0067574C"/>
    <w:rsid w:val="00763D39"/>
    <w:rsid w:val="00812600"/>
    <w:rsid w:val="008E0935"/>
    <w:rsid w:val="00A83AED"/>
    <w:rsid w:val="00A979D6"/>
    <w:rsid w:val="00AA0AAE"/>
    <w:rsid w:val="00AD6590"/>
    <w:rsid w:val="00B27258"/>
    <w:rsid w:val="00E20437"/>
    <w:rsid w:val="00F17EAC"/>
    <w:rsid w:val="00F36744"/>
    <w:rsid w:val="00F93D32"/>
    <w:rsid w:val="00FD2B83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F17EA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12082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2020-04-08T04:12:00Z</dcterms:created>
  <dcterms:modified xsi:type="dcterms:W3CDTF">2020-05-20T06:32:00Z</dcterms:modified>
</cp:coreProperties>
</file>