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4C" w:rsidRDefault="00241460">
      <w:pPr>
        <w:pStyle w:val="a5"/>
        <w:framePr w:w="7620" w:wrap="notBeside" w:vAnchor="text" w:hAnchor="text" w:xAlign="center" w:y="1"/>
        <w:shd w:val="clear" w:color="auto" w:fill="auto"/>
        <w:tabs>
          <w:tab w:val="left" w:leader="underscore" w:pos="1452"/>
          <w:tab w:val="left" w:leader="underscore" w:pos="5640"/>
        </w:tabs>
        <w:spacing w:line="190" w:lineRule="exact"/>
      </w:pPr>
      <w:r>
        <w:t xml:space="preserve">Дневник для  </w:t>
      </w:r>
      <w:r w:rsidRPr="00241460">
        <w:rPr>
          <w:u w:val="single"/>
        </w:rPr>
        <w:t xml:space="preserve"> 8а  </w:t>
      </w:r>
      <w:r>
        <w:t xml:space="preserve">  </w:t>
      </w:r>
      <w:r w:rsidR="00131DC3">
        <w:t>класса МБОУ «</w:t>
      </w:r>
      <w:r>
        <w:t xml:space="preserve">Сагасидейбукская </w:t>
      </w:r>
      <w:r w:rsidR="00131DC3">
        <w:t>СОШ»</w:t>
      </w:r>
    </w:p>
    <w:p w:rsidR="0067574C" w:rsidRDefault="0067574C">
      <w:pPr>
        <w:framePr w:w="7620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1106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6"/>
        <w:gridCol w:w="1134"/>
        <w:gridCol w:w="4536"/>
        <w:gridCol w:w="2268"/>
        <w:gridCol w:w="2608"/>
      </w:tblGrid>
      <w:tr w:rsidR="00FD7B56" w:rsidRPr="00280B73" w:rsidTr="00FD7B56">
        <w:trPr>
          <w:trHeight w:hRule="exact" w:val="309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Понедельник, 6 апреля</w:t>
            </w:r>
          </w:p>
        </w:tc>
      </w:tr>
      <w:tr w:rsidR="00FD7B56" w:rsidRPr="00280B73" w:rsidTr="003E157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7B56" w:rsidRPr="00280B73" w:rsidRDefault="00FD7B56" w:rsidP="00FD7B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41460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D91C2C" w:rsidRDefault="00241460" w:rsidP="0024146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1C1A7C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Восстание под предводительством Пугачёва.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4F46CD" w:rsidRDefault="001C1A7C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Стр.31, вопр.1,3</w:t>
            </w:r>
          </w:p>
        </w:tc>
      </w:tr>
      <w:tr w:rsidR="00241460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D91C2C" w:rsidRDefault="00241460" w:rsidP="0024146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7B61B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Урга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4F46CD" w:rsidRDefault="007B61B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§38, упр.105</w:t>
            </w:r>
          </w:p>
        </w:tc>
      </w:tr>
      <w:tr w:rsidR="00241460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D91C2C" w:rsidRDefault="00241460" w:rsidP="0024146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4F46CD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CD">
              <w:rPr>
                <w:rFonts w:ascii="Times New Roman" w:hAnsi="Times New Roman" w:cs="Times New Roman"/>
                <w:sz w:val="20"/>
                <w:szCs w:val="20"/>
              </w:rPr>
              <w:t>Витамины.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4F46CD" w:rsidRDefault="004F46CD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CD">
              <w:rPr>
                <w:rFonts w:ascii="Times New Roman" w:hAnsi="Times New Roman" w:cs="Times New Roman"/>
                <w:sz w:val="20"/>
                <w:szCs w:val="20"/>
              </w:rPr>
              <w:t>Стр.162</w:t>
            </w:r>
          </w:p>
        </w:tc>
      </w:tr>
      <w:tr w:rsidR="007B61B0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1B0" w:rsidRPr="00280B73" w:rsidRDefault="007B61B0" w:rsidP="007B61B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1B0" w:rsidRPr="00D91C2C" w:rsidRDefault="007B61B0" w:rsidP="007B61B0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1B0" w:rsidRPr="00FD2B83" w:rsidRDefault="007B61B0" w:rsidP="007B61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Весь мир знает 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1B0" w:rsidRPr="00FD2B83" w:rsidRDefault="007B61B0" w:rsidP="007B61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61B0" w:rsidRPr="00FD2B83" w:rsidRDefault="007B61B0" w:rsidP="007B61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Стр.52, упр.2</w:t>
            </w:r>
          </w:p>
        </w:tc>
      </w:tr>
      <w:tr w:rsidR="00241460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Default="00241460" w:rsidP="00241460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460" w:rsidRPr="00280B73" w:rsidTr="003E1573">
        <w:trPr>
          <w:trHeight w:hRule="exact" w:val="2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Default="00241460" w:rsidP="00241460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4F46CD" w:rsidRDefault="00241460" w:rsidP="00241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460" w:rsidRPr="00280B73" w:rsidTr="00FD7B56">
        <w:trPr>
          <w:trHeight w:hRule="exact" w:val="34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Вторник. 7 апреля</w:t>
            </w:r>
          </w:p>
        </w:tc>
      </w:tr>
      <w:tr w:rsidR="00241460" w:rsidRPr="00280B73" w:rsidTr="003E157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460" w:rsidRPr="00280B73" w:rsidRDefault="00241460" w:rsidP="0024146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92833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88376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88376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№ 41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88376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 xml:space="preserve">№844 </w:t>
            </w:r>
            <w:proofErr w:type="spellStart"/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88376D">
              <w:rPr>
                <w:rFonts w:ascii="Times New Roman" w:hAnsi="Times New Roman" w:cs="Times New Roman"/>
                <w:sz w:val="20"/>
                <w:szCs w:val="20"/>
              </w:rPr>
              <w:t xml:space="preserve"> 190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92833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Понятие мультимедиа и области применения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§23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92833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Конденсаторы.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§54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92833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Народы России.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Стр.32-37,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на стр.37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92833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="003B2E05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="003B2E05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А.Твардовский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Биография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Default="001B265A" w:rsidP="001B265A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5A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Среда, 8 апреля</w:t>
            </w:r>
          </w:p>
        </w:tc>
      </w:tr>
      <w:tr w:rsidR="001B265A" w:rsidRPr="00280B73" w:rsidTr="003E157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8376D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76D" w:rsidRPr="00280B73" w:rsidRDefault="0088376D" w:rsidP="008837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2C14FF" w:rsidRDefault="0088376D" w:rsidP="0088376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 41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№851 стр409</w:t>
            </w:r>
          </w:p>
        </w:tc>
      </w:tr>
      <w:tr w:rsidR="003E1573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1573" w:rsidRPr="00280B73" w:rsidRDefault="003E1573" w:rsidP="003E15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573" w:rsidRPr="002C14FF" w:rsidRDefault="003E1573" w:rsidP="003E1573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573" w:rsidRPr="00120824" w:rsidRDefault="003E1573" w:rsidP="003E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Художественная обработка металлов. Ювелирное дело.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1573" w:rsidRPr="00120824" w:rsidRDefault="003E1573" w:rsidP="003E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1573" w:rsidRPr="00120824" w:rsidRDefault="003E1573" w:rsidP="003E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стр183-193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573" w:rsidRPr="00120824" w:rsidRDefault="003E1573" w:rsidP="003E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В.1,2,3,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стр183-193</w:t>
            </w:r>
          </w:p>
          <w:p w:rsidR="003E1573" w:rsidRPr="00120824" w:rsidRDefault="003E1573" w:rsidP="003E15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082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C14FF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Обращение.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§55, упр.344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C14FF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C14FF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Западно-Сибирская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равнина:особенности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природы.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3E1573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Стр.208, вопросы 2,3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C14FF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А.Твардовский. Поэма «Василий Тёркин»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отрывок</w:t>
            </w:r>
          </w:p>
        </w:tc>
      </w:tr>
      <w:tr w:rsidR="001B265A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Четверг, 9 апреля</w:t>
            </w:r>
          </w:p>
        </w:tc>
      </w:tr>
      <w:tr w:rsidR="001B265A" w:rsidRPr="00280B73" w:rsidTr="003E1573">
        <w:trPr>
          <w:trHeight w:hRule="exact" w:val="54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B2E05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2E05" w:rsidRPr="00280B73" w:rsidRDefault="003B2E05" w:rsidP="003B2E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E05" w:rsidRPr="003F0FBD" w:rsidRDefault="003B2E05" w:rsidP="003B2E05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E05" w:rsidRPr="003C7AF1" w:rsidRDefault="003B2E05" w:rsidP="003B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AF1">
              <w:rPr>
                <w:rFonts w:ascii="Times New Roman" w:hAnsi="Times New Roman" w:cs="Times New Roman"/>
                <w:sz w:val="20"/>
                <w:szCs w:val="20"/>
              </w:rPr>
              <w:t xml:space="preserve">Обращение.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2E05" w:rsidRPr="003C7AF1" w:rsidRDefault="003B2E05" w:rsidP="003B2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2E05" w:rsidRPr="003C7AF1" w:rsidRDefault="003B2E05" w:rsidP="003B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§56, упр.346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F0FBD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 русского солдата в поэме «Василий Тёркин»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1B265A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по поэме.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F0FBD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 xml:space="preserve">Урга </w:t>
            </w:r>
            <w:proofErr w:type="spellStart"/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дугьби</w:t>
            </w:r>
            <w:proofErr w:type="spellEnd"/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5A">
              <w:rPr>
                <w:rFonts w:ascii="Times New Roman" w:hAnsi="Times New Roman" w:cs="Times New Roman"/>
                <w:sz w:val="20"/>
                <w:szCs w:val="20"/>
              </w:rPr>
              <w:t>§38-39, упр.107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F0FBD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Ф.Кадибагамаев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Стр.203.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8376D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280B73" w:rsidRDefault="0088376D" w:rsidP="008837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Default="0088376D" w:rsidP="0088376D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88376D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Градусная мера дуги окружности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88376D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№ 26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76D" w:rsidRPr="0088376D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76D">
              <w:rPr>
                <w:rFonts w:ascii="Times New Roman" w:hAnsi="Times New Roman" w:cs="Times New Roman"/>
                <w:sz w:val="20"/>
                <w:szCs w:val="20"/>
              </w:rPr>
              <w:t>№649, №653 стр173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Default="001B265A" w:rsidP="001B265A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1B265A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5A" w:rsidRPr="00280B73" w:rsidTr="00FD7B56">
        <w:trPr>
          <w:trHeight w:hRule="exact" w:val="283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88376D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="001B265A" w:rsidRPr="00280B73">
              <w:rPr>
                <w:rFonts w:ascii="Times New Roman" w:hAnsi="Times New Roman" w:cs="Times New Roman"/>
                <w:sz w:val="22"/>
                <w:szCs w:val="22"/>
              </w:rPr>
              <w:t>а. 10 апреля</w:t>
            </w:r>
          </w:p>
        </w:tc>
      </w:tr>
      <w:tr w:rsidR="001B265A" w:rsidRPr="00280B73" w:rsidTr="003E157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88376D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76D" w:rsidRPr="00280B73" w:rsidRDefault="0088376D" w:rsidP="008837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FF5F65" w:rsidRDefault="0088376D" w:rsidP="0088376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 42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№955 стр211</w:t>
            </w:r>
          </w:p>
        </w:tc>
      </w:tr>
      <w:tr w:rsidR="0088376D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376D" w:rsidRPr="00280B73" w:rsidRDefault="0088376D" w:rsidP="008837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FF5F65" w:rsidRDefault="0088376D" w:rsidP="0088376D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Теорема о вписанном угле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 27 РЭШ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76D" w:rsidRPr="003B2E05" w:rsidRDefault="0088376D" w:rsidP="00883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№657, №660 стр174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FF5F65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3E1573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Природные зоны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Западно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Сибирской равнины.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3E1573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1,2,3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FF5F65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Страдательный залог.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Стр.54, упр.3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Default="001B265A" w:rsidP="001B265A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="003B2E05">
              <w:rPr>
                <w:rFonts w:ascii="Times New Roman" w:hAnsi="Times New Roman" w:cs="Times New Roman"/>
                <w:color w:val="000000" w:themeColor="text1"/>
                <w:sz w:val="20"/>
              </w:rPr>
              <w:t>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обращении.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3B2E05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2E05">
              <w:rPr>
                <w:rFonts w:ascii="Times New Roman" w:hAnsi="Times New Roman" w:cs="Times New Roman"/>
                <w:sz w:val="20"/>
                <w:szCs w:val="20"/>
              </w:rPr>
              <w:t>§57, упр.348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Default="001B265A" w:rsidP="001B265A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3B2E05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5A" w:rsidRPr="00280B73" w:rsidTr="00FD7B56">
        <w:trPr>
          <w:trHeight w:hRule="exact" w:val="275"/>
        </w:trPr>
        <w:tc>
          <w:tcPr>
            <w:tcW w:w="109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Суббота, 11 апреля</w:t>
            </w:r>
          </w:p>
        </w:tc>
      </w:tr>
      <w:tr w:rsidR="001B265A" w:rsidRPr="00280B73" w:rsidTr="003E1573">
        <w:trPr>
          <w:trHeight w:hRule="exact" w:val="5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082E1E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FD2B83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B83">
              <w:rPr>
                <w:rFonts w:ascii="Times New Roman" w:hAnsi="Times New Roman" w:cs="Times New Roman"/>
                <w:sz w:val="20"/>
                <w:szCs w:val="20"/>
              </w:rPr>
              <w:t>Знаменитые картины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FD2B83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FD2B83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Стр.57, упр.8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082E1E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Инфляция и семейная экономика.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Стр.223, вопр.1,4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082E1E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Лампа накаливания. Предохранители.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88376D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§55, 56</w:t>
            </w:r>
          </w:p>
        </w:tc>
      </w:tr>
      <w:tr w:rsidR="001B265A" w:rsidRPr="00280B73" w:rsidTr="003E1573">
        <w:trPr>
          <w:trHeight w:hRule="exact" w:val="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082E1E" w:rsidRDefault="001B265A" w:rsidP="001B265A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6CD">
              <w:rPr>
                <w:rFonts w:ascii="Times New Roman" w:hAnsi="Times New Roman" w:cs="Times New Roman"/>
                <w:sz w:val="20"/>
                <w:szCs w:val="20"/>
              </w:rPr>
              <w:t xml:space="preserve">Органы </w:t>
            </w:r>
            <w:proofErr w:type="spellStart"/>
            <w:r w:rsidRPr="004F46CD">
              <w:rPr>
                <w:rFonts w:ascii="Times New Roman" w:hAnsi="Times New Roman" w:cs="Times New Roman"/>
                <w:sz w:val="20"/>
                <w:szCs w:val="20"/>
              </w:rPr>
              <w:t>выделения.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Почки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их строение и функции.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Стр.170</w:t>
            </w:r>
          </w:p>
        </w:tc>
      </w:tr>
      <w:tr w:rsidR="001B265A" w:rsidRPr="00280B73" w:rsidTr="003E1573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Default="001B265A" w:rsidP="001B265A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4F46CD" w:rsidRDefault="001B265A" w:rsidP="001B26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65A" w:rsidRPr="00280B73" w:rsidTr="003E1573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5A" w:rsidRDefault="001B265A" w:rsidP="001B265A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65A" w:rsidRPr="00280B73" w:rsidRDefault="001B265A" w:rsidP="001B26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574C" w:rsidRDefault="0067574C">
      <w:pPr>
        <w:rPr>
          <w:sz w:val="2"/>
          <w:szCs w:val="2"/>
        </w:rPr>
      </w:pPr>
    </w:p>
    <w:p w:rsidR="0067574C" w:rsidRDefault="0067574C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CC6594" w:rsidRPr="00280B73" w:rsidTr="009552F8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D91C2C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Стр.32-37. Народы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Вопросы 3,7 на стр. 37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D91C2C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 Обособленные определения.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§41, упр.110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D91C2C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Роль кожи в выделении из организма продуктов обмена веществ. Заболевания почек.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Стр.174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D91C2C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Знаменитые ученые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58, упр. 9,10,11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Default="00CC6594" w:rsidP="009552F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Периодический закон.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химических элементов.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 стр. 171</w:t>
            </w:r>
          </w:p>
        </w:tc>
      </w:tr>
      <w:tr w:rsidR="00CC6594" w:rsidRPr="00280B73" w:rsidTr="009552F8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562336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D2B83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ОФП. Равномерный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594" w:rsidRPr="00280B73" w:rsidTr="009552F8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92833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систем неравенств с одной переменной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4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959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212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92833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C03C0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простейш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презентации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proofErr w:type="spellEnd"/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. текста,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графики и звука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C03C0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C03C0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03C0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92833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57,58. Магнитное поле. Магнитно</w:t>
            </w: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е поле прямого тока.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П.57,58. упр.40.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92833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§22. </w:t>
            </w:r>
            <w:r w:rsidRPr="00940FED">
              <w:rPr>
                <w:rFonts w:ascii="Times New Roman" w:hAnsi="Times New Roman" w:cs="Times New Roman"/>
                <w:sz w:val="18"/>
              </w:rPr>
              <w:t>Внешняя политика Екатерины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940FE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Стр. 48 </w:t>
            </w:r>
            <w:proofErr w:type="spellStart"/>
            <w:r w:rsidRPr="00940FED">
              <w:rPr>
                <w:rFonts w:ascii="Times New Roman" w:hAnsi="Times New Roman" w:cs="Times New Roman"/>
                <w:sz w:val="16"/>
                <w:szCs w:val="20"/>
              </w:rPr>
              <w:t>вопр</w:t>
            </w:r>
            <w:proofErr w:type="spellEnd"/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. и задан. к тексту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в.</w:t>
            </w: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3  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92833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 русского солдата в поэме «Василий Тёркин»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4F46C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ОРУ. Эстафетный бег.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Равномерный бег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показателем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968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216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008D9" w:rsidRDefault="00CC6594" w:rsidP="009552F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Семья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брак</w:t>
            </w: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Традиционная свадьба.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008D9" w:rsidRDefault="00CC6594" w:rsidP="009552F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1008D9" w:rsidRDefault="00CC6594" w:rsidP="009552F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C45BEA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1,2,5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пис.</w:t>
            </w:r>
            <w:r w:rsidRPr="001008D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выпис.сл. термин.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обращений.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§58, упр.352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 Периодический закон Д.М. Менделеева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797AA1" w:rsidRDefault="00CC6594" w:rsidP="009552F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адачи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 стр. 176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Природ. ресурсы Зап. Сибирской</w:t>
            </w: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 xml:space="preserve"> равнины и условия их освоения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>$43, воп.2,4, стр.215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C14FF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А.Платонов. Биография.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Биография Платонова.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16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F0FBD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C7AF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обращений.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C7AF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C7AF1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§58, упр.359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F0FBD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Платонов. «Возвращение».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F0FBD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§62, упр.112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F0FBD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Гази «Конец роду»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1B265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Стр.224, 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содерж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Default="00CC6594" w:rsidP="009552F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Теорема о вписанном угле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8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88376D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662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174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BF1CE6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BF1CE6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Слияние музыки 2-х столетий, рождение нового шедевра.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BF1CE6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BF1CE6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«верный Джонни»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а.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F5F65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Определение степени с целым показателем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4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979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217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F5F65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биссектрисы угла и серединного перпендикуляра к отрезку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9</w:t>
            </w:r>
            <w:r w:rsidRPr="007538A1">
              <w:rPr>
                <w:rFonts w:ascii="Times New Roman" w:hAnsi="Times New Roman" w:cs="Times New Roman"/>
                <w:sz w:val="20"/>
                <w:szCs w:val="22"/>
              </w:rPr>
              <w:t xml:space="preserve">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776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180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F5F65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>Восточная Сибирь: величие и суровость природы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F26AA8" w:rsidRDefault="00CC6594" w:rsidP="009552F8">
            <w:pPr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F26AA8">
              <w:rPr>
                <w:rFonts w:ascii="Times New Roman" w:hAnsi="Times New Roman" w:cs="Times New Roman"/>
                <w:sz w:val="20"/>
                <w:szCs w:val="20"/>
              </w:rPr>
              <w:t>$44, воп.2,3 стр.220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FF5F65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Выдающиеся люди "Исаак Ньютон"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Стр.61, упр. 6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Default="00CC6594" w:rsidP="009552F8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Р/Р. Деловые письма.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3B2E05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Сост. деловое письмо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Подвижные игры. Баскетбол по основным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0236F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Подтягивания 5р,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подх</w:t>
            </w:r>
            <w:proofErr w:type="spellEnd"/>
          </w:p>
        </w:tc>
      </w:tr>
      <w:tr w:rsidR="00CC6594" w:rsidRPr="00280B73" w:rsidTr="009552F8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CC6594" w:rsidRPr="00280B73" w:rsidTr="009552F8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82E1E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9731E0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Глаголы"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 64, упр. 2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82E1E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7678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Рыночная экономика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7678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7678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A76784">
              <w:rPr>
                <w:rFonts w:ascii="Times New Roman" w:hAnsi="Times New Roman" w:cs="Times New Roman"/>
                <w:sz w:val="20"/>
                <w:szCs w:val="20"/>
              </w:rPr>
              <w:t>20 Р.Проверим себя»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82E1E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59. Магнитное поле катушки с током.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4D37D4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4D37D4">
              <w:rPr>
                <w:rFonts w:ascii="Times New Roman" w:hAnsi="Times New Roman" w:cs="Times New Roman"/>
                <w:sz w:val="20"/>
                <w:szCs w:val="20"/>
              </w:rPr>
              <w:t>59. упр.41.</w:t>
            </w:r>
          </w:p>
        </w:tc>
      </w:tr>
      <w:tr w:rsidR="00CC6594" w:rsidRPr="00280B73" w:rsidTr="009552F8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082E1E" w:rsidRDefault="00CC6594" w:rsidP="009552F8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Роль кожи в терморегуляции организма</w:t>
            </w:r>
          </w:p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6A0F">
              <w:rPr>
                <w:rFonts w:ascii="Times New Roman" w:hAnsi="Times New Roman" w:cs="Times New Roman"/>
                <w:sz w:val="20"/>
                <w:szCs w:val="20"/>
              </w:rPr>
              <w:t>Я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A20F7C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Стр178</w:t>
            </w:r>
          </w:p>
        </w:tc>
      </w:tr>
      <w:tr w:rsidR="00CC6594" w:rsidRPr="00280B73" w:rsidTr="009552F8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CE4A3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CE4A3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Методы дизайнерской деятельности в процессе проектирования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594" w:rsidRPr="00CE4A3A" w:rsidRDefault="00CC6594" w:rsidP="00955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>Урок №1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CE4A3A" w:rsidRDefault="00CC6594" w:rsidP="00955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>Проектная работа</w:t>
            </w:r>
          </w:p>
        </w:tc>
      </w:tr>
      <w:tr w:rsidR="00CC6594" w:rsidRPr="00280B73" w:rsidTr="009552F8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594" w:rsidRDefault="00CC6594" w:rsidP="009552F8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594" w:rsidRPr="00280B73" w:rsidRDefault="00CC6594" w:rsidP="009552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C6594" w:rsidRDefault="00CC6594">
      <w:pPr>
        <w:rPr>
          <w:sz w:val="20"/>
          <w:szCs w:val="20"/>
        </w:rPr>
      </w:pPr>
    </w:p>
    <w:p w:rsidR="00251295" w:rsidRDefault="00251295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3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409"/>
      </w:tblGrid>
      <w:tr w:rsidR="00251295" w:rsidRPr="00280B73" w:rsidTr="00017DE2">
        <w:trPr>
          <w:trHeight w:hRule="exact" w:val="309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D91C2C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§23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  <w:r w:rsidRPr="00F76BA3">
              <w:rPr>
                <w:rFonts w:ascii="Times New Roman" w:hAnsi="Times New Roman" w:cs="Times New Roman"/>
                <w:sz w:val="20"/>
              </w:rPr>
              <w:t xml:space="preserve">Начало освоения </w:t>
            </w:r>
            <w:proofErr w:type="spellStart"/>
            <w:r w:rsidRPr="00F76BA3">
              <w:rPr>
                <w:rFonts w:ascii="Times New Roman" w:hAnsi="Times New Roman" w:cs="Times New Roman"/>
                <w:sz w:val="20"/>
              </w:rPr>
              <w:t>Новороссии</w:t>
            </w:r>
            <w:proofErr w:type="spellEnd"/>
            <w:r w:rsidRPr="00F76BA3">
              <w:rPr>
                <w:rFonts w:ascii="Times New Roman" w:hAnsi="Times New Roman" w:cs="Times New Roman"/>
                <w:sz w:val="20"/>
              </w:rPr>
              <w:t xml:space="preserve"> и Крыма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Вопрос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на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D91C2C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§42. Обособленное обстоятельство.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§42, упр.114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D91C2C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2B3D">
              <w:rPr>
                <w:rFonts w:ascii="Times New Roman" w:hAnsi="Times New Roman" w:cs="Times New Roman"/>
                <w:sz w:val="20"/>
                <w:szCs w:val="20"/>
              </w:rPr>
              <w:t>Система органов размножения, строение и гигиена.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 26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D91C2C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употребления страдательного залога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переходн.глаголами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Стр.65,упр.7,8,9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Default="00251295" w:rsidP="00017DE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Периодическая таблица Менделеева.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§51, упр.3, стр.180</w:t>
            </w:r>
          </w:p>
        </w:tc>
      </w:tr>
      <w:tr w:rsidR="00251295" w:rsidRPr="00280B73" w:rsidTr="00017DE2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562336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D2B83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 по основным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D2B83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FD2B83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Совершенств.навыков</w:t>
            </w:r>
            <w:proofErr w:type="spellEnd"/>
          </w:p>
        </w:tc>
      </w:tr>
      <w:tr w:rsidR="00251295" w:rsidRPr="00280B73" w:rsidTr="00017DE2">
        <w:trPr>
          <w:trHeight w:hRule="exact" w:val="34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92833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986, 989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92833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633CE9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CE9">
              <w:rPr>
                <w:rFonts w:ascii="Times New Roman" w:hAnsi="Times New Roman" w:cs="Times New Roman"/>
                <w:sz w:val="20"/>
                <w:szCs w:val="20"/>
              </w:rPr>
              <w:t>Технические средства мультимедиа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633CE9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633CE9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CE9">
              <w:rPr>
                <w:rFonts w:ascii="Times New Roman" w:hAnsi="Times New Roman" w:cs="Times New Roman"/>
                <w:sz w:val="20"/>
                <w:szCs w:val="20"/>
              </w:rPr>
              <w:t>§24-25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92833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60,61. Постоянные магниты. Магнитное поле Земли.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60,61.</w:t>
            </w:r>
            <w:r w:rsidRPr="000001A5">
              <w:rPr>
                <w:sz w:val="20"/>
                <w:szCs w:val="20"/>
              </w:rPr>
              <w:t xml:space="preserve"> 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92833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§2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C373A">
              <w:rPr>
                <w:rFonts w:ascii="Times New Roman" w:hAnsi="Times New Roman" w:cs="Times New Roman"/>
                <w:sz w:val="20"/>
              </w:rPr>
              <w:t>Внутренняя политика Павла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C2C61">
              <w:rPr>
                <w:rStyle w:val="a7"/>
                <w:sz w:val="18"/>
                <w:lang w:val="en-US"/>
              </w:rPr>
              <w:t>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E251B6">
              <w:rPr>
                <w:rFonts w:ascii="Times New Roman" w:hAnsi="Times New Roman" w:cs="Times New Roman"/>
                <w:sz w:val="18"/>
                <w:szCs w:val="20"/>
              </w:rPr>
              <w:t xml:space="preserve">Стр. 62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вопрос</w:t>
            </w:r>
            <w:r w:rsidRPr="00E251B6">
              <w:rPr>
                <w:rFonts w:ascii="Times New Roman" w:hAnsi="Times New Roman" w:cs="Times New Roman"/>
                <w:sz w:val="18"/>
                <w:szCs w:val="20"/>
              </w:rPr>
              <w:t xml:space="preserve"> 6  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92833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Стихи и песни о ВОВ.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4F46C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Выучить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стих-е</w:t>
            </w:r>
            <w:proofErr w:type="spellEnd"/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Двусторонняя игра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Отжимания 4х20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22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993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51CE7" w:rsidRDefault="00251295" w:rsidP="00017D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Семейно-бытовая этика и культура поведения дагестанцев. Современная дагестанская семья.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51CE7" w:rsidRDefault="00251295" w:rsidP="00017D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151CE7" w:rsidRDefault="00251295" w:rsidP="00017DE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В.1,2 на стр. 210 письменно </w:t>
            </w:r>
            <w:proofErr w:type="spellStart"/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выпис.сл</w:t>
            </w:r>
            <w:proofErr w:type="spellEnd"/>
            <w:r w:rsidRPr="00151CE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термин.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§59, упр.363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Строение атома.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797AA1" w:rsidRDefault="00251295" w:rsidP="00017DE2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 стр.184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Климат</w:t>
            </w:r>
            <w:r w:rsidRPr="003E01FC">
              <w:rPr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 xml:space="preserve">Восточной Сибири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$45, воп.1,2, стр.223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C14FF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В.П.Астафьев «Фотография, на которой меня нет»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Ответить на вопросы.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23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F0FBD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C7AF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 вводных слов по значению.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C7AF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C7AF1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§60, упр.369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F0FBD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Поэты русского зарубежья о Родине.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F0FBD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§43. Уточняющие обстоятельства.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§43, упр.119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F0FBD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И.Гасанов «Танец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1B265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Стр.254 «Танец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Имрана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Default="00251295" w:rsidP="00017DE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Теорема о пересечении высот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№681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BF1CE6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BF1CE6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народ. Герои рок музыки.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BF1CE6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BF1CE6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«Школьные годы»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24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F5F65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степени с целым показателем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999, 1005</w:t>
            </w: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1295" w:rsidRPr="0088376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F5F65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Вписанная окружность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№689, 691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F5F65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Природные районы Восточной Сибири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E01FC" w:rsidRDefault="00251295" w:rsidP="00017DE2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3E01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1FC">
              <w:rPr>
                <w:rFonts w:ascii="Times New Roman" w:hAnsi="Times New Roman"/>
                <w:sz w:val="20"/>
                <w:szCs w:val="20"/>
              </w:rPr>
              <w:t>$46, воп.2,3 стр.233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FF5F65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15E86" w:rsidRDefault="00251295" w:rsidP="00017D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E86">
              <w:rPr>
                <w:rFonts w:ascii="Times New Roman" w:hAnsi="Times New Roman" w:cs="Times New Roman"/>
                <w:bCs/>
                <w:sz w:val="20"/>
                <w:szCs w:val="20"/>
              </w:rPr>
              <w:t>Знаменитые люди всего мира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115E86" w:rsidRDefault="00251295" w:rsidP="00017D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115E86" w:rsidRDefault="00251295" w:rsidP="00017DE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5E86">
              <w:rPr>
                <w:rFonts w:ascii="Times New Roman" w:hAnsi="Times New Roman" w:cs="Times New Roman"/>
                <w:bCs/>
                <w:sz w:val="20"/>
                <w:szCs w:val="20"/>
              </w:rPr>
              <w:t>Стр.69,упр2,3,4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Default="00251295" w:rsidP="00017DE2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вводных словах.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3B2E0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§61, упр.377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Тройной прыжок с места.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0236F4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Приседания 3х50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11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25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251295" w:rsidRPr="00280B73" w:rsidTr="00017DE2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82E1E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Выдающиеся люди: Михаил Ломоносов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Стр71 упр.5,6,7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82E1E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940FED">
              <w:rPr>
                <w:rFonts w:ascii="Times New Roman" w:hAnsi="Times New Roman" w:cs="Times New Roman"/>
                <w:sz w:val="18"/>
                <w:szCs w:val="20"/>
              </w:rPr>
              <w:t xml:space="preserve">§27. </w:t>
            </w:r>
            <w:r>
              <w:rPr>
                <w:rFonts w:ascii="Times New Roman" w:hAnsi="Times New Roman"/>
                <w:sz w:val="20"/>
              </w:rPr>
              <w:t>Мировое хозяйство и международная</w:t>
            </w:r>
            <w:r w:rsidRPr="00900F3C">
              <w:rPr>
                <w:rFonts w:ascii="Times New Roman" w:hAnsi="Times New Roman"/>
                <w:sz w:val="20"/>
              </w:rPr>
              <w:t xml:space="preserve"> торговля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940FED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239  вопрос 3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82E1E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§62. 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Действие магнитного поля на проводник стоком.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0001A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0001A5">
              <w:rPr>
                <w:rFonts w:ascii="Times New Roman" w:hAnsi="Times New Roman" w:cs="Times New Roman"/>
                <w:sz w:val="20"/>
                <w:szCs w:val="20"/>
              </w:rPr>
              <w:t>62. Итоги главы.</w:t>
            </w:r>
          </w:p>
        </w:tc>
      </w:tr>
      <w:tr w:rsidR="00251295" w:rsidRPr="00280B73" w:rsidTr="00017DE2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82E1E" w:rsidRDefault="00251295" w:rsidP="00017DE2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2B3D">
              <w:rPr>
                <w:rFonts w:ascii="Times New Roman" w:hAnsi="Times New Roman" w:cs="Times New Roman"/>
                <w:sz w:val="20"/>
                <w:szCs w:val="20"/>
              </w:rPr>
              <w:t>Оплодотворение. Внутриутробное развитие, роды.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>Урок 26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A20F7C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251295" w:rsidRPr="00280B73" w:rsidTr="00017DE2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CE4A3A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60D9B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9B">
              <w:rPr>
                <w:rFonts w:ascii="Times New Roman" w:hAnsi="Times New Roman" w:cs="Times New Roman"/>
                <w:sz w:val="20"/>
                <w:szCs w:val="20"/>
              </w:rPr>
              <w:t xml:space="preserve">Методы дизайнерской деятельности в процессе проектирования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295" w:rsidRPr="00060D9B" w:rsidRDefault="00251295" w:rsidP="00017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060D9B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9B">
              <w:rPr>
                <w:rFonts w:ascii="Times New Roman" w:hAnsi="Times New Roman" w:cs="Times New Roman"/>
                <w:sz w:val="20"/>
                <w:szCs w:val="20"/>
              </w:rPr>
              <w:t>Проектная работа</w:t>
            </w:r>
          </w:p>
        </w:tc>
      </w:tr>
      <w:tr w:rsidR="00251295" w:rsidRPr="00280B73" w:rsidTr="00017DE2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1295" w:rsidRPr="00280B73" w:rsidRDefault="00251295" w:rsidP="00017D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295" w:rsidRPr="00CC35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295" w:rsidRPr="00CC35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 помощь при поражении АХОВ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295" w:rsidRPr="00CC35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№15 РЭШ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295" w:rsidRPr="00CC3595" w:rsidRDefault="00251295" w:rsidP="00017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§29, стр.183</w:t>
            </w:r>
          </w:p>
        </w:tc>
      </w:tr>
    </w:tbl>
    <w:p w:rsidR="00251295" w:rsidRDefault="00251295">
      <w:pPr>
        <w:rPr>
          <w:sz w:val="20"/>
          <w:szCs w:val="20"/>
        </w:rPr>
      </w:pPr>
    </w:p>
    <w:p w:rsidR="00D17480" w:rsidRDefault="00D17480">
      <w:pPr>
        <w:rPr>
          <w:sz w:val="20"/>
          <w:szCs w:val="20"/>
        </w:rPr>
      </w:pPr>
    </w:p>
    <w:p w:rsidR="00D17480" w:rsidRDefault="00D17480">
      <w:pPr>
        <w:rPr>
          <w:sz w:val="20"/>
          <w:szCs w:val="20"/>
        </w:rPr>
      </w:pPr>
    </w:p>
    <w:p w:rsidR="00D17480" w:rsidRDefault="00D17480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953"/>
        <w:gridCol w:w="1560"/>
        <w:gridCol w:w="2551"/>
      </w:tblGrid>
      <w:tr w:rsidR="00D17480" w:rsidRPr="00280B73" w:rsidTr="001411FB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17480" w:rsidRPr="00280B73" w:rsidTr="001411F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D91C2C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1EF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</w:rPr>
              <w:t xml:space="preserve">25. </w:t>
            </w:r>
            <w:r w:rsidRPr="00A471EF">
              <w:rPr>
                <w:rFonts w:ascii="Times New Roman" w:hAnsi="Times New Roman" w:cs="Times New Roman"/>
                <w:sz w:val="20"/>
              </w:rPr>
              <w:t>Внешняя политика Павла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Вопр.к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тексту 1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0FED">
              <w:rPr>
                <w:rFonts w:ascii="Times New Roman" w:hAnsi="Times New Roman" w:cs="Times New Roman"/>
                <w:sz w:val="20"/>
                <w:szCs w:val="20"/>
              </w:rPr>
              <w:t xml:space="preserve"> на стр.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D91C2C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§45, упр.122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D91C2C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5B6BA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Рефлекс–основа нервной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деят-ти.Виды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рефлексов.</w:t>
            </w: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proofErr w:type="spellEnd"/>
            <w:r w:rsidRPr="005B6BAA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5B6BA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Урок 27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5B6BA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BAA">
              <w:rPr>
                <w:rFonts w:ascii="Times New Roman" w:hAnsi="Times New Roman" w:cs="Times New Roman"/>
                <w:sz w:val="20"/>
                <w:szCs w:val="20"/>
              </w:rPr>
              <w:t>СТР193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D91C2C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употребления предлогов в словосочетании "сделан из"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Стр.72,упр.7,8,9,10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Default="00D17480" w:rsidP="001411F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Распределение электронов по энергетическому уровню.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Тестовые задания 1,2,3</w:t>
            </w:r>
          </w:p>
        </w:tc>
      </w:tr>
      <w:tr w:rsidR="00D17480" w:rsidRPr="00280B73" w:rsidTr="001411FB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562336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D2B83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D2B83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FD2B83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Отжимания от пола 3х15</w:t>
            </w:r>
          </w:p>
        </w:tc>
      </w:tr>
      <w:tr w:rsidR="00D17480" w:rsidRPr="00280B73" w:rsidTr="001411FB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17480" w:rsidRPr="00280B73" w:rsidTr="001411F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92833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Стандартный вид числа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1016, 1020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92833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C171B8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B8">
              <w:rPr>
                <w:rFonts w:ascii="Times New Roman" w:hAnsi="Times New Roman" w:cs="Times New Roman"/>
                <w:sz w:val="20"/>
                <w:szCs w:val="20"/>
              </w:rPr>
              <w:t>Запись звука и изображения с использованием цифровой техники.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C171B8" w:rsidRDefault="00D17480" w:rsidP="001411FB">
            <w:pPr>
              <w:rPr>
                <w:sz w:val="20"/>
                <w:szCs w:val="20"/>
              </w:rPr>
            </w:pPr>
            <w:proofErr w:type="spellStart"/>
            <w:r w:rsidRPr="00C171B8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17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C171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C171B8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71B8">
              <w:rPr>
                <w:rFonts w:ascii="Times New Roman" w:hAnsi="Times New Roman" w:cs="Times New Roman"/>
                <w:sz w:val="20"/>
                <w:szCs w:val="20"/>
              </w:rPr>
              <w:t>§26, конспект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92833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CA2D4B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П.63,64. Источники света.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CA2D4B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CA2D4B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2D4B">
              <w:rPr>
                <w:rFonts w:ascii="Times New Roman" w:hAnsi="Times New Roman" w:cs="Times New Roman"/>
                <w:sz w:val="20"/>
                <w:szCs w:val="20"/>
              </w:rPr>
              <w:t>П.63,64. упр. 44(1)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92833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72-77. </w:t>
            </w:r>
            <w:r w:rsidRPr="00247182">
              <w:rPr>
                <w:rFonts w:ascii="Times New Roman" w:hAnsi="Times New Roman" w:cs="Times New Roman"/>
                <w:sz w:val="20"/>
              </w:rPr>
              <w:t>Общественная мысль, публицистика,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76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0"/>
              </w:rPr>
              <w:t>вопр.</w:t>
            </w: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>и</w:t>
            </w:r>
            <w:proofErr w:type="spellEnd"/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20"/>
              </w:rPr>
              <w:t>задан.к тексту в.4,6</w:t>
            </w:r>
            <w:r w:rsidRPr="00940FED">
              <w:rPr>
                <w:rFonts w:ascii="Times New Roman" w:hAnsi="Times New Roman" w:cs="Times New Roman"/>
                <w:sz w:val="16"/>
                <w:szCs w:val="20"/>
              </w:rPr>
              <w:t xml:space="preserve">  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92833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У.Шекспир. Биография.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биографии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на развитие гибкости.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Подтяг.на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перекладине 5х5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29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17480" w:rsidRPr="00280B73" w:rsidTr="001411F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C507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Семейно-бытовая этика и культура поведения дагестанцев. Современная дагестанская семья.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C507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24 </w:t>
            </w:r>
          </w:p>
          <w:p w:rsidR="00D17480" w:rsidRPr="003C507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Стр207-211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C507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В.3,4на стр210письм</w:t>
            </w: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выпис.сл</w:t>
            </w:r>
            <w:proofErr w:type="spellEnd"/>
            <w:r w:rsidRPr="003C507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  <w:r w:rsidRPr="003C507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термин.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Вставные слова.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§62, упр.389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Значение периодического закона. Обобщение.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797AA1" w:rsidRDefault="00D17480" w:rsidP="001411F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Повт.пройд.темы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5A21CB" w:rsidRDefault="00D17480" w:rsidP="001411F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21CB">
              <w:rPr>
                <w:rFonts w:ascii="Times New Roman" w:hAnsi="Times New Roman"/>
                <w:sz w:val="20"/>
                <w:szCs w:val="20"/>
              </w:rPr>
              <w:t xml:space="preserve">Жемчужина </w:t>
            </w:r>
            <w:proofErr w:type="spellStart"/>
            <w:r w:rsidRPr="005A21CB">
              <w:rPr>
                <w:rFonts w:ascii="Times New Roman" w:hAnsi="Times New Roman"/>
                <w:sz w:val="20"/>
                <w:szCs w:val="20"/>
              </w:rPr>
              <w:t>Сибири-Байкал</w:t>
            </w:r>
            <w:proofErr w:type="spellEnd"/>
            <w:r w:rsidRPr="005A21C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5A21CB" w:rsidRDefault="00D17480" w:rsidP="001411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5A21CB" w:rsidRDefault="00D17480" w:rsidP="001411FB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5A21CB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5A21CB">
              <w:rPr>
                <w:rFonts w:ascii="Times New Roman" w:hAnsi="Times New Roman"/>
                <w:sz w:val="20"/>
                <w:szCs w:val="20"/>
              </w:rPr>
              <w:t>47, воп.1,2, стр.234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C14FF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У.Шекспир «Ромео и Джульетта»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4F46C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Анализ содержания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30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апреля</w:t>
            </w:r>
          </w:p>
        </w:tc>
      </w:tr>
      <w:tr w:rsidR="00D17480" w:rsidRPr="00280B73" w:rsidTr="001411FB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F0FBD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C7AF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Междометие.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C7AF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C7AF1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§63, упр.393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F0FBD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«Ромео и Джульетта»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содержания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F0FBD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Косвенная речь.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§46, упр.123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F0FBD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Юсупов «Слёзы»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1B265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Стр.160-163 «Слёзы»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Default="00D17480" w:rsidP="001411F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Вписанная окружность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 РЭШ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88376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695, 698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BF1CE6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1CE6">
              <w:rPr>
                <w:rFonts w:ascii="Times New Roman" w:hAnsi="Times New Roman" w:cs="Times New Roman"/>
                <w:sz w:val="20"/>
                <w:szCs w:val="20"/>
              </w:rPr>
              <w:t xml:space="preserve"> Музыка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BF1CE6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Обобщение пройденных тем.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BF1CE6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BF1CE6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«Школьный вальс»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17480" w:rsidRPr="00280B73" w:rsidTr="001411F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F5F65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F5F65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F5F65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E01FC" w:rsidRDefault="00D17480" w:rsidP="001411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E01FC" w:rsidRDefault="00D17480" w:rsidP="001411F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E01FC" w:rsidRDefault="00D17480" w:rsidP="001411FB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FF5F65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15E86" w:rsidRDefault="00D17480" w:rsidP="00141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115E86" w:rsidRDefault="00D17480" w:rsidP="00141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115E86" w:rsidRDefault="00D17480" w:rsidP="001411F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Default="00D17480" w:rsidP="001411FB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3B2E0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0236F4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D17480" w:rsidRPr="00280B73" w:rsidTr="001411FB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82E1E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82E1E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940FED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82E1E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001A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001A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0001A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82E1E" w:rsidRDefault="00D17480" w:rsidP="001411FB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A20F7C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CE4A3A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60D9B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480" w:rsidRPr="00060D9B" w:rsidRDefault="00D17480" w:rsidP="001411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060D9B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7480" w:rsidRPr="00280B73" w:rsidTr="001411FB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480" w:rsidRPr="00280B73" w:rsidRDefault="00D17480" w:rsidP="001411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80" w:rsidRPr="00CC359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3595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80" w:rsidRPr="00CC359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480" w:rsidRPr="00CC359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480" w:rsidRPr="00CC3595" w:rsidRDefault="00D17480" w:rsidP="00141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7480" w:rsidRDefault="00D17480">
      <w:pPr>
        <w:rPr>
          <w:sz w:val="20"/>
          <w:szCs w:val="20"/>
        </w:rPr>
      </w:pPr>
    </w:p>
    <w:p w:rsidR="003D1056" w:rsidRDefault="003D1056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812"/>
        <w:gridCol w:w="1559"/>
        <w:gridCol w:w="2693"/>
      </w:tblGrid>
      <w:tr w:rsidR="003D1056" w:rsidRPr="00280B73" w:rsidTr="00637786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 мая</w:t>
            </w:r>
          </w:p>
        </w:tc>
      </w:tr>
      <w:tr w:rsidR="003D1056" w:rsidRPr="00280B73" w:rsidTr="0063778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91C2C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940FE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940FE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940FE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91C2C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91C2C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5B6BA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5B6BA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5B6BA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91C2C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562336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D2B83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D2B83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FD2B83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 мая</w:t>
            </w:r>
          </w:p>
        </w:tc>
      </w:tr>
      <w:tr w:rsidR="003D1056" w:rsidRPr="00280B73" w:rsidTr="0063778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92833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1030, 1032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92833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D31E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презентации с применением изображения и звука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D31E5" w:rsidRDefault="003D1056" w:rsidP="00637786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D31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FD31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FD31E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31E5">
              <w:rPr>
                <w:rFonts w:ascii="Times New Roman" w:hAnsi="Times New Roman" w:cs="Times New Roman"/>
                <w:sz w:val="20"/>
                <w:szCs w:val="20"/>
              </w:rPr>
              <w:t>§26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92833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 xml:space="preserve"> 35,36. Отражение света, Законы отражения.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66.упр 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92833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72-81. Общественная мысль. Образование в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Стр.76 в. 6 к тексту, в.4 на стр. 81  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92833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Ж.Б.Мольер Комедия «Мещанин во дворянстве»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и 2 действия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Прыжковые упражнения. Прыжок в длину с места.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13 мая</w:t>
            </w:r>
          </w:p>
        </w:tc>
      </w:tr>
      <w:tr w:rsidR="003D1056" w:rsidRPr="00280B73" w:rsidTr="0063778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 группировка статистических данных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3C7AF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1036, 1040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016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Пох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оронно-поминальные обычаи и обря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016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211-216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A016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016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В.1-3 на стр.216 </w:t>
            </w:r>
            <w:proofErr w:type="spellStart"/>
            <w:r w:rsidRPr="00A016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письм</w:t>
            </w:r>
            <w:proofErr w:type="spellEnd"/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016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выпис.сл</w:t>
            </w:r>
            <w:proofErr w:type="spellEnd"/>
            <w:r w:rsidRPr="00A016A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  <w:r w:rsidRPr="00A016A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термин.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Понятие о чужой речи.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§65, упр.403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периодического закона. Обобщение.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797AA1" w:rsidRDefault="003D1056" w:rsidP="0063778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Повт.пройд.темы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141A" w:rsidRDefault="003D1056" w:rsidP="006377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141A">
              <w:rPr>
                <w:rFonts w:ascii="Times New Roman" w:hAnsi="Times New Roman"/>
                <w:sz w:val="20"/>
                <w:szCs w:val="20"/>
              </w:rPr>
              <w:t xml:space="preserve">Природные ресурсы Восточной Сибири и проблемы их освоения.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141A" w:rsidRDefault="003D1056" w:rsidP="006377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F141A" w:rsidRDefault="003D1056" w:rsidP="00637786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4F141A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>§</w:t>
            </w:r>
            <w:r w:rsidRPr="004F141A">
              <w:rPr>
                <w:rFonts w:ascii="Times New Roman" w:hAnsi="Times New Roman"/>
                <w:sz w:val="20"/>
                <w:szCs w:val="20"/>
              </w:rPr>
              <w:t>48-49, воп.1,2, стр.237-242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C14FF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Ж.Б.Мольер Комедия «Мещанин во дворянстве»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F46CD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и 4 действия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14 мая</w:t>
            </w:r>
          </w:p>
        </w:tc>
      </w:tr>
      <w:tr w:rsidR="003D1056" w:rsidRPr="00280B73" w:rsidTr="00637786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F0FBD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C7AF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Прямая и косвенная речь.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C7AF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3C7AF1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§67, упр.407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F0FBD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Ж.Б.Мольер Комедия «Мещанин во дворянстве»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действие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F0FBD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Цитаты.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§47, упр.125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F0FBD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М.Чаринов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«Родина отцов»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1B265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Стр.264,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выразит.чтение</w:t>
            </w:r>
            <w:proofErr w:type="spellEnd"/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Описанная окружность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33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705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BF1CE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BF1CE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BF1CE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BF1CE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15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D1056" w:rsidRPr="00280B73" w:rsidTr="0063778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F5F65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1044, 1046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F5F65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Описанная окружность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33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4B124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707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F5F65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574CBE" w:rsidRDefault="003D1056" w:rsidP="0063778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Природные</w:t>
            </w:r>
            <w:r w:rsidRPr="00574CBE">
              <w:rPr>
                <w:rFonts w:ascii="Times New Roman" w:hAnsi="Times New Roman"/>
                <w:sz w:val="20"/>
                <w:szCs w:val="20"/>
              </w:rPr>
              <w:t xml:space="preserve"> комплексы Дальнего Востока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574CBE" w:rsidRDefault="003D1056" w:rsidP="006377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574CBE" w:rsidRDefault="003D1056" w:rsidP="00637786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574CBE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574CBE">
              <w:rPr>
                <w:rFonts w:ascii="Times New Roman" w:hAnsi="Times New Roman"/>
                <w:sz w:val="20"/>
                <w:szCs w:val="20"/>
              </w:rPr>
              <w:t>50-51,воп.2,3,стр.246-254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FF5F65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837967" w:rsidRDefault="003D1056" w:rsidP="006377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Введение и первичная отработка ЛЕ по теме: "Выдающиеся люди".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837967" w:rsidRDefault="003D1056" w:rsidP="006377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упр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.2,3,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4,5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Комментирующая речь.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3B2E0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§66, упр.411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Челночный бег.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0236F4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056" w:rsidRPr="00280B73" w:rsidTr="00637786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16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D1056" w:rsidRPr="00280B73" w:rsidTr="00637786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82E1E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модальных глаголов в страдательном залоге.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Стр.83, упр.3,4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82E1E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CD659D">
              <w:rPr>
                <w:rFonts w:ascii="Times New Roman" w:hAnsi="Times New Roman" w:cs="Times New Roman"/>
                <w:sz w:val="16"/>
                <w:szCs w:val="20"/>
              </w:rPr>
              <w:t xml:space="preserve">§13-14. </w:t>
            </w:r>
            <w:r w:rsidRPr="00CD659D">
              <w:rPr>
                <w:rFonts w:ascii="Times New Roman" w:hAnsi="Times New Roman"/>
                <w:sz w:val="18"/>
              </w:rPr>
              <w:t>Социальная структура. Социальные статусы и роли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113, в.3; Стр. 121, в. 2.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82E1E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67,68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Преломление света. Законы преломления.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D11DEF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D11DEF">
              <w:rPr>
                <w:rFonts w:ascii="Times New Roman" w:hAnsi="Times New Roman" w:cs="Times New Roman"/>
                <w:sz w:val="20"/>
                <w:szCs w:val="20"/>
              </w:rPr>
              <w:t>67,68 упр. 47(1,2)</w:t>
            </w:r>
          </w:p>
        </w:tc>
      </w:tr>
      <w:tr w:rsidR="003D1056" w:rsidRPr="00280B73" w:rsidTr="00637786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082E1E" w:rsidRDefault="003D1056" w:rsidP="00637786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1224">
              <w:rPr>
                <w:rFonts w:ascii="Times New Roman" w:hAnsi="Times New Roman" w:cs="Times New Roman"/>
                <w:sz w:val="20"/>
                <w:szCs w:val="20"/>
              </w:rPr>
              <w:t>Биологические ритмы. Сон, его значение и гигиена.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4F">
              <w:rPr>
                <w:rFonts w:ascii="Times New Roman" w:hAnsi="Times New Roman" w:cs="Times New Roman"/>
                <w:sz w:val="20"/>
                <w:szCs w:val="20"/>
              </w:rPr>
              <w:t>РЭШ 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A20F7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</w:t>
            </w:r>
          </w:p>
        </w:tc>
      </w:tr>
      <w:tr w:rsidR="003D1056" w:rsidRPr="00280B73" w:rsidTr="00637786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CE4A3A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C86D9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6D9C">
              <w:rPr>
                <w:rFonts w:ascii="Times New Roman" w:hAnsi="Times New Roman" w:cs="Times New Roman"/>
                <w:sz w:val="20"/>
                <w:szCs w:val="20"/>
              </w:rPr>
              <w:t>Правила при покупке товаров. Расходы на питание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1056" w:rsidRPr="00C86D9C" w:rsidRDefault="003D1056" w:rsidP="006377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C86D9C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6D9C">
              <w:rPr>
                <w:rFonts w:ascii="Times New Roman" w:hAnsi="Times New Roman" w:cs="Times New Roman"/>
                <w:sz w:val="20"/>
                <w:szCs w:val="20"/>
              </w:rPr>
              <w:t xml:space="preserve">   Конспект</w:t>
            </w:r>
          </w:p>
        </w:tc>
      </w:tr>
      <w:tr w:rsidR="003D1056" w:rsidRPr="00280B73" w:rsidTr="00637786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D1056" w:rsidRPr="00280B73" w:rsidRDefault="003D1056" w:rsidP="006377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1056" w:rsidRPr="00CC359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1056" w:rsidRPr="00CC359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1056" w:rsidRPr="00CC359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056" w:rsidRPr="00CC3595" w:rsidRDefault="003D1056" w:rsidP="00637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D1056" w:rsidRDefault="003D1056">
      <w:pPr>
        <w:rPr>
          <w:sz w:val="20"/>
          <w:szCs w:val="20"/>
        </w:rPr>
      </w:pPr>
    </w:p>
    <w:p w:rsidR="00380E3E" w:rsidRDefault="00380E3E">
      <w:pPr>
        <w:rPr>
          <w:sz w:val="20"/>
          <w:szCs w:val="20"/>
        </w:rPr>
      </w:pPr>
    </w:p>
    <w:p w:rsidR="00380E3E" w:rsidRDefault="00380E3E">
      <w:pPr>
        <w:rPr>
          <w:sz w:val="20"/>
          <w:szCs w:val="20"/>
        </w:rPr>
      </w:pPr>
    </w:p>
    <w:tbl>
      <w:tblPr>
        <w:tblpPr w:leftFromText="180" w:rightFromText="180" w:vertAnchor="text" w:horzAnchor="margin" w:tblpY="-11063"/>
        <w:tblOverlap w:val="never"/>
        <w:tblW w:w="114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"/>
        <w:gridCol w:w="1134"/>
        <w:gridCol w:w="5812"/>
        <w:gridCol w:w="1559"/>
        <w:gridCol w:w="2693"/>
      </w:tblGrid>
      <w:tr w:rsidR="00380E3E" w:rsidRPr="00280B73" w:rsidTr="0094189F">
        <w:trPr>
          <w:trHeight w:hRule="exact" w:val="309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Понедельник,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18 мая</w:t>
            </w:r>
          </w:p>
        </w:tc>
      </w:tr>
      <w:tr w:rsidR="00380E3E" w:rsidRPr="00280B73" w:rsidTr="0094189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Номер урока на портале (РЭШ, Учи.ру, Я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D91C2C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952CB7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2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Стр. 81-91.</w:t>
            </w:r>
            <w:r w:rsidRPr="00952CB7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Российская наука и техника. Русская архитектура 18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952CB7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952CB7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В.2 </w:t>
            </w:r>
            <w:r w:rsidRPr="00952CB7">
              <w:rPr>
                <w:rFonts w:ascii="Times New Roman" w:hAnsi="Times New Roman" w:cs="Times New Roman"/>
                <w:sz w:val="20"/>
                <w:szCs w:val="20"/>
              </w:rPr>
              <w:t>стр. 85, В.4 к тексту стр. 91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D91C2C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од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н.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Простое предложение.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Упр.130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D91C2C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3C13">
              <w:rPr>
                <w:rFonts w:ascii="Times New Roman" w:hAnsi="Times New Roman" w:cs="Times New Roman"/>
                <w:sz w:val="20"/>
                <w:szCs w:val="20"/>
              </w:rPr>
              <w:t>Особенности высшей нервной деятельности человека. Познавательный процесс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29-30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.206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D91C2C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"Выдающиеся люди: королева Елизавета 2"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Стр.84, упр.4,5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D91C2C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D0648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06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Окислительно</w:t>
            </w:r>
            <w:proofErr w:type="spellEnd"/>
            <w:r w:rsidRPr="00AD064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восстановительные реакции.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797AA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797AA1" w:rsidRDefault="00380E3E" w:rsidP="0094189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Подготовить презентацию.</w:t>
            </w:r>
          </w:p>
        </w:tc>
      </w:tr>
      <w:tr w:rsidR="00380E3E" w:rsidRPr="00280B73" w:rsidTr="0094189F">
        <w:trPr>
          <w:trHeight w:hRule="exact" w:val="26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562336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D2B83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Бег 1500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D2B83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FD2B83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34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Вторник.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 мая</w:t>
            </w:r>
          </w:p>
        </w:tc>
      </w:tr>
      <w:tr w:rsidR="00380E3E" w:rsidRPr="00280B73" w:rsidTr="0094189F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Номср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 урока на портале (РЭШ. Учи.ру,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92833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B124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Наглядное представление статистической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B124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4B124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1049, 1054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92833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нформат</w:t>
            </w:r>
            <w:proofErr w:type="spellEnd"/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5A6B42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Итоговый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5A6B42" w:rsidRDefault="00380E3E" w:rsidP="0094189F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5A6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5A6B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5A6B42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A6B42">
              <w:rPr>
                <w:rFonts w:ascii="Times New Roman" w:hAnsi="Times New Roman" w:cs="Times New Roman"/>
                <w:sz w:val="20"/>
                <w:szCs w:val="20"/>
              </w:rPr>
              <w:t>§1-26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92833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69,70.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Изображение даваемые линзой.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69,70. Конспект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92833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И</w:t>
            </w:r>
            <w:r w:rsidRPr="00192833">
              <w:rPr>
                <w:rFonts w:ascii="Times New Roman" w:hAnsi="Times New Roman" w:cs="Times New Roman"/>
                <w:color w:val="000000" w:themeColor="text1"/>
                <w:sz w:val="20"/>
              </w:rPr>
              <w:t>стория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 91-101. Живопись и скульптура. Муз. и театральное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Стр. 96 вопрос 8, в.5,6 на стр. 100 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92833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Русс.лит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В.Скотт. Биография.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Стр.296, биография В.Скотта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 xml:space="preserve"> 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бега на 800 метров.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Среда, 20 мая</w:t>
            </w:r>
          </w:p>
        </w:tc>
      </w:tr>
      <w:tr w:rsidR="00380E3E" w:rsidRPr="00280B73" w:rsidTr="0094189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лгебра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КТНД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05B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Дагестанские собственные имена и их происхождение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05B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Стр217-221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C05B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В.2-4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стр</w:t>
            </w:r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223 </w:t>
            </w:r>
            <w:proofErr w:type="spellStart"/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письм</w:t>
            </w:r>
            <w:proofErr w:type="spellEnd"/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выпис.сл</w:t>
            </w:r>
            <w:proofErr w:type="spellEnd"/>
            <w:r w:rsidRPr="002C05B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термин.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Диалог.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§70, упр.414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Х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имия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797AA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Обобщающее повторение.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797AA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797AA1" w:rsidRDefault="00380E3E" w:rsidP="0094189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пройденного.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Природные ресурсы Дальнего Востока, освоение их человеком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53-54, воп.1,2, стр.264-270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C14FF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2C14FF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В.Скотт «Айвенго»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4F46C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Содержание 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Четверг, 21 мая</w:t>
            </w:r>
          </w:p>
        </w:tc>
      </w:tr>
      <w:tr w:rsidR="00380E3E" w:rsidRPr="00280B73" w:rsidTr="0094189F">
        <w:trPr>
          <w:trHeight w:hRule="exact" w:val="549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(но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F0FBD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C7AF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Рассказ.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C7AF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C7AF1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§71, упр.419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F0FBD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усс.лит</w:t>
            </w:r>
            <w:proofErr w:type="spellEnd"/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В.Скотт «Айвенго»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Пересказ содержания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F0FBD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Повторение. Однородные члены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Упр.132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F0FBD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Р</w:t>
            </w:r>
            <w:r w:rsidRPr="003F0FBD">
              <w:rPr>
                <w:rFonts w:ascii="Times New Roman" w:hAnsi="Times New Roman" w:cs="Times New Roman"/>
                <w:color w:val="000000" w:themeColor="text1"/>
                <w:sz w:val="20"/>
              </w:rPr>
              <w:t>од.лит.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А.Салаватов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«Горе сироты»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1B265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Стр.267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Геометрия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8376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8376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88376D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BF1CE6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BF1CE6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BF1CE6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BF1CE6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83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Пятница. 22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80E3E" w:rsidRPr="00280B73" w:rsidTr="0094189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Номер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F5F65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лгебра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B124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F5F65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еометрия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4B124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F5F65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еография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Рациональное природопользование.</w:t>
            </w:r>
          </w:p>
          <w:p w:rsidR="00380E3E" w:rsidRPr="00867589" w:rsidRDefault="00380E3E" w:rsidP="0094189F">
            <w:pPr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</w:rPr>
              <w:t>Россия на экологической карте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867589" w:rsidRDefault="00380E3E" w:rsidP="0094189F">
            <w:pPr>
              <w:ind w:left="-108" w:right="-164"/>
              <w:rPr>
                <w:rFonts w:ascii="Times New Roman" w:hAnsi="Times New Roman"/>
                <w:sz w:val="20"/>
                <w:szCs w:val="20"/>
              </w:rPr>
            </w:pPr>
            <w:r w:rsidRPr="00867589">
              <w:rPr>
                <w:rFonts w:ascii="Times New Roman" w:hAnsi="Times New Roman"/>
                <w:sz w:val="20"/>
                <w:szCs w:val="20"/>
                <w:lang w:val="en-US"/>
              </w:rPr>
              <w:t>$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§</w:t>
            </w:r>
            <w:r w:rsidRPr="00867589">
              <w:rPr>
                <w:rFonts w:ascii="Times New Roman" w:hAnsi="Times New Roman"/>
                <w:sz w:val="20"/>
                <w:szCs w:val="20"/>
              </w:rPr>
              <w:t>57-58,воп.2,3,стр.291-297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F5F65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94BBB" w:rsidRDefault="00380E3E" w:rsidP="0094189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C184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Суффиксы</w:t>
            </w:r>
            <w:r w:rsidRPr="00094BB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dom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hood, ship, ism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94BBB" w:rsidRDefault="00380E3E" w:rsidP="009418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837967" w:rsidRDefault="00380E3E" w:rsidP="009418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2CB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Стр.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88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упр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2,3,</w:t>
            </w:r>
            <w:r w:rsidRPr="00837967">
              <w:rPr>
                <w:rFonts w:ascii="Times New Roman" w:hAnsi="Times New Roman" w:cs="Times New Roman"/>
                <w:bCs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Русс</w:t>
            </w:r>
            <w:r w:rsidRPr="00FF5F65">
              <w:rPr>
                <w:rFonts w:ascii="Times New Roman" w:hAnsi="Times New Roman" w:cs="Times New Roman"/>
                <w:color w:val="000000" w:themeColor="text1"/>
                <w:sz w:val="20"/>
              </w:rPr>
              <w:t>.язык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Цитата.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3B2E0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§72, упр.423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6F4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итогов учебного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0236F4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E3E" w:rsidRPr="00280B73" w:rsidTr="0094189F">
        <w:trPr>
          <w:trHeight w:hRule="exact" w:val="275"/>
        </w:trPr>
        <w:tc>
          <w:tcPr>
            <w:tcW w:w="11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Суббота, 23 ма</w:t>
            </w: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</w:p>
        </w:tc>
      </w:tr>
      <w:tr w:rsidR="00380E3E" w:rsidRPr="00280B73" w:rsidTr="0094189F">
        <w:trPr>
          <w:trHeight w:hRule="exact" w:val="558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Предмет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Тема урока (по учебнику)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 xml:space="preserve">11омер урока на портале (РЭШ. Учи.ру. </w:t>
            </w:r>
            <w:proofErr w:type="spellStart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ЯКласс</w:t>
            </w:r>
            <w:proofErr w:type="spellEnd"/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Домашнее задание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82E1E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А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нгл.язык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94BBB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Стр.98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82E1E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бщество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2461">
              <w:rPr>
                <w:rFonts w:ascii="Times New Roman" w:hAnsi="Times New Roman" w:cs="Times New Roman"/>
                <w:sz w:val="20"/>
                <w:szCs w:val="20"/>
              </w:rPr>
              <w:t>Итоговое обобщение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Стр.244-246  вопросы 7,8,10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82E1E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Ф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изика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Итоговой тест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F246D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46DF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</w:t>
            </w:r>
          </w:p>
        </w:tc>
      </w:tr>
      <w:tr w:rsidR="00380E3E" w:rsidRPr="00280B73" w:rsidTr="0094189F">
        <w:trPr>
          <w:trHeight w:hRule="exact" w:val="27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082E1E" w:rsidRDefault="00380E3E" w:rsidP="0094189F">
            <w:pPr>
              <w:pStyle w:val="a6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</w:t>
            </w:r>
            <w:r w:rsidRPr="00082E1E">
              <w:rPr>
                <w:rFonts w:ascii="Times New Roman" w:hAnsi="Times New Roman" w:cs="Times New Roman"/>
                <w:color w:val="000000" w:themeColor="text1"/>
                <w:sz w:val="20"/>
              </w:rPr>
              <w:t>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108">
              <w:rPr>
                <w:rFonts w:ascii="Times New Roman" w:hAnsi="Times New Roman" w:cs="Times New Roman"/>
                <w:sz w:val="20"/>
                <w:szCs w:val="20"/>
              </w:rPr>
              <w:t>Типы нервной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Урок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5E405A"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A20F7C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F7C">
              <w:rPr>
                <w:rFonts w:ascii="Times New Roman" w:hAnsi="Times New Roman" w:cs="Times New Roman"/>
                <w:sz w:val="20"/>
                <w:szCs w:val="20"/>
              </w:rPr>
              <w:t xml:space="preserve">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210</w:t>
            </w:r>
          </w:p>
        </w:tc>
      </w:tr>
      <w:tr w:rsidR="00380E3E" w:rsidRPr="00280B73" w:rsidTr="0094189F">
        <w:trPr>
          <w:trHeight w:hRule="exact" w:val="283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CE4A3A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A3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B86F6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F6F">
              <w:rPr>
                <w:rFonts w:ascii="Times New Roman" w:hAnsi="Times New Roman" w:cs="Times New Roman"/>
                <w:sz w:val="20"/>
                <w:szCs w:val="20"/>
              </w:rPr>
              <w:t>Обобщающий урок по курсу 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E3E" w:rsidRPr="00B86F6F" w:rsidRDefault="00380E3E" w:rsidP="00941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B86F6F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F6F"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</w:tr>
      <w:tr w:rsidR="00380E3E" w:rsidRPr="00280B73" w:rsidTr="0094189F">
        <w:trPr>
          <w:trHeight w:hRule="exact"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80E3E" w:rsidRPr="00280B73" w:rsidRDefault="00380E3E" w:rsidP="0094189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80B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E3E" w:rsidRPr="00CC359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E3E" w:rsidRPr="00CC359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E3E" w:rsidRPr="00CC359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E3E" w:rsidRPr="00CC3595" w:rsidRDefault="00380E3E" w:rsidP="00941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0E3E" w:rsidRPr="00CC6594" w:rsidRDefault="00380E3E">
      <w:pPr>
        <w:rPr>
          <w:sz w:val="20"/>
          <w:szCs w:val="20"/>
        </w:rPr>
      </w:pPr>
    </w:p>
    <w:sectPr w:rsidR="00380E3E" w:rsidRPr="00CC6594" w:rsidSect="00FD7B56">
      <w:pgSz w:w="11907" w:h="16839" w:code="9"/>
      <w:pgMar w:top="515" w:right="431" w:bottom="515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E0" w:rsidRDefault="002F33E0" w:rsidP="0067574C">
      <w:r>
        <w:separator/>
      </w:r>
    </w:p>
  </w:endnote>
  <w:endnote w:type="continuationSeparator" w:id="0">
    <w:p w:rsidR="002F33E0" w:rsidRDefault="002F33E0" w:rsidP="00675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E0" w:rsidRDefault="002F33E0"/>
  </w:footnote>
  <w:footnote w:type="continuationSeparator" w:id="0">
    <w:p w:rsidR="002F33E0" w:rsidRDefault="002F33E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574C"/>
    <w:rsid w:val="000A0F2A"/>
    <w:rsid w:val="00131DC3"/>
    <w:rsid w:val="001B1939"/>
    <w:rsid w:val="001B265A"/>
    <w:rsid w:val="001C1A7C"/>
    <w:rsid w:val="001F1449"/>
    <w:rsid w:val="00241460"/>
    <w:rsid w:val="00251295"/>
    <w:rsid w:val="00280B73"/>
    <w:rsid w:val="002F33E0"/>
    <w:rsid w:val="00380E3E"/>
    <w:rsid w:val="003B2E05"/>
    <w:rsid w:val="003D1056"/>
    <w:rsid w:val="003E1573"/>
    <w:rsid w:val="00463116"/>
    <w:rsid w:val="004F46CD"/>
    <w:rsid w:val="0050726E"/>
    <w:rsid w:val="0067574C"/>
    <w:rsid w:val="00681748"/>
    <w:rsid w:val="006900F2"/>
    <w:rsid w:val="00725E66"/>
    <w:rsid w:val="00763D39"/>
    <w:rsid w:val="007B61B0"/>
    <w:rsid w:val="007C5B9B"/>
    <w:rsid w:val="0084623B"/>
    <w:rsid w:val="0088376D"/>
    <w:rsid w:val="00920B00"/>
    <w:rsid w:val="00AB1145"/>
    <w:rsid w:val="00CC6594"/>
    <w:rsid w:val="00CE606D"/>
    <w:rsid w:val="00D17480"/>
    <w:rsid w:val="00D562B3"/>
    <w:rsid w:val="00FA0B19"/>
    <w:rsid w:val="00FD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57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574C"/>
    <w:rPr>
      <w:color w:val="0066CC"/>
      <w:u w:val="single"/>
    </w:rPr>
  </w:style>
  <w:style w:type="character" w:customStyle="1" w:styleId="a4">
    <w:name w:val="Подпись к таблице_"/>
    <w:basedOn w:val="a0"/>
    <w:link w:val="a5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5pt">
    <w:name w:val="Основной текст (2) + 7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"/>
    <w:rsid w:val="0067574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6757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67574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67574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6757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241460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a7">
    <w:name w:val="Strong"/>
    <w:qFormat/>
    <w:rsid w:val="00251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2020-04-08T04:12:00Z</dcterms:created>
  <dcterms:modified xsi:type="dcterms:W3CDTF">2020-05-20T06:33:00Z</dcterms:modified>
</cp:coreProperties>
</file>