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437"/>
        <w:tblW w:w="11023" w:type="dxa"/>
        <w:tblLook w:val="04A0"/>
      </w:tblPr>
      <w:tblGrid>
        <w:gridCol w:w="709"/>
        <w:gridCol w:w="2518"/>
        <w:gridCol w:w="3402"/>
        <w:gridCol w:w="142"/>
        <w:gridCol w:w="1842"/>
        <w:gridCol w:w="2410"/>
      </w:tblGrid>
      <w:tr w:rsidR="002570F0" w:rsidRPr="0020086F" w:rsidTr="0020086F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Понедельник, 6 апреля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Письменное деление с остатком на двузначное число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Уч. № 214,216 (с.58)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1-2 спряжение глаголов настоящего времени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Уч. упр.182 (с.89)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Пётр Великий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Текст на с.94-100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Английский язык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На каникулах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Упр.2,3 стр.72</w:t>
            </w:r>
          </w:p>
        </w:tc>
      </w:tr>
      <w:tr w:rsidR="002570F0" w:rsidRPr="0020086F" w:rsidTr="0020086F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Вторник, 7 апреля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1-2 спряжение глаголов будущего времени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Уч.упр.188 (с.91)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Литературное чтение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И.С.Никитин «Русь»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Выразит. чтение стих. «Русь»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Математика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Алгоритм письменного деления на двузначное число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BA116C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Уч. № 221, 225  </w:t>
            </w:r>
            <w:r w:rsidR="002570F0" w:rsidRPr="0020086F">
              <w:rPr>
                <w:rFonts w:ascii="Times New Roman" w:hAnsi="Times New Roman" w:cs="Times New Roman"/>
                <w:sz w:val="20"/>
                <w:szCs w:val="24"/>
              </w:rPr>
              <w:t>(с. 59)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Технология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F60D6C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Открытка ко Дню космонавтики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570F0" w:rsidRPr="0020086F" w:rsidTr="0020086F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Среда, 8 апреля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Математика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Письменное деление на двузначное число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Уч. № 228, 229 (с.60)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Русский язык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Наши проекты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Выполнить проектную работу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С.Д.Дрожжин «Родине»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Выучить наизусть стих.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Родной язык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Дополнение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Упр. 262 (с.121)</w:t>
            </w:r>
          </w:p>
        </w:tc>
      </w:tr>
      <w:tr w:rsidR="002570F0" w:rsidRPr="0020086F" w:rsidTr="0020086F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Четверг, 9 апреля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Математика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Закрепление изученного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Уч. № 234, 237    (с. 61)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Русский язык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Правописание безударных личных окончаний глаголов в настоящем времени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Уч.упр.205 (с.100)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Английский язык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Правильные глаголы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Упр.6,7 стр.74</w:t>
            </w:r>
          </w:p>
        </w:tc>
      </w:tr>
      <w:tr w:rsidR="002570F0" w:rsidRPr="0020086F" w:rsidTr="0020086F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Пятница, 10 апреля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Возвратные глаголы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Уч.упр.213 (с.103)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Родной язык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Определение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Упр. 272 (с. 124-125)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Родная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Р.Адамзиев</w:t>
            </w:r>
            <w:proofErr w:type="spellEnd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 «Фотография сына»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Выучить наизусть </w:t>
            </w: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стих.Р.Адамзиева</w:t>
            </w:r>
            <w:proofErr w:type="spellEnd"/>
          </w:p>
        </w:tc>
      </w:tr>
      <w:tr w:rsidR="002570F0" w:rsidRPr="0020086F" w:rsidTr="0020086F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Суббота, 11 апреля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2570F0" w:rsidRPr="0020086F" w:rsidTr="0020086F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Решение задач.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sz w:val="20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Уч. № 251,254 (с.62)</w:t>
            </w: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А.В.Жигулин</w:t>
            </w:r>
            <w:proofErr w:type="spellEnd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 «О, Родина! В неярком блеске…»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sz w:val="20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Подготовить </w:t>
            </w: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выраз.чтен</w:t>
            </w:r>
            <w:proofErr w:type="spellEnd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стих-я</w:t>
            </w:r>
            <w:proofErr w:type="spellEnd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proofErr w:type="spellStart"/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А.Жигулина</w:t>
            </w:r>
            <w:proofErr w:type="spellEnd"/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Изобразительное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570F0" w:rsidRPr="0020086F" w:rsidTr="002008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Михаил Васильевич Ломоносов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0" w:rsidRPr="0020086F" w:rsidRDefault="002570F0" w:rsidP="002008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0086F">
              <w:rPr>
                <w:rFonts w:ascii="Times New Roman" w:hAnsi="Times New Roman" w:cs="Times New Roman"/>
                <w:sz w:val="20"/>
                <w:szCs w:val="24"/>
              </w:rPr>
              <w:t>Текст на с.101-104</w:t>
            </w:r>
          </w:p>
        </w:tc>
      </w:tr>
    </w:tbl>
    <w:p w:rsidR="002570F0" w:rsidRDefault="00BA116C" w:rsidP="002570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 для  4 В класса МБОУ «</w:t>
      </w:r>
      <w:r w:rsidR="002570F0">
        <w:rPr>
          <w:rFonts w:ascii="Times New Roman" w:hAnsi="Times New Roman" w:cs="Times New Roman"/>
          <w:sz w:val="24"/>
          <w:szCs w:val="24"/>
        </w:rPr>
        <w:t>Сагасидейбукская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27DEF" w:rsidRDefault="00B27DEF" w:rsidP="002570F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742"/>
        <w:tblW w:w="9889" w:type="dxa"/>
        <w:tblLook w:val="04A0"/>
      </w:tblPr>
      <w:tblGrid>
        <w:gridCol w:w="533"/>
        <w:gridCol w:w="1985"/>
        <w:gridCol w:w="3119"/>
        <w:gridCol w:w="2126"/>
        <w:gridCol w:w="2126"/>
      </w:tblGrid>
      <w:tr w:rsidR="0020086F" w:rsidRPr="004108F1" w:rsidTr="0020086F">
        <w:tc>
          <w:tcPr>
            <w:tcW w:w="9889" w:type="dxa"/>
            <w:gridSpan w:val="5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Понедельник, 13 апреля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Уч.№258,262 (с.64)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Правописание -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 и -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 в возвратных глаголах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Уч. упр. 213 (с.105)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Екатерина Великая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Текст на с.105-111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Прошедшее время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Упр.4,5 стр.73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Передачи у стены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86F" w:rsidRPr="004108F1" w:rsidTr="0020086F">
        <w:tc>
          <w:tcPr>
            <w:tcW w:w="9889" w:type="dxa"/>
            <w:gridSpan w:val="5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Вторник, 14 апреля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серии картинок. Закрепление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Найти послов. и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погов-и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 1,2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спряж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. чтение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Обобщающий урок «Родина»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деление на двузначное число. 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Уч.№267,269 (с.65)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Весенние цветы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86F" w:rsidRPr="004108F1" w:rsidTr="0020086F">
        <w:tc>
          <w:tcPr>
            <w:tcW w:w="9889" w:type="dxa"/>
            <w:gridSpan w:val="5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Среда, 15 апреля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задач.Закрепление</w:t>
            </w:r>
            <w:proofErr w:type="spellEnd"/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Уч. №272,274 (с.66)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Правописание глаголов в прошедшем времени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Уч. 233 (с.111)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Литерат.чтение</w:t>
            </w:r>
            <w:proofErr w:type="spellEnd"/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Внеклассное чтение. 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Рас-зы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защ.Род</w:t>
            </w:r>
            <w:proofErr w:type="spellEnd"/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Обстоятельство 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Упр. 284 с. 129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Урок № 27.Мастерим и играем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Стр.121</w:t>
            </w:r>
          </w:p>
        </w:tc>
      </w:tr>
      <w:tr w:rsidR="0020086F" w:rsidRPr="004108F1" w:rsidTr="0020086F">
        <w:tc>
          <w:tcPr>
            <w:tcW w:w="9889" w:type="dxa"/>
            <w:gridSpan w:val="5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Четверг, 16 апреля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Ценность и польза образования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Урок 26 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«Деление на двузначное число»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Уч. № 6 (с.67), 16 (с.70)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родовых окончаний глаг.в прошедшем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Уч. упр. 236 (с.112)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Чтение.Пикник</w:t>
            </w:r>
            <w:proofErr w:type="spellEnd"/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Упр.2,3 с.75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Передача в парах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86F" w:rsidRPr="004108F1" w:rsidTr="0020086F">
        <w:tc>
          <w:tcPr>
            <w:tcW w:w="9889" w:type="dxa"/>
            <w:gridSpan w:val="5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Пятница, 17 апреля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безударного суффикса в глаг.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прош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. времени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Уч. упр. 240 (с.113)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Однородные члены предложения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Упр. 287 с. 131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Г.Алиев «Наступила весна»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Выучить наизусть 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86F" w:rsidRPr="004108F1" w:rsidTr="0020086F">
        <w:tc>
          <w:tcPr>
            <w:tcW w:w="9889" w:type="dxa"/>
            <w:gridSpan w:val="5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Суббота, 18 апреля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контр.работы.Письмен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. деление на трехзначное число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Уч.№281,283(с.72)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 xml:space="preserve"> .чтение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Проект «Они защищали Родину»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Защита проектов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Изобраз</w:t>
            </w:r>
            <w:proofErr w:type="spellEnd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. искусство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Сказки на шкатулках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Стр.124-129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Отечественная война 1812 года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Учи .</w:t>
            </w:r>
            <w:proofErr w:type="spellStart"/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126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Текст на с. 112-119</w:t>
            </w:r>
          </w:p>
        </w:tc>
      </w:tr>
      <w:tr w:rsidR="0020086F" w:rsidRPr="004108F1" w:rsidTr="0020086F">
        <w:tc>
          <w:tcPr>
            <w:tcW w:w="533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  <w:tc>
          <w:tcPr>
            <w:tcW w:w="3119" w:type="dxa"/>
          </w:tcPr>
          <w:p w:rsidR="0020086F" w:rsidRPr="004108F1" w:rsidRDefault="0020086F" w:rsidP="0020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Прием мяча снизу двумя руками</w:t>
            </w: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86F" w:rsidRPr="004108F1" w:rsidRDefault="0020086F" w:rsidP="0020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793"/>
        <w:tblW w:w="10740" w:type="dxa"/>
        <w:tblLook w:val="04A0"/>
      </w:tblPr>
      <w:tblGrid>
        <w:gridCol w:w="495"/>
        <w:gridCol w:w="1809"/>
        <w:gridCol w:w="4372"/>
        <w:gridCol w:w="1987"/>
        <w:gridCol w:w="2077"/>
      </w:tblGrid>
      <w:tr w:rsidR="001D2ED5" w:rsidRPr="00457DF6" w:rsidTr="001D2ED5">
        <w:trPr>
          <w:trHeight w:val="277"/>
        </w:trPr>
        <w:tc>
          <w:tcPr>
            <w:tcW w:w="10740" w:type="dxa"/>
            <w:gridSpan w:val="5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Понедельник, 20 апреля</w:t>
            </w:r>
          </w:p>
        </w:tc>
      </w:tr>
      <w:tr w:rsidR="001D2ED5" w:rsidRPr="00457DF6" w:rsidTr="001D2ED5">
        <w:trPr>
          <w:trHeight w:val="848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Предмет</w:t>
            </w:r>
          </w:p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457DF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457D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Изложение </w:t>
            </w:r>
            <w:proofErr w:type="spellStart"/>
            <w:r w:rsidRPr="00457DF6">
              <w:rPr>
                <w:rFonts w:ascii="Times New Roman" w:hAnsi="Times New Roman" w:cs="Times New Roman"/>
              </w:rPr>
              <w:t>повествов</w:t>
            </w:r>
            <w:proofErr w:type="spellEnd"/>
            <w:r w:rsidRPr="00457DF6">
              <w:rPr>
                <w:rFonts w:ascii="Times New Roman" w:hAnsi="Times New Roman" w:cs="Times New Roman"/>
              </w:rPr>
              <w:t>. текста по вопросам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Упр.242 (с.114)</w:t>
            </w:r>
          </w:p>
        </w:tc>
      </w:tr>
      <w:tr w:rsidR="001D2ED5" w:rsidRPr="00457DF6" w:rsidTr="001D2ED5">
        <w:trPr>
          <w:trHeight w:val="260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4640" w:type="dxa"/>
          </w:tcPr>
          <w:p w:rsidR="001D2ED5" w:rsidRPr="008E0FAC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в </w:t>
            </w:r>
            <w:proofErr w:type="spellStart"/>
            <w:r>
              <w:rPr>
                <w:rFonts w:ascii="Times New Roman" w:hAnsi="Times New Roman" w:cs="Times New Roman"/>
              </w:rPr>
              <w:t>наст.и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прош.врем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7" w:type="dxa"/>
          </w:tcPr>
          <w:p w:rsidR="001D2ED5" w:rsidRPr="008E0FAC" w:rsidRDefault="001D2ED5" w:rsidP="001D2ED5">
            <w:pPr>
              <w:rPr>
                <w:rFonts w:ascii="Times New Roman" w:hAnsi="Times New Roman" w:cs="Times New Roman"/>
              </w:rPr>
            </w:pPr>
            <w:r w:rsidRPr="008E0FA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8E0FAC" w:rsidRDefault="001D2ED5" w:rsidP="001D2ED5">
            <w:pPr>
              <w:rPr>
                <w:rFonts w:ascii="Times New Roman" w:hAnsi="Times New Roman" w:cs="Times New Roman"/>
              </w:rPr>
            </w:pPr>
            <w:r w:rsidRPr="008E0FAC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 xml:space="preserve">.5 </w:t>
            </w:r>
            <w:r w:rsidRPr="008E0FAC">
              <w:rPr>
                <w:rFonts w:ascii="Times New Roman" w:hAnsi="Times New Roman" w:cs="Times New Roman"/>
              </w:rPr>
              <w:t>стр.7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D2ED5" w:rsidRPr="00457DF6" w:rsidTr="001D2ED5">
        <w:trPr>
          <w:trHeight w:val="293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Письменное деление на трёхзначное число 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№281, 283( с.72)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r w:rsidRPr="00457DF6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 с разбега по катящемуся мячу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proofErr w:type="spellStart"/>
            <w:r w:rsidRPr="00457DF6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457DF6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Страницы истории 19 века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Текст на с.122-126</w:t>
            </w:r>
          </w:p>
        </w:tc>
      </w:tr>
      <w:tr w:rsidR="001D2ED5" w:rsidRPr="00457DF6" w:rsidTr="001D2ED5">
        <w:trPr>
          <w:trHeight w:val="277"/>
        </w:trPr>
        <w:tc>
          <w:tcPr>
            <w:tcW w:w="10740" w:type="dxa"/>
            <w:gridSpan w:val="5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Вторник, 21апреля</w:t>
            </w:r>
          </w:p>
        </w:tc>
      </w:tr>
      <w:tr w:rsidR="001D2ED5" w:rsidRPr="00457DF6" w:rsidTr="001D2ED5">
        <w:trPr>
          <w:trHeight w:val="848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Предмет</w:t>
            </w:r>
          </w:p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457DF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457D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D2ED5" w:rsidRPr="00457DF6" w:rsidTr="001D2ED5">
        <w:trPr>
          <w:trHeight w:val="361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Письменное деление на трёхзначное число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№ 286,288 (с.73)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Союзы в однородных предложениях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Упр.295 с.133</w:t>
            </w:r>
          </w:p>
        </w:tc>
      </w:tr>
      <w:tr w:rsidR="001D2ED5" w:rsidRPr="00457DF6" w:rsidTr="001D2ED5">
        <w:trPr>
          <w:trHeight w:val="362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Контрольный диктант по теме «Глагол»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r w:rsidRPr="00457DF6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Остановка катящегося мяча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1D2ED5" w:rsidRPr="005623E2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 3</w:t>
            </w:r>
            <w:r>
              <w:rPr>
                <w:rFonts w:ascii="Times New Roman" w:hAnsi="Times New Roman" w:cs="Times New Roman"/>
                <w:lang w:val="en-US"/>
              </w:rPr>
              <w:t>x10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tabs>
                <w:tab w:val="left" w:pos="2610"/>
              </w:tabs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История игрушек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ED5" w:rsidRPr="00457DF6" w:rsidTr="001D2ED5">
        <w:trPr>
          <w:trHeight w:val="277"/>
        </w:trPr>
        <w:tc>
          <w:tcPr>
            <w:tcW w:w="10740" w:type="dxa"/>
            <w:gridSpan w:val="5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Среда, 22 апреля</w:t>
            </w:r>
          </w:p>
        </w:tc>
      </w:tr>
      <w:tr w:rsidR="001D2ED5" w:rsidRPr="00457DF6" w:rsidTr="001D2ED5">
        <w:trPr>
          <w:trHeight w:val="848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Предмет</w:t>
            </w:r>
          </w:p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457DF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457D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Анализ контроль. диктанта. Обобщение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Задание из </w:t>
            </w:r>
            <w:proofErr w:type="spellStart"/>
            <w:r w:rsidRPr="00457DF6">
              <w:rPr>
                <w:rFonts w:ascii="Times New Roman" w:hAnsi="Times New Roman" w:cs="Times New Roman"/>
              </w:rPr>
              <w:t>раб.т</w:t>
            </w:r>
            <w:proofErr w:type="spellEnd"/>
            <w:r w:rsidRPr="00457DF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D2ED5" w:rsidRPr="00457DF6" w:rsidTr="001D2ED5">
        <w:trPr>
          <w:trHeight w:val="319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Письменное деление на трёхзначное число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№ 292, 298 (с.74)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proofErr w:type="spellStart"/>
            <w:r w:rsidRPr="00457DF6">
              <w:rPr>
                <w:rFonts w:ascii="Times New Roman" w:hAnsi="Times New Roman" w:cs="Times New Roman"/>
              </w:rPr>
              <w:t>Литерат.чтение</w:t>
            </w:r>
            <w:proofErr w:type="spellEnd"/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Е.С.Велтистов «Приключ</w:t>
            </w:r>
            <w:r>
              <w:rPr>
                <w:rFonts w:ascii="Times New Roman" w:hAnsi="Times New Roman" w:cs="Times New Roman"/>
              </w:rPr>
              <w:t>ен</w:t>
            </w:r>
            <w:r w:rsidRPr="00457DF6">
              <w:rPr>
                <w:rFonts w:ascii="Times New Roman" w:hAnsi="Times New Roman" w:cs="Times New Roman"/>
              </w:rPr>
              <w:t>. Электроника»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Проч.отрывок 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№28. Электромузыкальные инструменты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</w:p>
        </w:tc>
      </w:tr>
      <w:tr w:rsidR="001D2ED5" w:rsidRPr="00457DF6" w:rsidTr="001D2ED5">
        <w:trPr>
          <w:trHeight w:val="277"/>
        </w:trPr>
        <w:tc>
          <w:tcPr>
            <w:tcW w:w="10740" w:type="dxa"/>
            <w:gridSpan w:val="5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Четверг, 23 апреля</w:t>
            </w:r>
          </w:p>
        </w:tc>
      </w:tr>
      <w:tr w:rsidR="001D2ED5" w:rsidRPr="00457DF6" w:rsidTr="001D2ED5">
        <w:trPr>
          <w:trHeight w:val="848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Предмет</w:t>
            </w:r>
          </w:p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457DF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457D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ОРКС</w:t>
            </w:r>
            <w:r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№27. Ислам и наука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Выпис.в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важн.откр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мусульман.ученых</w:t>
            </w:r>
            <w:proofErr w:type="spellEnd"/>
          </w:p>
        </w:tc>
      </w:tr>
      <w:tr w:rsidR="001D2ED5" w:rsidRPr="00457DF6" w:rsidTr="001D2ED5">
        <w:trPr>
          <w:trHeight w:val="365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 №301,304 (с.75)</w:t>
            </w:r>
          </w:p>
        </w:tc>
      </w:tr>
      <w:tr w:rsidR="001D2ED5" w:rsidRPr="00457DF6" w:rsidTr="001D2ED5">
        <w:trPr>
          <w:trHeight w:val="359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Обобщение по теме «Глагол» 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Упр. 247(с.116)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proofErr w:type="spellStart"/>
            <w:r w:rsidRPr="00457DF6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Е.С.Велтистов «Приключен.Электроника»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Сост.</w:t>
            </w:r>
            <w:r w:rsidRPr="00457DF6">
              <w:rPr>
                <w:rFonts w:ascii="Times New Roman" w:hAnsi="Times New Roman" w:cs="Times New Roman"/>
              </w:rPr>
              <w:t xml:space="preserve"> свой р</w:t>
            </w:r>
            <w:r>
              <w:rPr>
                <w:rFonts w:ascii="Times New Roman" w:hAnsi="Times New Roman" w:cs="Times New Roman"/>
              </w:rPr>
              <w:t>ассказ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4640" w:type="dxa"/>
          </w:tcPr>
          <w:p w:rsidR="001D2ED5" w:rsidRPr="008E0FAC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Распорядок дня  вчера</w:t>
            </w:r>
          </w:p>
        </w:tc>
        <w:tc>
          <w:tcPr>
            <w:tcW w:w="2057" w:type="dxa"/>
          </w:tcPr>
          <w:p w:rsidR="001D2ED5" w:rsidRPr="008E0FAC" w:rsidRDefault="001D2ED5" w:rsidP="001D2ED5">
            <w:pPr>
              <w:rPr>
                <w:rFonts w:ascii="Times New Roman" w:hAnsi="Times New Roman" w:cs="Times New Roman"/>
              </w:rPr>
            </w:pPr>
            <w:r w:rsidRPr="008E0FA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8E0FAC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 стр.81</w:t>
            </w:r>
          </w:p>
        </w:tc>
      </w:tr>
      <w:tr w:rsidR="001D2ED5" w:rsidRPr="00457DF6" w:rsidTr="001D2ED5">
        <w:trPr>
          <w:trHeight w:val="293"/>
        </w:trPr>
        <w:tc>
          <w:tcPr>
            <w:tcW w:w="10740" w:type="dxa"/>
            <w:gridSpan w:val="5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Пятница, 24 апреля</w:t>
            </w:r>
          </w:p>
        </w:tc>
      </w:tr>
      <w:tr w:rsidR="001D2ED5" w:rsidRPr="00457DF6" w:rsidTr="001D2ED5">
        <w:trPr>
          <w:trHeight w:val="832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Предмет</w:t>
            </w:r>
          </w:p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457DF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457D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D2ED5" w:rsidRPr="00457DF6" w:rsidTr="001D2ED5">
        <w:trPr>
          <w:trHeight w:val="306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Изложение повествовательного текста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Упр. 253 (с.119)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r w:rsidRPr="00457DF6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Тактические действия в защите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proofErr w:type="spellStart"/>
            <w:r w:rsidRPr="00457DF6">
              <w:rPr>
                <w:rFonts w:ascii="Times New Roman" w:hAnsi="Times New Roman" w:cs="Times New Roman"/>
              </w:rPr>
              <w:t>Родн.литер</w:t>
            </w:r>
            <w:proofErr w:type="spellEnd"/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И. Ахмедов «С войны на войну»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Проч.</w:t>
            </w:r>
            <w:r w:rsidRPr="00457DF6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р</w:t>
            </w:r>
            <w:r w:rsidRPr="00457DF6">
              <w:rPr>
                <w:rFonts w:ascii="Times New Roman" w:hAnsi="Times New Roman" w:cs="Times New Roman"/>
              </w:rPr>
              <w:t>.на</w:t>
            </w:r>
            <w:proofErr w:type="spellEnd"/>
            <w:r w:rsidRPr="00457DF6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ыбор</w:t>
            </w:r>
          </w:p>
        </w:tc>
      </w:tr>
      <w:tr w:rsidR="001D2ED5" w:rsidRPr="00457DF6" w:rsidTr="001D2ED5">
        <w:trPr>
          <w:trHeight w:val="277"/>
        </w:trPr>
        <w:tc>
          <w:tcPr>
            <w:tcW w:w="10740" w:type="dxa"/>
            <w:gridSpan w:val="5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Суббота, 25 апреля</w:t>
            </w:r>
          </w:p>
        </w:tc>
      </w:tr>
      <w:tr w:rsidR="001D2ED5" w:rsidRPr="00457DF6" w:rsidTr="001D2ED5">
        <w:trPr>
          <w:trHeight w:val="848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Предмет</w:t>
            </w:r>
          </w:p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457DF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457D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D2ED5" w:rsidRPr="00457DF6" w:rsidTr="001D2ED5">
        <w:trPr>
          <w:trHeight w:val="412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№311,313,314(с.76)</w:t>
            </w:r>
          </w:p>
        </w:tc>
      </w:tr>
      <w:tr w:rsidR="001D2ED5" w:rsidRPr="00457DF6" w:rsidTr="001D2ED5">
        <w:trPr>
          <w:trHeight w:val="293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proofErr w:type="spellStart"/>
            <w:r w:rsidRPr="00457DF6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457DF6">
              <w:rPr>
                <w:rFonts w:ascii="Times New Roman" w:hAnsi="Times New Roman" w:cs="Times New Roman"/>
              </w:rPr>
              <w:t xml:space="preserve"> .чтен</w:t>
            </w:r>
            <w:r>
              <w:rPr>
                <w:rFonts w:ascii="Times New Roman" w:hAnsi="Times New Roman" w:cs="Times New Roman"/>
              </w:rPr>
              <w:t>ие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 xml:space="preserve">Кир </w:t>
            </w:r>
            <w:proofErr w:type="spellStart"/>
            <w:r w:rsidRPr="00457DF6">
              <w:rPr>
                <w:rFonts w:ascii="Times New Roman" w:hAnsi="Times New Roman" w:cs="Times New Roman"/>
              </w:rPr>
              <w:t>Булычев</w:t>
            </w:r>
            <w:proofErr w:type="spellEnd"/>
            <w:r w:rsidRPr="00457DF6">
              <w:rPr>
                <w:rFonts w:ascii="Times New Roman" w:hAnsi="Times New Roman" w:cs="Times New Roman"/>
              </w:rPr>
              <w:t xml:space="preserve"> «Путешествие Алисы»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Прочитать отрывок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640" w:type="dxa"/>
          </w:tcPr>
          <w:p w:rsidR="001D2ED5" w:rsidRDefault="001D2ED5" w:rsidP="001D2E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Интерьер-образ эпохи  (2 часа)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Интерьер,стр.134-139  </w:t>
            </w:r>
          </w:p>
        </w:tc>
      </w:tr>
      <w:tr w:rsidR="001D2ED5" w:rsidRPr="00457DF6" w:rsidTr="001D2ED5">
        <w:trPr>
          <w:trHeight w:val="277"/>
        </w:trPr>
        <w:tc>
          <w:tcPr>
            <w:tcW w:w="507" w:type="dxa"/>
          </w:tcPr>
          <w:p w:rsidR="001D2ED5" w:rsidRPr="00457DF6" w:rsidRDefault="001D2ED5" w:rsidP="001D2ED5">
            <w:pPr>
              <w:jc w:val="center"/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proofErr w:type="spellStart"/>
            <w:r w:rsidRPr="00457DF6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457DF6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4640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Россия вступает в 20 век</w:t>
            </w:r>
          </w:p>
        </w:tc>
        <w:tc>
          <w:tcPr>
            <w:tcW w:w="2057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1D2ED5" w:rsidRPr="00457DF6" w:rsidRDefault="001D2ED5" w:rsidP="001D2ED5">
            <w:pPr>
              <w:rPr>
                <w:rFonts w:ascii="Times New Roman" w:hAnsi="Times New Roman" w:cs="Times New Roman"/>
              </w:rPr>
            </w:pPr>
            <w:r w:rsidRPr="00457DF6">
              <w:rPr>
                <w:rFonts w:ascii="Times New Roman" w:hAnsi="Times New Roman" w:cs="Times New Roman"/>
              </w:rPr>
              <w:t>Текст на с. 127-133</w:t>
            </w:r>
          </w:p>
        </w:tc>
      </w:tr>
    </w:tbl>
    <w:p w:rsidR="002570F0" w:rsidRDefault="002570F0" w:rsidP="002570F0">
      <w:pPr>
        <w:rPr>
          <w:lang w:eastAsia="en-US"/>
        </w:rPr>
      </w:pPr>
    </w:p>
    <w:p w:rsidR="0020086F" w:rsidRDefault="0020086F" w:rsidP="002570F0">
      <w:pPr>
        <w:rPr>
          <w:lang w:eastAsia="en-US"/>
        </w:rPr>
      </w:pPr>
    </w:p>
    <w:p w:rsidR="00234677" w:rsidRDefault="00234677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tbl>
      <w:tblPr>
        <w:tblStyle w:val="a3"/>
        <w:tblpPr w:leftFromText="180" w:rightFromText="180" w:vertAnchor="page" w:horzAnchor="margin" w:tblpY="1733"/>
        <w:tblW w:w="9120" w:type="dxa"/>
        <w:tblLook w:val="04A0"/>
      </w:tblPr>
      <w:tblGrid>
        <w:gridCol w:w="507"/>
        <w:gridCol w:w="1832"/>
        <w:gridCol w:w="3607"/>
        <w:gridCol w:w="1586"/>
        <w:gridCol w:w="1588"/>
      </w:tblGrid>
      <w:tr w:rsidR="00B249C9" w:rsidRPr="008721A8" w:rsidTr="00267427">
        <w:trPr>
          <w:trHeight w:val="277"/>
        </w:trPr>
        <w:tc>
          <w:tcPr>
            <w:tcW w:w="9120" w:type="dxa"/>
            <w:gridSpan w:val="5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Понедельник, 27 апреля</w:t>
            </w:r>
          </w:p>
        </w:tc>
      </w:tr>
      <w:tr w:rsidR="00B249C9" w:rsidRPr="008721A8" w:rsidTr="00267427">
        <w:trPr>
          <w:trHeight w:val="848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Предмет</w:t>
            </w:r>
          </w:p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8721A8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721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Проверка знаний по теме «Глагол»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B249C9" w:rsidRPr="008721A8" w:rsidTr="00267427">
        <w:trPr>
          <w:trHeight w:val="260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Новые Л Е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Упр.7 стр. 82 - 83</w:t>
            </w:r>
          </w:p>
        </w:tc>
      </w:tr>
      <w:tr w:rsidR="00B249C9" w:rsidRPr="008721A8" w:rsidTr="00267427">
        <w:trPr>
          <w:trHeight w:val="293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Деление на трёхзначное число.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21A8"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№ 320,321,322( с.77)</w:t>
            </w:r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r w:rsidRPr="008721A8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607" w:type="dxa"/>
          </w:tcPr>
          <w:p w:rsidR="00B249C9" w:rsidRPr="00BF6765" w:rsidRDefault="00B249C9" w:rsidP="002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60 м.</w:t>
            </w:r>
          </w:p>
        </w:tc>
        <w:tc>
          <w:tcPr>
            <w:tcW w:w="1586" w:type="dxa"/>
          </w:tcPr>
          <w:p w:rsidR="00B249C9" w:rsidRPr="00BF6765" w:rsidRDefault="00B249C9" w:rsidP="00267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249C9" w:rsidRPr="00BF6765" w:rsidRDefault="00B249C9" w:rsidP="002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«Кот и мыши»</w:t>
            </w:r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proofErr w:type="spellStart"/>
            <w:r w:rsidRPr="008721A8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8721A8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Страницы истории 1920 – 1930-х годов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Текст на с. 136-139</w:t>
            </w:r>
          </w:p>
        </w:tc>
      </w:tr>
      <w:tr w:rsidR="00B249C9" w:rsidRPr="008721A8" w:rsidTr="00267427">
        <w:trPr>
          <w:trHeight w:val="277"/>
        </w:trPr>
        <w:tc>
          <w:tcPr>
            <w:tcW w:w="9120" w:type="dxa"/>
            <w:gridSpan w:val="5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Вторник, 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21A8">
              <w:rPr>
                <w:rFonts w:ascii="Times New Roman" w:hAnsi="Times New Roman" w:cs="Times New Roman"/>
              </w:rPr>
              <w:t>апреля</w:t>
            </w:r>
          </w:p>
        </w:tc>
      </w:tr>
      <w:tr w:rsidR="00B249C9" w:rsidRPr="008721A8" w:rsidTr="00267427">
        <w:trPr>
          <w:trHeight w:val="848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Предмет</w:t>
            </w:r>
          </w:p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8721A8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721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249C9" w:rsidRPr="008721A8" w:rsidTr="00267427">
        <w:trPr>
          <w:trHeight w:val="361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Что узнали. Чему научились.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8721A8">
              <w:rPr>
                <w:rFonts w:ascii="Times New Roman" w:hAnsi="Times New Roman" w:cs="Times New Roman"/>
              </w:rPr>
              <w:t>6, 7 (с.82)</w:t>
            </w:r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Предложения с однородными членами. Повторение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Упр.284 стр.129</w:t>
            </w:r>
          </w:p>
        </w:tc>
      </w:tr>
      <w:tr w:rsidR="00B249C9" w:rsidRPr="008721A8" w:rsidTr="00267427">
        <w:trPr>
          <w:trHeight w:val="362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Анализ изложения повествовательного текста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Проверь себя (с.120)</w:t>
            </w:r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r w:rsidRPr="008721A8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607" w:type="dxa"/>
          </w:tcPr>
          <w:p w:rsidR="00B249C9" w:rsidRPr="00BF6765" w:rsidRDefault="00B249C9" w:rsidP="002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Встречная эстафета</w:t>
            </w:r>
          </w:p>
        </w:tc>
        <w:tc>
          <w:tcPr>
            <w:tcW w:w="1586" w:type="dxa"/>
          </w:tcPr>
          <w:p w:rsidR="00B249C9" w:rsidRPr="00BF6765" w:rsidRDefault="00B249C9" w:rsidP="00267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249C9" w:rsidRPr="00BF6765" w:rsidRDefault="00B249C9" w:rsidP="002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10 раз</w:t>
            </w:r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 xml:space="preserve">Открытки к празднику Победы. 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Закончить работу</w:t>
            </w:r>
          </w:p>
        </w:tc>
      </w:tr>
      <w:tr w:rsidR="00B249C9" w:rsidRPr="008721A8" w:rsidTr="00267427">
        <w:trPr>
          <w:trHeight w:val="277"/>
        </w:trPr>
        <w:tc>
          <w:tcPr>
            <w:tcW w:w="9120" w:type="dxa"/>
            <w:gridSpan w:val="5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Среда, 29 апреля</w:t>
            </w:r>
          </w:p>
        </w:tc>
      </w:tr>
      <w:tr w:rsidR="00B249C9" w:rsidRPr="008721A8" w:rsidTr="00267427">
        <w:trPr>
          <w:trHeight w:val="848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Предмет</w:t>
            </w:r>
          </w:p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8721A8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721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Язык. Речь. Текст. Повторение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Упр.259 (123)</w:t>
            </w:r>
          </w:p>
        </w:tc>
      </w:tr>
      <w:tr w:rsidR="00B249C9" w:rsidRPr="008721A8" w:rsidTr="00267427">
        <w:trPr>
          <w:trHeight w:val="319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Что узнали. Чему научились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№ 20,25, 26 (с.84)</w:t>
            </w:r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proofErr w:type="spellStart"/>
            <w:r w:rsidRPr="008721A8">
              <w:rPr>
                <w:rFonts w:ascii="Times New Roman" w:hAnsi="Times New Roman" w:cs="Times New Roman"/>
              </w:rPr>
              <w:t>Литерат.чтение</w:t>
            </w:r>
            <w:proofErr w:type="spellEnd"/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Путешествие по стране фантазий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 xml:space="preserve">Повторить </w:t>
            </w:r>
            <w:proofErr w:type="spellStart"/>
            <w:r w:rsidRPr="008721A8">
              <w:rPr>
                <w:rFonts w:ascii="Times New Roman" w:hAnsi="Times New Roman" w:cs="Times New Roman"/>
              </w:rPr>
              <w:t>пройд</w:t>
            </w:r>
            <w:proofErr w:type="spellEnd"/>
            <w:r w:rsidRPr="008721A8">
              <w:rPr>
                <w:rFonts w:ascii="Times New Roman" w:hAnsi="Times New Roman" w:cs="Times New Roman"/>
              </w:rPr>
              <w:t>.</w:t>
            </w:r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29 Битлз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Стр.129</w:t>
            </w:r>
          </w:p>
        </w:tc>
      </w:tr>
      <w:tr w:rsidR="00B249C9" w:rsidRPr="008721A8" w:rsidTr="00267427">
        <w:trPr>
          <w:trHeight w:val="277"/>
        </w:trPr>
        <w:tc>
          <w:tcPr>
            <w:tcW w:w="9120" w:type="dxa"/>
            <w:gridSpan w:val="5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Четверг, 30 апреля</w:t>
            </w:r>
          </w:p>
        </w:tc>
      </w:tr>
      <w:tr w:rsidR="00B249C9" w:rsidRPr="008721A8" w:rsidTr="00267427">
        <w:trPr>
          <w:trHeight w:val="848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Предмет</w:t>
            </w:r>
          </w:p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Тема урока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21A8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8721A8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721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ОРКС</w:t>
            </w:r>
            <w:r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tabs>
                <w:tab w:val="left" w:pos="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9C9" w:rsidRPr="008721A8" w:rsidTr="00267427">
        <w:trPr>
          <w:trHeight w:val="365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Контрольная работа «Деление на трехзначное число»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</w:p>
        </w:tc>
      </w:tr>
      <w:tr w:rsidR="00B249C9" w:rsidRPr="008721A8" w:rsidTr="00267427">
        <w:trPr>
          <w:trHeight w:val="359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Упр. 263(с.124)</w:t>
            </w:r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proofErr w:type="spellStart"/>
            <w:r w:rsidRPr="008721A8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Оценка достижений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 xml:space="preserve">Составить свой </w:t>
            </w:r>
            <w:proofErr w:type="spellStart"/>
            <w:r w:rsidRPr="008721A8">
              <w:rPr>
                <w:rFonts w:ascii="Times New Roman" w:hAnsi="Times New Roman" w:cs="Times New Roman"/>
              </w:rPr>
              <w:t>р-з</w:t>
            </w:r>
            <w:proofErr w:type="spellEnd"/>
          </w:p>
        </w:tc>
      </w:tr>
      <w:tr w:rsidR="00B249C9" w:rsidRPr="008721A8" w:rsidTr="00267427">
        <w:trPr>
          <w:trHeight w:val="277"/>
        </w:trPr>
        <w:tc>
          <w:tcPr>
            <w:tcW w:w="507" w:type="dxa"/>
          </w:tcPr>
          <w:p w:rsidR="00B249C9" w:rsidRPr="008721A8" w:rsidRDefault="00B249C9" w:rsidP="00267427">
            <w:pPr>
              <w:jc w:val="center"/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607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Составление рассказа в прошедшем времени</w:t>
            </w:r>
          </w:p>
        </w:tc>
        <w:tc>
          <w:tcPr>
            <w:tcW w:w="1586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88" w:type="dxa"/>
          </w:tcPr>
          <w:p w:rsidR="00B249C9" w:rsidRPr="008721A8" w:rsidRDefault="00B249C9" w:rsidP="00267427">
            <w:pPr>
              <w:rPr>
                <w:rFonts w:ascii="Times New Roman" w:hAnsi="Times New Roman" w:cs="Times New Roman"/>
              </w:rPr>
            </w:pPr>
            <w:r w:rsidRPr="008721A8">
              <w:rPr>
                <w:rFonts w:ascii="Times New Roman" w:hAnsi="Times New Roman" w:cs="Times New Roman"/>
              </w:rPr>
              <w:t>Упр. 2 стр. 84</w:t>
            </w:r>
          </w:p>
        </w:tc>
      </w:tr>
    </w:tbl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p w:rsidR="009765C9" w:rsidRDefault="009765C9" w:rsidP="001D2ED5">
      <w:pPr>
        <w:ind w:hanging="709"/>
      </w:pPr>
    </w:p>
    <w:tbl>
      <w:tblPr>
        <w:tblStyle w:val="a3"/>
        <w:tblpPr w:leftFromText="180" w:rightFromText="180" w:vertAnchor="page" w:horzAnchor="margin" w:tblpX="-743" w:tblpY="1733"/>
        <w:tblW w:w="9892" w:type="dxa"/>
        <w:tblLook w:val="04A0"/>
      </w:tblPr>
      <w:tblGrid>
        <w:gridCol w:w="507"/>
        <w:gridCol w:w="1832"/>
        <w:gridCol w:w="3723"/>
        <w:gridCol w:w="2268"/>
        <w:gridCol w:w="1562"/>
      </w:tblGrid>
      <w:tr w:rsidR="009765C9" w:rsidRPr="005E4E94" w:rsidTr="009765C9">
        <w:trPr>
          <w:trHeight w:val="277"/>
        </w:trPr>
        <w:tc>
          <w:tcPr>
            <w:tcW w:w="9892" w:type="dxa"/>
            <w:gridSpan w:val="5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Понедельник, 11 мая</w:t>
            </w:r>
          </w:p>
        </w:tc>
      </w:tr>
      <w:tr w:rsidR="009765C9" w:rsidRPr="005E4E94" w:rsidTr="009765C9">
        <w:trPr>
          <w:trHeight w:val="848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</w:tr>
      <w:tr w:rsidR="009765C9" w:rsidRPr="005E4E94" w:rsidTr="009765C9">
        <w:trPr>
          <w:trHeight w:val="260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</w:tr>
      <w:tr w:rsidR="009765C9" w:rsidRPr="005E4E94" w:rsidTr="009765C9">
        <w:trPr>
          <w:trHeight w:val="293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Физ.культура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5E4E9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</w:tr>
      <w:tr w:rsidR="009765C9" w:rsidRPr="005E4E94" w:rsidTr="009765C9">
        <w:trPr>
          <w:trHeight w:val="277"/>
        </w:trPr>
        <w:tc>
          <w:tcPr>
            <w:tcW w:w="9892" w:type="dxa"/>
            <w:gridSpan w:val="5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Вторник, 12 мая</w:t>
            </w:r>
          </w:p>
        </w:tc>
      </w:tr>
      <w:tr w:rsidR="009765C9" w:rsidRPr="005E4E94" w:rsidTr="009765C9">
        <w:trPr>
          <w:trHeight w:val="848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765C9" w:rsidRPr="005E4E94" w:rsidTr="009765C9">
        <w:trPr>
          <w:trHeight w:val="361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Повторение и обобщение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 33,35,37 с.85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Повторение пройденного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Упр.289 стр.131</w:t>
            </w:r>
          </w:p>
        </w:tc>
      </w:tr>
      <w:tr w:rsidR="009765C9" w:rsidRPr="005E4E94" w:rsidTr="009765C9">
        <w:trPr>
          <w:trHeight w:val="362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Упр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267 с. 125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Физ.культура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Встречная эстафета.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Подвижная игрушка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Закончить работу</w:t>
            </w:r>
          </w:p>
        </w:tc>
      </w:tr>
      <w:tr w:rsidR="009765C9" w:rsidRPr="005E4E94" w:rsidTr="009765C9">
        <w:trPr>
          <w:trHeight w:val="277"/>
        </w:trPr>
        <w:tc>
          <w:tcPr>
            <w:tcW w:w="9892" w:type="dxa"/>
            <w:gridSpan w:val="5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Среда, 13 мая</w:t>
            </w:r>
          </w:p>
        </w:tc>
      </w:tr>
      <w:tr w:rsidR="009765C9" w:rsidRPr="005E4E94" w:rsidTr="009765C9">
        <w:trPr>
          <w:trHeight w:val="848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Предложение и словосочетание 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Упр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273 с. 127</w:t>
            </w:r>
          </w:p>
        </w:tc>
      </w:tr>
      <w:tr w:rsidR="009765C9" w:rsidRPr="005E4E94" w:rsidTr="009765C9">
        <w:trPr>
          <w:trHeight w:val="319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Что узнали. Чему научились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 19,29,31 с.84-85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Литерат.чтение</w:t>
            </w:r>
            <w:proofErr w:type="spellEnd"/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Дж. Свифт «Путешествие Гулливера»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Сооб-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  <w:r w:rsidRPr="005E4E94">
              <w:rPr>
                <w:rFonts w:ascii="Times New Roman" w:hAnsi="Times New Roman" w:cs="Times New Roman"/>
              </w:rPr>
              <w:t>Свифт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Урок №30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</w:tr>
      <w:tr w:rsidR="009765C9" w:rsidRPr="005E4E94" w:rsidTr="009765C9">
        <w:trPr>
          <w:trHeight w:val="277"/>
        </w:trPr>
        <w:tc>
          <w:tcPr>
            <w:tcW w:w="9892" w:type="dxa"/>
            <w:gridSpan w:val="5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Четверг, 14 мая</w:t>
            </w:r>
          </w:p>
        </w:tc>
      </w:tr>
      <w:tr w:rsidR="009765C9" w:rsidRPr="005E4E94" w:rsidTr="009765C9">
        <w:trPr>
          <w:trHeight w:val="848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28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5C9" w:rsidRPr="005E4E94" w:rsidTr="009765C9">
        <w:trPr>
          <w:trHeight w:val="365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Нумерация 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 13,15,20 с.87</w:t>
            </w:r>
          </w:p>
        </w:tc>
      </w:tr>
      <w:tr w:rsidR="009765C9" w:rsidRPr="005E4E94" w:rsidTr="009765C9">
        <w:trPr>
          <w:trHeight w:val="359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Лексическое значение слова 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Упр.276 с.128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Дж. Свифт «Путешествие Гулливера»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Прочитать текст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Знакомство с будущим временем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Упр.7 стр.82</w:t>
            </w:r>
          </w:p>
        </w:tc>
      </w:tr>
      <w:tr w:rsidR="009765C9" w:rsidRPr="005E4E94" w:rsidTr="009765C9">
        <w:trPr>
          <w:trHeight w:val="293"/>
        </w:trPr>
        <w:tc>
          <w:tcPr>
            <w:tcW w:w="9892" w:type="dxa"/>
            <w:gridSpan w:val="5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Пятница, 15 мая</w:t>
            </w:r>
          </w:p>
        </w:tc>
      </w:tr>
      <w:tr w:rsidR="009765C9" w:rsidRPr="005E4E94" w:rsidTr="009765C9">
        <w:trPr>
          <w:trHeight w:val="832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765C9" w:rsidRPr="005E4E94" w:rsidTr="009765C9">
        <w:trPr>
          <w:trHeight w:val="306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Сочинение на тему «Мои впечатления от картины И. И. </w:t>
            </w:r>
            <w:r w:rsidRPr="005E4E94">
              <w:rPr>
                <w:rFonts w:ascii="Times New Roman" w:hAnsi="Times New Roman" w:cs="Times New Roman"/>
              </w:rPr>
              <w:lastRenderedPageBreak/>
              <w:t>Шишкина «Рожь»»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Упр.278 с.129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Физ.культура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Равномерный бег (7 мин)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Союзы </w:t>
            </w:r>
            <w:proofErr w:type="spellStart"/>
            <w:r w:rsidRPr="005E4E94">
              <w:rPr>
                <w:rFonts w:ascii="Times New Roman" w:hAnsi="Times New Roman" w:cs="Times New Roman"/>
              </w:rPr>
              <w:t>ва,ра,я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в однородных членах </w:t>
            </w:r>
            <w:proofErr w:type="spellStart"/>
            <w:r w:rsidRPr="005E4E94">
              <w:rPr>
                <w:rFonts w:ascii="Times New Roman" w:hAnsi="Times New Roman" w:cs="Times New Roman"/>
              </w:rPr>
              <w:t>пред</w:t>
            </w:r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упр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296 стр.134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Родн.литер</w:t>
            </w:r>
            <w:proofErr w:type="spellEnd"/>
            <w:r w:rsidRPr="005E4E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5E4E94">
              <w:rPr>
                <w:rFonts w:ascii="Times New Roman" w:hAnsi="Times New Roman" w:cs="Times New Roman"/>
              </w:rPr>
              <w:t>Абдулманапова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«У памятника неизвестному солдату»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Выучить наизусть</w:t>
            </w:r>
          </w:p>
        </w:tc>
      </w:tr>
      <w:tr w:rsidR="009765C9" w:rsidRPr="005E4E94" w:rsidTr="009765C9">
        <w:trPr>
          <w:trHeight w:val="277"/>
        </w:trPr>
        <w:tc>
          <w:tcPr>
            <w:tcW w:w="9892" w:type="dxa"/>
            <w:gridSpan w:val="5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Суббота, 16 мая</w:t>
            </w:r>
          </w:p>
        </w:tc>
      </w:tr>
      <w:tr w:rsidR="009765C9" w:rsidRPr="005E4E94" w:rsidTr="009765C9">
        <w:trPr>
          <w:trHeight w:val="848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Предмет</w:t>
            </w:r>
          </w:p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4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765C9" w:rsidRPr="005E4E94" w:rsidTr="009765C9">
        <w:trPr>
          <w:trHeight w:val="412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Нумерация 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№ 27,28,29 с.88</w:t>
            </w:r>
          </w:p>
        </w:tc>
      </w:tr>
      <w:tr w:rsidR="009765C9" w:rsidRPr="005E4E94" w:rsidTr="009765C9">
        <w:trPr>
          <w:trHeight w:val="293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 w:rsidRPr="005E4E94">
              <w:rPr>
                <w:rFonts w:ascii="Times New Roman" w:hAnsi="Times New Roman" w:cs="Times New Roman"/>
              </w:rPr>
              <w:t>чтен</w:t>
            </w:r>
            <w:proofErr w:type="spellEnd"/>
            <w:r w:rsidRPr="005E4E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Дж. Свифт «Путешествие Гулливера»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Тестовая работа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723" w:type="dxa"/>
          </w:tcPr>
          <w:p w:rsidR="009765C9" w:rsidRDefault="009765C9" w:rsidP="00976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Печка «Гуси-лебеди»</w:t>
            </w:r>
          </w:p>
        </w:tc>
        <w:tc>
          <w:tcPr>
            <w:tcW w:w="2268" w:type="dxa"/>
          </w:tcPr>
          <w:p w:rsidR="009765C9" w:rsidRDefault="009765C9" w:rsidP="00976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765C9" w:rsidRDefault="009765C9" w:rsidP="00976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перспектива,</w:t>
            </w:r>
          </w:p>
          <w:p w:rsidR="009765C9" w:rsidRDefault="009765C9" w:rsidP="00976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с.150-152</w:t>
            </w:r>
          </w:p>
        </w:tc>
      </w:tr>
      <w:tr w:rsidR="009765C9" w:rsidRPr="005E4E94" w:rsidTr="009765C9">
        <w:trPr>
          <w:trHeight w:val="277"/>
        </w:trPr>
        <w:tc>
          <w:tcPr>
            <w:tcW w:w="507" w:type="dxa"/>
          </w:tcPr>
          <w:p w:rsidR="009765C9" w:rsidRPr="005E4E94" w:rsidRDefault="009765C9" w:rsidP="009765C9">
            <w:pPr>
              <w:jc w:val="center"/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proofErr w:type="spellStart"/>
            <w:r w:rsidRPr="005E4E9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5E4E9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723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Великая Отечественная война и Великая Победа</w:t>
            </w:r>
          </w:p>
        </w:tc>
        <w:tc>
          <w:tcPr>
            <w:tcW w:w="2268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>Учи .</w:t>
            </w:r>
            <w:proofErr w:type="spellStart"/>
            <w:r w:rsidRPr="005E4E94"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1562" w:type="dxa"/>
          </w:tcPr>
          <w:p w:rsidR="009765C9" w:rsidRPr="005E4E94" w:rsidRDefault="009765C9" w:rsidP="009765C9">
            <w:pPr>
              <w:rPr>
                <w:rFonts w:ascii="Times New Roman" w:hAnsi="Times New Roman" w:cs="Times New Roman"/>
              </w:rPr>
            </w:pPr>
            <w:r w:rsidRPr="005E4E94">
              <w:rPr>
                <w:rFonts w:ascii="Times New Roman" w:hAnsi="Times New Roman" w:cs="Times New Roman"/>
              </w:rPr>
              <w:t xml:space="preserve">Текст на с. 140-146 Р.т. №1 </w:t>
            </w:r>
            <w:proofErr w:type="spellStart"/>
            <w:r w:rsidRPr="005E4E94">
              <w:rPr>
                <w:rFonts w:ascii="Times New Roman" w:hAnsi="Times New Roman" w:cs="Times New Roman"/>
              </w:rPr>
              <w:t>стр</w:t>
            </w:r>
            <w:proofErr w:type="spellEnd"/>
            <w:r w:rsidRPr="005E4E94">
              <w:rPr>
                <w:rFonts w:ascii="Times New Roman" w:hAnsi="Times New Roman" w:cs="Times New Roman"/>
              </w:rPr>
              <w:t xml:space="preserve"> 50</w:t>
            </w:r>
          </w:p>
        </w:tc>
      </w:tr>
    </w:tbl>
    <w:p w:rsidR="009765C9" w:rsidRDefault="009765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p w:rsidR="00C438D6" w:rsidRDefault="00C438D6" w:rsidP="001D2ED5">
      <w:pPr>
        <w:ind w:hanging="709"/>
      </w:pPr>
    </w:p>
    <w:tbl>
      <w:tblPr>
        <w:tblStyle w:val="a3"/>
        <w:tblpPr w:leftFromText="180" w:rightFromText="180" w:vertAnchor="page" w:horzAnchor="margin" w:tblpX="-318" w:tblpY="1733"/>
        <w:tblW w:w="9681" w:type="dxa"/>
        <w:tblLook w:val="04A0"/>
      </w:tblPr>
      <w:tblGrid>
        <w:gridCol w:w="507"/>
        <w:gridCol w:w="1832"/>
        <w:gridCol w:w="3723"/>
        <w:gridCol w:w="2057"/>
        <w:gridCol w:w="1562"/>
      </w:tblGrid>
      <w:tr w:rsidR="00C438D6" w:rsidRPr="00A34CB5" w:rsidTr="00C438D6">
        <w:trPr>
          <w:trHeight w:val="277"/>
        </w:trPr>
        <w:tc>
          <w:tcPr>
            <w:tcW w:w="9681" w:type="dxa"/>
            <w:gridSpan w:val="5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Понедельник, 18 мая</w:t>
            </w:r>
          </w:p>
        </w:tc>
      </w:tr>
      <w:tr w:rsidR="00C438D6" w:rsidRPr="00A34CB5" w:rsidTr="00C438D6">
        <w:trPr>
          <w:trHeight w:val="848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Предмет</w:t>
            </w:r>
          </w:p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A34C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A34C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Упр.287 стр.</w:t>
            </w:r>
            <w:r w:rsidRPr="00A34CB5">
              <w:rPr>
                <w:rFonts w:ascii="Times New Roman" w:hAnsi="Times New Roman" w:cs="Times New Roman"/>
              </w:rPr>
              <w:t>132</w:t>
            </w:r>
          </w:p>
        </w:tc>
      </w:tr>
      <w:tr w:rsidR="00C438D6" w:rsidRPr="00A34CB5" w:rsidTr="00C438D6">
        <w:trPr>
          <w:trHeight w:val="260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Составление рассказа в будущем времени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293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Выражения и уравнения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9,10,11 стр.</w:t>
            </w:r>
            <w:r w:rsidRPr="00A34CB5">
              <w:rPr>
                <w:rFonts w:ascii="Times New Roman" w:hAnsi="Times New Roman" w:cs="Times New Roman"/>
              </w:rPr>
              <w:t>91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  <w:color w:val="000000" w:themeColor="text1"/>
              </w:rPr>
              <w:t>Бросок мяча в цель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proofErr w:type="spellStart"/>
            <w:r w:rsidRPr="00A34CB5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A34CB5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Мы граждане России. Славные символы России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на с.</w:t>
            </w:r>
            <w:r w:rsidRPr="00A34CB5">
              <w:rPr>
                <w:rFonts w:ascii="Times New Roman" w:hAnsi="Times New Roman" w:cs="Times New Roman"/>
              </w:rPr>
              <w:t>164-174</w:t>
            </w:r>
          </w:p>
        </w:tc>
      </w:tr>
      <w:tr w:rsidR="00C438D6" w:rsidRPr="00A34CB5" w:rsidTr="00C438D6">
        <w:trPr>
          <w:trHeight w:val="277"/>
        </w:trPr>
        <w:tc>
          <w:tcPr>
            <w:tcW w:w="9681" w:type="dxa"/>
            <w:gridSpan w:val="5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Вторник, 19 мая</w:t>
            </w:r>
          </w:p>
        </w:tc>
      </w:tr>
      <w:tr w:rsidR="00C438D6" w:rsidRPr="00A34CB5" w:rsidTr="00C438D6">
        <w:trPr>
          <w:trHeight w:val="848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Предмет</w:t>
            </w:r>
          </w:p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A34C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A34C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438D6" w:rsidRPr="00A34CB5" w:rsidTr="00C438D6">
        <w:trPr>
          <w:trHeight w:val="361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Арифметические действия: сложение, вычитание, умножение и деление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 с.</w:t>
            </w:r>
            <w:r w:rsidRPr="00A34CB5">
              <w:rPr>
                <w:rFonts w:ascii="Times New Roman" w:hAnsi="Times New Roman" w:cs="Times New Roman"/>
              </w:rPr>
              <w:t>91, №17,18 с.93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Итоговый контрольный диктант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362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Упр.292 с.</w:t>
            </w:r>
            <w:r w:rsidRPr="00A34CB5">
              <w:rPr>
                <w:rFonts w:ascii="Times New Roman" w:hAnsi="Times New Roman" w:cs="Times New Roman"/>
              </w:rPr>
              <w:t>134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К/</w:t>
            </w:r>
            <w:proofErr w:type="spellStart"/>
            <w:r w:rsidRPr="00A34CB5">
              <w:rPr>
                <w:rFonts w:ascii="Times New Roman" w:hAnsi="Times New Roman" w:cs="Times New Roman"/>
              </w:rPr>
              <w:t>р</w:t>
            </w:r>
            <w:proofErr w:type="spellEnd"/>
            <w:r w:rsidRPr="00A34CB5">
              <w:rPr>
                <w:rFonts w:ascii="Times New Roman" w:hAnsi="Times New Roman" w:cs="Times New Roman"/>
              </w:rPr>
              <w:t xml:space="preserve"> Бросок мяча на дальность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 xml:space="preserve">Подготовка </w:t>
            </w:r>
            <w:proofErr w:type="spellStart"/>
            <w:r w:rsidRPr="00A34CB5">
              <w:rPr>
                <w:rFonts w:ascii="Times New Roman" w:hAnsi="Times New Roman" w:cs="Times New Roman"/>
              </w:rPr>
              <w:t>портфолио</w:t>
            </w:r>
            <w:proofErr w:type="spellEnd"/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277"/>
        </w:trPr>
        <w:tc>
          <w:tcPr>
            <w:tcW w:w="9681" w:type="dxa"/>
            <w:gridSpan w:val="5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Среда, 20 мая</w:t>
            </w:r>
          </w:p>
        </w:tc>
      </w:tr>
      <w:tr w:rsidR="00C438D6" w:rsidRPr="00A34CB5" w:rsidTr="00C438D6">
        <w:trPr>
          <w:trHeight w:val="848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Предмет</w:t>
            </w:r>
          </w:p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A34C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A34C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Итоговый контрольный диктант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319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Правила о порядке выполнения действий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4,5,6 стр.</w:t>
            </w:r>
            <w:r w:rsidRPr="00A34CB5">
              <w:rPr>
                <w:rFonts w:ascii="Times New Roman" w:hAnsi="Times New Roman" w:cs="Times New Roman"/>
              </w:rPr>
              <w:t>94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proofErr w:type="spellStart"/>
            <w:r w:rsidRPr="00A34CB5">
              <w:rPr>
                <w:rFonts w:ascii="Times New Roman" w:hAnsi="Times New Roman" w:cs="Times New Roman"/>
              </w:rPr>
              <w:t>Литерат.чтение</w:t>
            </w:r>
            <w:proofErr w:type="spellEnd"/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 xml:space="preserve">М. Твен «Приключения Тома </w:t>
            </w:r>
            <w:proofErr w:type="spellStart"/>
            <w:r w:rsidRPr="00A34CB5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A34C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Прочитать рассказ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277"/>
        </w:trPr>
        <w:tc>
          <w:tcPr>
            <w:tcW w:w="9681" w:type="dxa"/>
            <w:gridSpan w:val="5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Четверг, 21 мая</w:t>
            </w:r>
          </w:p>
        </w:tc>
      </w:tr>
      <w:tr w:rsidR="00C438D6" w:rsidRPr="00A34CB5" w:rsidTr="00C438D6">
        <w:trPr>
          <w:trHeight w:val="848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Предмет</w:t>
            </w:r>
          </w:p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A34C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A34C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365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359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Упр.298 с.</w:t>
            </w:r>
            <w:r w:rsidRPr="00A34CB5">
              <w:rPr>
                <w:rFonts w:ascii="Times New Roman" w:hAnsi="Times New Roman" w:cs="Times New Roman"/>
              </w:rPr>
              <w:t>136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proofErr w:type="spellStart"/>
            <w:r w:rsidRPr="00A34CB5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С. Лагерлеф «Святая ночь»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Прочитать текст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 стр.</w:t>
            </w:r>
            <w:r w:rsidRPr="00A34CB5">
              <w:rPr>
                <w:rFonts w:ascii="Times New Roman" w:hAnsi="Times New Roman" w:cs="Times New Roman"/>
              </w:rPr>
              <w:t>84</w:t>
            </w:r>
          </w:p>
        </w:tc>
      </w:tr>
      <w:tr w:rsidR="00C438D6" w:rsidRPr="00A34CB5" w:rsidTr="00C438D6">
        <w:trPr>
          <w:trHeight w:val="293"/>
        </w:trPr>
        <w:tc>
          <w:tcPr>
            <w:tcW w:w="9681" w:type="dxa"/>
            <w:gridSpan w:val="5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Пятница, 22 мая</w:t>
            </w:r>
          </w:p>
        </w:tc>
      </w:tr>
      <w:tr w:rsidR="00C438D6" w:rsidRPr="00A34CB5" w:rsidTr="00C438D6">
        <w:trPr>
          <w:trHeight w:val="832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Предмет</w:t>
            </w:r>
          </w:p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A34C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A34C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438D6" w:rsidRPr="00A34CB5" w:rsidTr="00C438D6">
        <w:trPr>
          <w:trHeight w:val="306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Звуки и буквы.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  <w:color w:val="0D0D0D" w:themeColor="text1" w:themeTint="F2"/>
              </w:rPr>
              <w:t>Бросок набивного мяча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Что мы прошли в 4 классе. Повторение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proofErr w:type="spellStart"/>
            <w:r w:rsidRPr="00A34CB5">
              <w:rPr>
                <w:rFonts w:ascii="Times New Roman" w:hAnsi="Times New Roman" w:cs="Times New Roman"/>
              </w:rPr>
              <w:t>Родн.литер</w:t>
            </w:r>
            <w:proofErr w:type="spellEnd"/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 xml:space="preserve">Имам Шамиль и </w:t>
            </w:r>
            <w:proofErr w:type="spellStart"/>
            <w:r w:rsidRPr="00A34CB5">
              <w:rPr>
                <w:rFonts w:ascii="Times New Roman" w:hAnsi="Times New Roman" w:cs="Times New Roman"/>
              </w:rPr>
              <w:t>Али-Гаджи</w:t>
            </w:r>
            <w:proofErr w:type="spellEnd"/>
            <w:r w:rsidRPr="00A34CB5">
              <w:rPr>
                <w:rFonts w:ascii="Times New Roman" w:hAnsi="Times New Roman" w:cs="Times New Roman"/>
              </w:rPr>
              <w:t xml:space="preserve"> из Акуша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Прочитать текст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277"/>
        </w:trPr>
        <w:tc>
          <w:tcPr>
            <w:tcW w:w="9681" w:type="dxa"/>
            <w:gridSpan w:val="5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Суббота, 23 мая</w:t>
            </w:r>
          </w:p>
        </w:tc>
      </w:tr>
      <w:tr w:rsidR="00C438D6" w:rsidRPr="00A34CB5" w:rsidTr="00C438D6">
        <w:trPr>
          <w:trHeight w:val="848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Предмет</w:t>
            </w:r>
          </w:p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A34C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A34C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438D6" w:rsidRPr="00A34CB5" w:rsidTr="00C438D6">
        <w:trPr>
          <w:trHeight w:val="412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Геометрические фигуры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  <w:tr w:rsidR="00C438D6" w:rsidRPr="00A34CB5" w:rsidTr="00C438D6">
        <w:trPr>
          <w:trHeight w:val="293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proofErr w:type="spellStart"/>
            <w:r w:rsidRPr="00A34CB5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A34CB5">
              <w:rPr>
                <w:rFonts w:ascii="Times New Roman" w:hAnsi="Times New Roman" w:cs="Times New Roman"/>
              </w:rPr>
              <w:t xml:space="preserve"> .чтен</w:t>
            </w:r>
            <w:r>
              <w:rPr>
                <w:rFonts w:ascii="Times New Roman" w:hAnsi="Times New Roman" w:cs="Times New Roman"/>
              </w:rPr>
              <w:t>ие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Контрольная работа за 2 полугодие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Тестовая работа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Мы в ответе за тех, кого приручили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«Защитим весенние первоцветы» плакат</w:t>
            </w:r>
          </w:p>
        </w:tc>
      </w:tr>
      <w:tr w:rsidR="00C438D6" w:rsidRPr="00A34CB5" w:rsidTr="00C438D6">
        <w:trPr>
          <w:trHeight w:val="277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proofErr w:type="spellStart"/>
            <w:r w:rsidRPr="00A34CB5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A34CB5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Путешествие по России. Проектная работа</w:t>
            </w: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Учи .</w:t>
            </w:r>
            <w:proofErr w:type="spellStart"/>
            <w:r w:rsidRPr="00A34CB5"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Защита проекта</w:t>
            </w:r>
          </w:p>
        </w:tc>
      </w:tr>
      <w:tr w:rsidR="00C438D6" w:rsidRPr="00A34CB5" w:rsidTr="00C438D6">
        <w:trPr>
          <w:trHeight w:val="261"/>
        </w:trPr>
        <w:tc>
          <w:tcPr>
            <w:tcW w:w="507" w:type="dxa"/>
          </w:tcPr>
          <w:p w:rsidR="00C438D6" w:rsidRPr="00A34CB5" w:rsidRDefault="00C438D6" w:rsidP="00C438D6">
            <w:pPr>
              <w:jc w:val="center"/>
              <w:rPr>
                <w:rFonts w:ascii="Times New Roman" w:hAnsi="Times New Roman" w:cs="Times New Roman"/>
              </w:rPr>
            </w:pPr>
            <w:r w:rsidRPr="00A34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438D6" w:rsidRPr="00A34CB5" w:rsidRDefault="00C438D6" w:rsidP="00C438D6">
            <w:pPr>
              <w:rPr>
                <w:rFonts w:ascii="Times New Roman" w:hAnsi="Times New Roman" w:cs="Times New Roman"/>
              </w:rPr>
            </w:pPr>
          </w:p>
        </w:tc>
      </w:tr>
    </w:tbl>
    <w:p w:rsidR="00C438D6" w:rsidRDefault="00C438D6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Default="00B249C9" w:rsidP="001D2ED5">
      <w:pPr>
        <w:ind w:hanging="709"/>
      </w:pPr>
    </w:p>
    <w:p w:rsidR="00B249C9" w:rsidRPr="002570F0" w:rsidRDefault="00B249C9" w:rsidP="001D2ED5">
      <w:pPr>
        <w:ind w:hanging="709"/>
      </w:pPr>
    </w:p>
    <w:sectPr w:rsidR="00B249C9" w:rsidRPr="002570F0" w:rsidSect="00A6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9B6" w:rsidRDefault="000219B6" w:rsidP="0020086F">
      <w:pPr>
        <w:spacing w:after="0" w:line="240" w:lineRule="auto"/>
      </w:pPr>
      <w:r>
        <w:separator/>
      </w:r>
    </w:p>
  </w:endnote>
  <w:endnote w:type="continuationSeparator" w:id="0">
    <w:p w:rsidR="000219B6" w:rsidRDefault="000219B6" w:rsidP="0020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9B6" w:rsidRDefault="000219B6" w:rsidP="0020086F">
      <w:pPr>
        <w:spacing w:after="0" w:line="240" w:lineRule="auto"/>
      </w:pPr>
      <w:r>
        <w:separator/>
      </w:r>
    </w:p>
  </w:footnote>
  <w:footnote w:type="continuationSeparator" w:id="0">
    <w:p w:rsidR="000219B6" w:rsidRDefault="000219B6" w:rsidP="00200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70F0"/>
    <w:rsid w:val="000219B6"/>
    <w:rsid w:val="001D2ED5"/>
    <w:rsid w:val="0020086F"/>
    <w:rsid w:val="00234677"/>
    <w:rsid w:val="002570F0"/>
    <w:rsid w:val="00434C83"/>
    <w:rsid w:val="004818D6"/>
    <w:rsid w:val="005D4937"/>
    <w:rsid w:val="006B4377"/>
    <w:rsid w:val="009765C9"/>
    <w:rsid w:val="00A62DF0"/>
    <w:rsid w:val="00B249C9"/>
    <w:rsid w:val="00B27DEF"/>
    <w:rsid w:val="00B7676E"/>
    <w:rsid w:val="00BA116C"/>
    <w:rsid w:val="00C438D6"/>
    <w:rsid w:val="00CA2544"/>
    <w:rsid w:val="00CD7B70"/>
    <w:rsid w:val="00DE33AD"/>
    <w:rsid w:val="00E15D99"/>
    <w:rsid w:val="00F6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0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086F"/>
  </w:style>
  <w:style w:type="paragraph" w:styleId="a6">
    <w:name w:val="footer"/>
    <w:basedOn w:val="a"/>
    <w:link w:val="a7"/>
    <w:uiPriority w:val="99"/>
    <w:semiHidden/>
    <w:unhideWhenUsed/>
    <w:rsid w:val="0020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086F"/>
  </w:style>
  <w:style w:type="paragraph" w:styleId="a8">
    <w:name w:val="Balloon Text"/>
    <w:basedOn w:val="a"/>
    <w:link w:val="a9"/>
    <w:uiPriority w:val="99"/>
    <w:semiHidden/>
    <w:unhideWhenUsed/>
    <w:rsid w:val="0020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gzaira541@gmail.com</dc:creator>
  <cp:keywords/>
  <dc:description/>
  <cp:lastModifiedBy>1</cp:lastModifiedBy>
  <cp:revision>9</cp:revision>
  <dcterms:created xsi:type="dcterms:W3CDTF">2020-04-08T11:11:00Z</dcterms:created>
  <dcterms:modified xsi:type="dcterms:W3CDTF">2020-05-18T18:21:00Z</dcterms:modified>
</cp:coreProperties>
</file>