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4F" w:rsidRPr="00791B2F" w:rsidRDefault="00FB214F" w:rsidP="00FB2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B2F"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="00A92475" w:rsidRPr="00791B2F">
        <w:rPr>
          <w:rFonts w:ascii="Times New Roman" w:hAnsi="Times New Roman" w:cs="Times New Roman"/>
          <w:sz w:val="24"/>
          <w:szCs w:val="24"/>
        </w:rPr>
        <w:t xml:space="preserve">3В </w:t>
      </w:r>
      <w:r w:rsidRPr="00791B2F">
        <w:rPr>
          <w:rFonts w:ascii="Times New Roman" w:hAnsi="Times New Roman" w:cs="Times New Roman"/>
          <w:sz w:val="24"/>
          <w:szCs w:val="24"/>
        </w:rPr>
        <w:t xml:space="preserve"> класса МБОУ "Сагасидейбукская СОШ"</w:t>
      </w: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FB214F" w:rsidRPr="00791B2F" w:rsidTr="00686FAF">
        <w:tc>
          <w:tcPr>
            <w:tcW w:w="11448" w:type="dxa"/>
            <w:gridSpan w:val="5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Понедельник, 6 апреля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Упр.156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Благинина" Кукушка"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Приемы письменных вычислений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№3,5,7стр70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686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11448" w:type="dxa"/>
            <w:gridSpan w:val="5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C560E8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предл.</w:t>
            </w:r>
            <w:r w:rsidR="00FB214F" w:rsidRPr="00791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FB214F"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14F" w:rsidRPr="00791B2F">
              <w:rPr>
                <w:rFonts w:ascii="Times New Roman" w:hAnsi="Times New Roman" w:cs="Times New Roman"/>
                <w:sz w:val="24"/>
                <w:szCs w:val="24"/>
              </w:rPr>
              <w:t>местоим</w:t>
            </w:r>
            <w:proofErr w:type="spellEnd"/>
            <w:r w:rsidR="00FB214F" w:rsidRPr="007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Род.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вопросы кто?  что </w:t>
            </w:r>
            <w:r w:rsidRPr="00791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proofErr w:type="spellStart"/>
            <w:r w:rsidR="00791B2F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Крестики-нолики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Проект стр.120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сложения 3х чисел 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№3,5стр71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11448" w:type="dxa"/>
            <w:gridSpan w:val="5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Упр.162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Алгоритм вычитания 3х чисел.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0206C"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4,7стр72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.язык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Стр33упр.2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11448" w:type="dxa"/>
            <w:gridSpan w:val="5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я с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местоим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№3,4стр73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11448" w:type="dxa"/>
            <w:gridSpan w:val="5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Род.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адежные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кого?  чего?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Упр.319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Род.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лит.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Стих "Весна"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Открытка на День космонавтики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.язык</w:t>
            </w:r>
          </w:p>
        </w:tc>
        <w:tc>
          <w:tcPr>
            <w:tcW w:w="3969" w:type="dxa"/>
          </w:tcPr>
          <w:p w:rsidR="00FB214F" w:rsidRPr="00791B2F" w:rsidRDefault="0058418C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Отрицательные предложения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Стр38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упр.А,Б</w:t>
            </w:r>
            <w:proofErr w:type="spellEnd"/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FB214F" w:rsidRPr="00791B2F" w:rsidRDefault="00C560E8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на другую планету. Галактика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11448" w:type="dxa"/>
            <w:gridSpan w:val="5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Суббота, 11 апреля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Что узнали Чему научились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№8стр77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10206C" w:rsidRPr="00791B2F">
              <w:rPr>
                <w:rFonts w:ascii="Times New Roman" w:hAnsi="Times New Roman" w:cs="Times New Roman"/>
                <w:sz w:val="24"/>
                <w:szCs w:val="24"/>
              </w:rPr>
              <w:t>торить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1B2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Золотое кольцо России</w:t>
            </w: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Урок 58-59</w:t>
            </w: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14F" w:rsidRPr="00791B2F" w:rsidTr="00686FAF">
        <w:tc>
          <w:tcPr>
            <w:tcW w:w="534" w:type="dxa"/>
          </w:tcPr>
          <w:p w:rsidR="00FB214F" w:rsidRPr="00791B2F" w:rsidRDefault="00FB214F" w:rsidP="0068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214F" w:rsidRPr="00791B2F" w:rsidRDefault="00FB214F" w:rsidP="00791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14F" w:rsidRDefault="00FB214F" w:rsidP="00FB214F">
      <w:pPr>
        <w:rPr>
          <w:rFonts w:ascii="Times New Roman" w:hAnsi="Times New Roman" w:cs="Times New Roman"/>
          <w:sz w:val="24"/>
          <w:szCs w:val="24"/>
        </w:rPr>
      </w:pPr>
      <w:r w:rsidRPr="00791B2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80798" w:rsidRDefault="00580798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580798" w:rsidRPr="00D33023" w:rsidTr="009C7AF3">
        <w:tc>
          <w:tcPr>
            <w:tcW w:w="11448" w:type="dxa"/>
            <w:gridSpan w:val="5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Понедельник, 13апреля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Упр. 172</w:t>
            </w:r>
          </w:p>
        </w:tc>
      </w:tr>
      <w:tr w:rsidR="00580798" w:rsidRPr="00D33023" w:rsidTr="009C7AF3">
        <w:trPr>
          <w:trHeight w:val="277"/>
        </w:trPr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Стр123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узнали. Чему научились.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Стр74-75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580798" w:rsidRPr="00D33023" w:rsidTr="009C7AF3">
        <w:tc>
          <w:tcPr>
            <w:tcW w:w="11448" w:type="dxa"/>
            <w:gridSpan w:val="5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Вторник, 14 апреля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Упр.172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Падежные вопросы кто? что</w:t>
            </w:r>
            <w:r w:rsidRPr="00D330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Упр. 312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Лит.чтение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"Соберешь по ягодке- наберешь кузовок.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рассказ о баб.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узнали. чему научились. 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 8 стр.77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580798" w:rsidRPr="00D33023" w:rsidTr="009C7AF3">
        <w:tc>
          <w:tcPr>
            <w:tcW w:w="11448" w:type="dxa"/>
            <w:gridSpan w:val="5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Среда, 15 апреля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Упр.176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узнали. Чему научились.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№12 стр.78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80798" w:rsidRPr="00D543B6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B6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Просьбы ,приказания, вежливые слова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543B6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543B6">
              <w:rPr>
                <w:rFonts w:ascii="Times New Roman" w:hAnsi="Times New Roman" w:cs="Times New Roman"/>
                <w:sz w:val="24"/>
                <w:szCs w:val="24"/>
              </w:rPr>
              <w:t>Упр.5 стр.39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0798" w:rsidRPr="00D543B6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B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 № 27.Смастери погремушку!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</w:t>
            </w:r>
          </w:p>
        </w:tc>
      </w:tr>
      <w:tr w:rsidR="00580798" w:rsidRPr="00D33023" w:rsidTr="009C7AF3">
        <w:tc>
          <w:tcPr>
            <w:tcW w:w="11448" w:type="dxa"/>
            <w:gridSpan w:val="5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Четверг, 16 апреля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Неопределенная форма глагола.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Упр.184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узнали. Чему научились.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№18                        стр.79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"Цветок на земле".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крат.сод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"Музей путешествий".  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</w:tr>
      <w:tr w:rsidR="00580798" w:rsidRPr="00D33023" w:rsidTr="009C7AF3">
        <w:tc>
          <w:tcPr>
            <w:tcW w:w="11448" w:type="dxa"/>
            <w:gridSpan w:val="5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Пятница, 17 апреля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Падежные вопросы кому? чему?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Упр.329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Род.лит.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Гордость народа.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Открытка на День космонавтики.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0798" w:rsidRPr="00D543B6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B6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Новачя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лексика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543B6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543B6">
              <w:rPr>
                <w:rFonts w:ascii="Times New Roman" w:hAnsi="Times New Roman" w:cs="Times New Roman"/>
                <w:sz w:val="24"/>
                <w:szCs w:val="24"/>
              </w:rPr>
              <w:t>Упр.6 стр.40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Полёт на другую галактику.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</w:tr>
      <w:tr w:rsidR="00580798" w:rsidRPr="00D33023" w:rsidTr="009C7AF3">
        <w:tc>
          <w:tcPr>
            <w:tcW w:w="11448" w:type="dxa"/>
            <w:gridSpan w:val="5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Суббота, 18 апреля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 "Сложение и вычитание".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Число глаголов.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пред.с</w:t>
            </w:r>
            <w:proofErr w:type="spellEnd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 глаг.в числах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 xml:space="preserve">Наши ближайшие соседи.  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</w:tr>
      <w:tr w:rsidR="00580798" w:rsidRPr="00D33023" w:rsidTr="009C7AF3">
        <w:tc>
          <w:tcPr>
            <w:tcW w:w="534" w:type="dxa"/>
          </w:tcPr>
          <w:p w:rsidR="00580798" w:rsidRPr="00D33023" w:rsidRDefault="00580798" w:rsidP="009C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798" w:rsidRPr="00D33023" w:rsidRDefault="00580798" w:rsidP="009C7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</w:tbl>
    <w:p w:rsidR="00580798" w:rsidRDefault="00580798" w:rsidP="00FB214F">
      <w:pPr>
        <w:rPr>
          <w:rFonts w:ascii="Times New Roman" w:hAnsi="Times New Roman" w:cs="Times New Roman"/>
          <w:sz w:val="24"/>
          <w:szCs w:val="24"/>
        </w:rPr>
      </w:pPr>
    </w:p>
    <w:p w:rsidR="007C6754" w:rsidRDefault="007C6754" w:rsidP="00FB214F">
      <w:pPr>
        <w:rPr>
          <w:rFonts w:ascii="Times New Roman" w:hAnsi="Times New Roman" w:cs="Times New Roman"/>
          <w:sz w:val="24"/>
          <w:szCs w:val="24"/>
        </w:rPr>
      </w:pPr>
    </w:p>
    <w:p w:rsidR="007C6754" w:rsidRDefault="007C6754" w:rsidP="00FB214F">
      <w:pPr>
        <w:rPr>
          <w:rFonts w:ascii="Times New Roman" w:hAnsi="Times New Roman" w:cs="Times New Roman"/>
          <w:sz w:val="24"/>
          <w:szCs w:val="24"/>
        </w:rPr>
      </w:pPr>
    </w:p>
    <w:p w:rsidR="007C6754" w:rsidRDefault="007C6754" w:rsidP="00FB214F">
      <w:pPr>
        <w:rPr>
          <w:rFonts w:ascii="Times New Roman" w:hAnsi="Times New Roman" w:cs="Times New Roman"/>
          <w:sz w:val="24"/>
          <w:szCs w:val="24"/>
        </w:rPr>
      </w:pPr>
    </w:p>
    <w:p w:rsidR="007C6754" w:rsidRDefault="007C6754" w:rsidP="00FB214F">
      <w:pPr>
        <w:rPr>
          <w:rFonts w:ascii="Times New Roman" w:hAnsi="Times New Roman" w:cs="Times New Roman"/>
          <w:sz w:val="24"/>
          <w:szCs w:val="24"/>
        </w:rPr>
      </w:pPr>
    </w:p>
    <w:p w:rsidR="007C6754" w:rsidRDefault="007C6754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7C6754" w:rsidRPr="00F05CBA" w:rsidTr="00F429AD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Понедельник, 20апреля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Предмет</w:t>
            </w:r>
          </w:p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05CB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05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Упр. 194</w:t>
            </w:r>
          </w:p>
        </w:tc>
      </w:tr>
      <w:tr w:rsidR="007C6754" w:rsidRPr="00F05CBA" w:rsidTr="00F429AD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"Еще мама"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Ответить на вопросы 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Приемы устных вычислений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Стр.82№3,5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с разбега по катящемуся мячу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7C6754" w:rsidRPr="00F05CBA" w:rsidTr="00F429AD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Вторник, 21 апреля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Предмет</w:t>
            </w:r>
          </w:p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05CB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05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Время глаголов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Упр.199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Падежные вопросы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  <w:lang w:val="en-US"/>
              </w:rPr>
              <w:t>Упр</w:t>
            </w:r>
            <w:proofErr w:type="spellEnd"/>
            <w:r w:rsidRPr="00F05CBA">
              <w:rPr>
                <w:rFonts w:ascii="Times New Roman" w:hAnsi="Times New Roman" w:cs="Times New Roman"/>
                <w:lang w:val="en-US"/>
              </w:rPr>
              <w:t>.</w:t>
            </w:r>
            <w:r w:rsidRPr="00F05CBA">
              <w:rPr>
                <w:rFonts w:ascii="Times New Roman" w:hAnsi="Times New Roman" w:cs="Times New Roman"/>
              </w:rPr>
              <w:t>340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CBA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 М.Зощенко "Великие путешественники"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Сост. рассказ о глав. герое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Приемы устных вычислений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 4,5 стр. 83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Остановка катящегося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7C6754" w:rsidRPr="00F05CBA" w:rsidTr="00F429AD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Среда, 22 апреля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Предмет</w:t>
            </w:r>
          </w:p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05CB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05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2-е лицо глаголов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Упр.204 стр. 116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Приемы устных вычислений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 6 стр. 84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D55CC4" w:rsidRDefault="007C6754" w:rsidP="00F429AD">
            <w:pPr>
              <w:rPr>
                <w:rFonts w:ascii="Times New Roman" w:hAnsi="Times New Roman" w:cs="Times New Roman"/>
                <w:lang w:val="en-US"/>
              </w:rPr>
            </w:pPr>
            <w:r w:rsidRPr="00D55CC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Сочетания</w:t>
            </w:r>
            <w:r w:rsidRPr="00D55CC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 lot(of) </w:t>
            </w:r>
            <w:r>
              <w:rPr>
                <w:rFonts w:ascii="Times New Roman" w:hAnsi="Times New Roman" w:cs="Times New Roman"/>
              </w:rPr>
              <w:t>и</w:t>
            </w:r>
            <w:r w:rsidRPr="00D55CC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lots(of)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D55CC4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55CC4">
              <w:rPr>
                <w:rFonts w:ascii="Times New Roman" w:hAnsi="Times New Roman" w:cs="Times New Roman"/>
              </w:rPr>
              <w:t>Стр.47 упр.5,6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  <w:r w:rsidRPr="006F7A1A">
              <w:rPr>
                <w:rFonts w:ascii="Times New Roman" w:hAnsi="Times New Roman" w:cs="Times New Roman"/>
              </w:rPr>
              <w:t>Урок 28</w:t>
            </w:r>
            <w:r>
              <w:rPr>
                <w:rFonts w:ascii="Times New Roman" w:hAnsi="Times New Roman" w:cs="Times New Roman"/>
              </w:rPr>
              <w:t>. Мир гармоники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</w:tr>
      <w:tr w:rsidR="007C6754" w:rsidRPr="00F05CBA" w:rsidTr="00F429AD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Четверг, 23 апреля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Предмет</w:t>
            </w:r>
          </w:p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05CB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05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 Изменение глаголов по времени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Упр.209.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Виды треугольников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№4 стр.85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 М.Зощенко "Великие путешественники"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Знать </w:t>
            </w:r>
            <w:proofErr w:type="spellStart"/>
            <w:r w:rsidRPr="00F05CBA">
              <w:rPr>
                <w:rFonts w:ascii="Times New Roman" w:hAnsi="Times New Roman" w:cs="Times New Roman"/>
              </w:rPr>
              <w:t>крат.сод</w:t>
            </w:r>
            <w:proofErr w:type="spellEnd"/>
            <w:r w:rsidRPr="00F05CBA">
              <w:rPr>
                <w:rFonts w:ascii="Times New Roman" w:hAnsi="Times New Roman" w:cs="Times New Roman"/>
              </w:rPr>
              <w:t>.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CBA">
              <w:rPr>
                <w:rFonts w:ascii="Times New Roman" w:hAnsi="Times New Roman" w:cs="Times New Roman"/>
              </w:rPr>
              <w:t xml:space="preserve">севере Европы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Урок 62</w:t>
            </w:r>
          </w:p>
        </w:tc>
      </w:tr>
      <w:tr w:rsidR="007C6754" w:rsidRPr="00F05CBA" w:rsidTr="00F429AD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Пятница, 24 апреля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Предмет</w:t>
            </w:r>
          </w:p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05CB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05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  <w:lang w:val="en-US"/>
              </w:rPr>
              <w:t>П</w:t>
            </w:r>
            <w:proofErr w:type="spellStart"/>
            <w:r w:rsidRPr="00F05CBA">
              <w:rPr>
                <w:rFonts w:ascii="Times New Roman" w:hAnsi="Times New Roman" w:cs="Times New Roman"/>
              </w:rPr>
              <w:t>адежные</w:t>
            </w:r>
            <w:proofErr w:type="spellEnd"/>
            <w:r w:rsidRPr="00F05CBA">
              <w:rPr>
                <w:rFonts w:ascii="Times New Roman" w:hAnsi="Times New Roman" w:cs="Times New Roman"/>
              </w:rPr>
              <w:t xml:space="preserve"> вопросы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Упр.349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Род.лит.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Стих "Весна"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Наизусть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Открытка на День  Победы 1часть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Завершить 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D55CC4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55CC4">
              <w:rPr>
                <w:rFonts w:ascii="Times New Roman" w:hAnsi="Times New Roman" w:cs="Times New Roman"/>
              </w:rPr>
              <w:t>Стр.53 упр.3,4,5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сказки Пушкина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Иллюстрация любимой сказки</w:t>
            </w:r>
          </w:p>
        </w:tc>
      </w:tr>
      <w:tr w:rsidR="007C6754" w:rsidRPr="00F05CBA" w:rsidTr="00F429AD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Суббота, 25 апреля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Предмет</w:t>
            </w:r>
          </w:p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05CBA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05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Закрепление изученного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Стр.87 №3,5 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Род глаголов прошедшем времени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Упр.218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proofErr w:type="spellStart"/>
            <w:r w:rsidRPr="00F05CBA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 xml:space="preserve"> Что такое Бенилюкс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Урок 63</w:t>
            </w:r>
          </w:p>
        </w:tc>
      </w:tr>
      <w:tr w:rsidR="007C6754" w:rsidRPr="00F05CBA" w:rsidTr="00F429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jc w:val="center"/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54" w:rsidRPr="00F05CBA" w:rsidRDefault="007C6754" w:rsidP="00F429AD">
            <w:pPr>
              <w:rPr>
                <w:rFonts w:ascii="Times New Roman" w:hAnsi="Times New Roman" w:cs="Times New Roman"/>
              </w:rPr>
            </w:pPr>
            <w:r w:rsidRPr="00F05CBA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Тактические действия в защите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54" w:rsidRPr="006F7A1A" w:rsidRDefault="007C6754" w:rsidP="00F42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</w:t>
            </w:r>
          </w:p>
        </w:tc>
      </w:tr>
    </w:tbl>
    <w:p w:rsidR="007C6754" w:rsidRDefault="007C6754" w:rsidP="00FB214F">
      <w:pPr>
        <w:rPr>
          <w:rFonts w:ascii="Times New Roman" w:hAnsi="Times New Roman" w:cs="Times New Roman"/>
          <w:sz w:val="24"/>
          <w:szCs w:val="24"/>
        </w:rPr>
      </w:pPr>
    </w:p>
    <w:p w:rsidR="00457335" w:rsidRDefault="00457335" w:rsidP="00FB214F">
      <w:pPr>
        <w:rPr>
          <w:rFonts w:ascii="Times New Roman" w:hAnsi="Times New Roman" w:cs="Times New Roman"/>
          <w:sz w:val="24"/>
          <w:szCs w:val="24"/>
        </w:rPr>
      </w:pPr>
    </w:p>
    <w:p w:rsidR="00457335" w:rsidRDefault="00457335" w:rsidP="00FB214F">
      <w:pPr>
        <w:rPr>
          <w:rFonts w:ascii="Times New Roman" w:hAnsi="Times New Roman" w:cs="Times New Roman"/>
          <w:sz w:val="24"/>
          <w:szCs w:val="24"/>
        </w:rPr>
      </w:pPr>
    </w:p>
    <w:p w:rsidR="00457335" w:rsidRDefault="00457335" w:rsidP="00FB214F">
      <w:pPr>
        <w:rPr>
          <w:rFonts w:ascii="Times New Roman" w:hAnsi="Times New Roman" w:cs="Times New Roman"/>
          <w:sz w:val="24"/>
          <w:szCs w:val="24"/>
        </w:rPr>
      </w:pPr>
    </w:p>
    <w:p w:rsidR="00457335" w:rsidRDefault="00457335" w:rsidP="00FB214F">
      <w:pPr>
        <w:rPr>
          <w:rFonts w:ascii="Times New Roman" w:hAnsi="Times New Roman" w:cs="Times New Roman"/>
          <w:sz w:val="24"/>
          <w:szCs w:val="24"/>
        </w:rPr>
      </w:pPr>
    </w:p>
    <w:p w:rsidR="00457335" w:rsidRDefault="00457335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457335" w:rsidTr="00A10548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27 апреля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Родовые окончания глаголов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222стр. 124</w:t>
            </w:r>
          </w:p>
        </w:tc>
      </w:tr>
      <w:tr w:rsidR="00457335" w:rsidTr="00A10548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Н.Н.Носов "Федина задача"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Крат.содер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Приемы письменного умножения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Подвижная игра «Смена сторон»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35" w:rsidTr="00A10548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28 апреля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57335" w:rsidRPr="00E80140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частицы не с глаголами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E80140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40">
              <w:rPr>
                <w:rFonts w:ascii="Times New Roman" w:hAnsi="Times New Roman" w:cs="Times New Roman"/>
                <w:sz w:val="24"/>
                <w:szCs w:val="24"/>
              </w:rPr>
              <w:t xml:space="preserve">Состав. и </w:t>
            </w:r>
            <w:proofErr w:type="spellStart"/>
            <w:r w:rsidRPr="00E80140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E80140">
              <w:rPr>
                <w:rFonts w:ascii="Times New Roman" w:hAnsi="Times New Roman" w:cs="Times New Roman"/>
                <w:sz w:val="24"/>
                <w:szCs w:val="24"/>
              </w:rPr>
              <w:t>.  3 пред с частицей не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Прилагательное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40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Русс. лит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" Телефон"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Выраз.чт</w:t>
            </w:r>
            <w:proofErr w:type="spellEnd"/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письменного умножения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 стр89</w:t>
            </w:r>
          </w:p>
        </w:tc>
      </w:tr>
      <w:tr w:rsidR="00457335" w:rsidRPr="005D5DB7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Pr="005D5DB7" w:rsidRDefault="00457335" w:rsidP="00A10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5D5DB7" w:rsidRDefault="00457335" w:rsidP="00A10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Pr="005D5DB7" w:rsidRDefault="00457335" w:rsidP="00A10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2 по 5 раз</w:t>
            </w:r>
          </w:p>
        </w:tc>
      </w:tr>
      <w:tr w:rsidR="00457335" w:rsidTr="00A10548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29 апреля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животным весной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 и цени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жив.мир</w:t>
            </w:r>
            <w:proofErr w:type="spellEnd"/>
          </w:p>
        </w:tc>
      </w:tr>
      <w:tr w:rsidR="00457335" w:rsidRPr="00E80140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частицы не с глаголами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E80140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140">
              <w:rPr>
                <w:rFonts w:ascii="Times New Roman" w:hAnsi="Times New Roman" w:cs="Times New Roman"/>
                <w:sz w:val="24"/>
                <w:szCs w:val="24"/>
              </w:rPr>
              <w:t xml:space="preserve"> Упр. 228 стр126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Стр.91 №6</w:t>
            </w:r>
          </w:p>
        </w:tc>
      </w:tr>
      <w:tr w:rsidR="00457335" w:rsidRPr="00290A32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290A32" w:rsidRDefault="00457335" w:rsidP="00A10548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290A32">
              <w:rPr>
                <w:rFonts w:ascii="Times New Roman" w:hAnsi="Times New Roman" w:cs="Times New Roman"/>
                <w:szCs w:val="24"/>
              </w:rPr>
              <w:t xml:space="preserve">Развитие навыков </w:t>
            </w:r>
            <w:proofErr w:type="spellStart"/>
            <w:r w:rsidRPr="00290A32">
              <w:rPr>
                <w:rFonts w:ascii="Times New Roman" w:hAnsi="Times New Roman" w:cs="Times New Roman"/>
                <w:szCs w:val="24"/>
              </w:rPr>
              <w:t>аудирования</w:t>
            </w:r>
            <w:proofErr w:type="spellEnd"/>
            <w:r w:rsidRPr="00290A32">
              <w:rPr>
                <w:rFonts w:ascii="Times New Roman" w:hAnsi="Times New Roman" w:cs="Times New Roman"/>
                <w:szCs w:val="24"/>
              </w:rPr>
              <w:t xml:space="preserve"> по теме: «Страны и континенты». Я люблю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90A32">
              <w:rPr>
                <w:rFonts w:ascii="Times New Roman" w:hAnsi="Times New Roman" w:cs="Times New Roman"/>
                <w:szCs w:val="24"/>
              </w:rPr>
              <w:t>/ненавижу.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290A32" w:rsidRDefault="00457335" w:rsidP="00A105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290A32" w:rsidRDefault="00457335" w:rsidP="00A1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A32">
              <w:rPr>
                <w:rFonts w:ascii="Times New Roman" w:hAnsi="Times New Roman" w:cs="Times New Roman"/>
                <w:sz w:val="20"/>
                <w:szCs w:val="20"/>
              </w:rPr>
              <w:t>Стр.50, упр.5,6.</w:t>
            </w:r>
          </w:p>
        </w:tc>
      </w:tr>
      <w:tr w:rsidR="00457335" w:rsidRPr="005D5DB7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Pr="005D5DB7" w:rsidRDefault="00457335" w:rsidP="00A10548">
            <w:pPr>
              <w:rPr>
                <w:rFonts w:ascii="Times New Roman" w:hAnsi="Times New Roman" w:cs="Times New Roman"/>
              </w:rPr>
            </w:pPr>
            <w:r w:rsidRPr="005D5DB7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5D5DB7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От лютни до гитары.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5D5DB7" w:rsidRDefault="00457335" w:rsidP="00A10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Pr="005D5DB7" w:rsidRDefault="00457335" w:rsidP="00A10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Стр.106</w:t>
            </w:r>
          </w:p>
        </w:tc>
      </w:tr>
      <w:tr w:rsidR="00457335" w:rsidTr="00A10548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30 апреля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57335" w:rsidRPr="00E80140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 о глаголе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Pr="00E80140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140">
              <w:rPr>
                <w:rFonts w:ascii="Times New Roman" w:hAnsi="Times New Roman" w:cs="Times New Roman"/>
                <w:sz w:val="24"/>
                <w:szCs w:val="24"/>
              </w:rPr>
              <w:t>Упр.231стр 127.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Приемы письменного деления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Стр.92 №5,6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"Друг детства"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крат.сод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7335" w:rsidTr="00A10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Франции и Великобритании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132-137 </w:t>
            </w:r>
          </w:p>
        </w:tc>
      </w:tr>
      <w:tr w:rsidR="00457335" w:rsidTr="00A10548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35" w:rsidRDefault="00457335" w:rsidP="00A1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A4A" w:rsidRDefault="00284A4A" w:rsidP="00FB214F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284A4A" w:rsidRPr="00F337E9" w:rsidTr="00C7464A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Понедельник, 11 мая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Предмет</w:t>
            </w:r>
          </w:p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337E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3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84A4A" w:rsidRPr="00F337E9" w:rsidTr="00C7464A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</w:tr>
      <w:tr w:rsidR="00284A4A" w:rsidRPr="00F337E9" w:rsidTr="00C7464A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Вторник,  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F337E9">
              <w:rPr>
                <w:rFonts w:ascii="Times New Roman" w:hAnsi="Times New Roman" w:cs="Times New Roman"/>
              </w:rPr>
              <w:t>мая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Предмет</w:t>
            </w:r>
          </w:p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337E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3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Обобщение.  Проверь себя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F337E9">
              <w:rPr>
                <w:rFonts w:ascii="Times New Roman" w:hAnsi="Times New Roman" w:cs="Times New Roman"/>
              </w:rPr>
              <w:t xml:space="preserve">Состав. и </w:t>
            </w:r>
            <w:proofErr w:type="spellStart"/>
            <w:r w:rsidRPr="00F337E9">
              <w:rPr>
                <w:rFonts w:ascii="Times New Roman" w:hAnsi="Times New Roman" w:cs="Times New Roman"/>
              </w:rPr>
              <w:t>запис</w:t>
            </w:r>
            <w:proofErr w:type="spellEnd"/>
            <w:r w:rsidRPr="00F337E9">
              <w:rPr>
                <w:rFonts w:ascii="Times New Roman" w:hAnsi="Times New Roman" w:cs="Times New Roman"/>
              </w:rPr>
              <w:t xml:space="preserve">.  3 </w:t>
            </w:r>
            <w:proofErr w:type="spellStart"/>
            <w:r w:rsidRPr="00F337E9">
              <w:rPr>
                <w:rFonts w:ascii="Times New Roman" w:hAnsi="Times New Roman" w:cs="Times New Roman"/>
              </w:rPr>
              <w:t>предл</w:t>
            </w:r>
            <w:proofErr w:type="spellEnd"/>
            <w:r w:rsidRPr="00F337E9">
              <w:rPr>
                <w:rFonts w:ascii="Times New Roman" w:hAnsi="Times New Roman" w:cs="Times New Roman"/>
              </w:rPr>
              <w:t>.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Род и число прилагательного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Упр.390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Русс. 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По страницам детских журналов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  Рассказ из журнала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Алгоритм  деления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№5 стр.89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Физ-ра.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Преодоление препятствий. Чередование бега и ходьбы.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</w:tr>
      <w:tr w:rsidR="00284A4A" w:rsidRPr="00F337E9" w:rsidTr="00C7464A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Среда, 13 мая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Предмет</w:t>
            </w:r>
          </w:p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337E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3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Населенные пункты моего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Люби и цени  свой край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Повторение. Части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Упр.228 стр.126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Проверка деления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Стр.91 №6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pStyle w:val="a4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Времена года и месяцы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Стр.57, упр.2,3,4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Урок №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</w:tr>
      <w:tr w:rsidR="00284A4A" w:rsidRPr="00F337E9" w:rsidTr="00C7464A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Четверг, 14 мая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Предмет</w:t>
            </w:r>
          </w:p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337E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3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Упр.231стр.127.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Стр92 №5,6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"Отметки Риммы Лебедевой"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F337E9">
              <w:rPr>
                <w:rFonts w:ascii="Times New Roman" w:hAnsi="Times New Roman" w:cs="Times New Roman"/>
              </w:rPr>
              <w:t>крат.сод</w:t>
            </w:r>
            <w:proofErr w:type="spellEnd"/>
            <w:r w:rsidRPr="00F337E9">
              <w:rPr>
                <w:rFonts w:ascii="Times New Roman" w:hAnsi="Times New Roman" w:cs="Times New Roman"/>
              </w:rPr>
              <w:t>.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По Франции и Великобритании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138-141</w:t>
            </w:r>
          </w:p>
        </w:tc>
      </w:tr>
      <w:tr w:rsidR="00284A4A" w:rsidRPr="00F337E9" w:rsidTr="00C7464A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Пятница,  15 мая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Предмет</w:t>
            </w:r>
          </w:p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337E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3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Числительное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Упр. 406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Род.лит.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Папина пилотка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наизусть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Простые конструкции из соломки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Завершить 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  <w:bCs/>
              </w:rPr>
            </w:pPr>
            <w:r w:rsidRPr="00F337E9">
              <w:rPr>
                <w:rFonts w:ascii="Times New Roman" w:hAnsi="Times New Roman" w:cs="Times New Roman"/>
                <w:bCs/>
              </w:rPr>
              <w:t>Введение НЛЕ (названия месяцев)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  <w:bCs/>
              </w:rPr>
            </w:pPr>
            <w:r w:rsidRPr="00F337E9">
              <w:rPr>
                <w:rFonts w:ascii="Times New Roman" w:hAnsi="Times New Roman" w:cs="Times New Roman"/>
                <w:bCs/>
              </w:rPr>
              <w:t xml:space="preserve"> Стр.62. упр.4,5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Красота моря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Морской пейзаж,стр.112-115</w:t>
            </w:r>
          </w:p>
        </w:tc>
      </w:tr>
      <w:tr w:rsidR="00284A4A" w:rsidRPr="00F337E9" w:rsidTr="00C7464A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Суббота,  16 мая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Предмет</w:t>
            </w:r>
          </w:p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337E9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337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Равноценный и неравноценный размен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Знакомство с калькулятором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  №14,21 стр.100 </w:t>
            </w:r>
          </w:p>
        </w:tc>
      </w:tr>
      <w:tr w:rsidR="00284A4A" w:rsidRPr="00F337E9" w:rsidTr="00C7464A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Упр</w:t>
            </w:r>
            <w:proofErr w:type="spellEnd"/>
            <w:r w:rsidRPr="00F337E9">
              <w:rPr>
                <w:rFonts w:ascii="Times New Roman" w:hAnsi="Times New Roman" w:cs="Times New Roman"/>
              </w:rPr>
              <w:t xml:space="preserve">  242 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proofErr w:type="spellStart"/>
            <w:r w:rsidRPr="00F337E9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На юге Европы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 xml:space="preserve">Стр.142-148 </w:t>
            </w:r>
          </w:p>
        </w:tc>
      </w:tr>
      <w:tr w:rsidR="00284A4A" w:rsidRPr="00F337E9" w:rsidTr="00C746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jc w:val="center"/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  <w:r w:rsidRPr="00F337E9">
              <w:rPr>
                <w:rFonts w:ascii="Times New Roman" w:hAnsi="Times New Roman" w:cs="Times New Roman"/>
              </w:rPr>
              <w:t>Равномерный, медленный бег (7 мин.)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4A" w:rsidRPr="00F337E9" w:rsidRDefault="00284A4A" w:rsidP="00C7464A">
            <w:pPr>
              <w:rPr>
                <w:rFonts w:ascii="Times New Roman" w:hAnsi="Times New Roman" w:cs="Times New Roman"/>
              </w:rPr>
            </w:pPr>
          </w:p>
        </w:tc>
      </w:tr>
    </w:tbl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85715C" w:rsidRPr="00757C87" w:rsidTr="00E50625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Понедельник ,18 мая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Предмет</w:t>
            </w:r>
          </w:p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57C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Повторение. Слово. Предложение.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Стр.134 Упр.146</w:t>
            </w:r>
          </w:p>
        </w:tc>
      </w:tr>
      <w:tr w:rsidR="0085715C" w:rsidRPr="00757C87" w:rsidTr="00E50625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Мифы Древней Греции.</w:t>
            </w:r>
          </w:p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"Храбрый Персей"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Рассказ по плану  .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Приемы деления с трехзначными числами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Стр.96-97  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Метание малого мяча с места на дальность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</w:tr>
      <w:tr w:rsidR="0085715C" w:rsidRPr="00757C87" w:rsidTr="00E50625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Вторник, 19 мая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Предмет</w:t>
            </w:r>
          </w:p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57C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Повторение. Самостоятельные части речи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Стр.144-135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Итоговая работа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57C87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Г.Х. Андерсен   " Гадкий утенок"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содер</w:t>
            </w:r>
            <w:proofErr w:type="spellEnd"/>
            <w:r w:rsidRPr="00757C8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Умножение и деление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Стр.98 №6,7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Метание в цель с 4-5 метров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</w:tr>
      <w:tr w:rsidR="0085715C" w:rsidRPr="00757C87" w:rsidTr="00E50625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Среда, 20 мая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Предмет</w:t>
            </w:r>
          </w:p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57C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Золотое кольцо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Изучить карту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Итоговая контрольная работа.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Итоговая контрольная работа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pStyle w:val="a4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Систематизация лексико-грамматического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Стр.72, упр.2,3,4,5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</w:tr>
      <w:tr w:rsidR="0085715C" w:rsidRPr="00757C87" w:rsidTr="00E50625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Четверг, 21 мая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Предмет</w:t>
            </w:r>
          </w:p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57C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Повторение. Предлоги и приставки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Стр.136  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Анализ к/р. закрепление знаний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Обобщение"Зарубежная литература"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Контрольный тест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715C" w:rsidRPr="00757C87" w:rsidTr="00E50625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Пятница,  22 мая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Предмет</w:t>
            </w:r>
          </w:p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57C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  <w:color w:val="FF0000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Повторение. Глагол  </w:t>
            </w:r>
            <w:r w:rsidRPr="00757C8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Повторить.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Род.лит.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Обобщение .Любимое произведение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Павлин из бумаги.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Завершить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tabs>
                <w:tab w:val="left" w:pos="2880"/>
              </w:tabs>
              <w:rPr>
                <w:rFonts w:ascii="Times New Roman" w:hAnsi="Times New Roman" w:cs="Times New Roman"/>
                <w:bCs/>
              </w:rPr>
            </w:pPr>
            <w:r w:rsidRPr="00757C87">
              <w:rPr>
                <w:rFonts w:ascii="Times New Roman" w:hAnsi="Times New Roman" w:cs="Times New Roman"/>
                <w:bCs/>
              </w:rPr>
              <w:t>Проект:"Мои  планы на лето"</w:t>
            </w:r>
            <w:r w:rsidRPr="00757C87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  <w:bCs/>
              </w:rPr>
            </w:pPr>
            <w:r w:rsidRPr="00757C87">
              <w:rPr>
                <w:rFonts w:ascii="Times New Roman" w:hAnsi="Times New Roman" w:cs="Times New Roman"/>
                <w:bCs/>
              </w:rPr>
              <w:t xml:space="preserve"> Стр.91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«Пусть всегда будет солнце»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Пейзаж</w:t>
            </w:r>
          </w:p>
        </w:tc>
      </w:tr>
      <w:tr w:rsidR="0085715C" w:rsidRPr="00757C87" w:rsidTr="00E50625"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Суббота,  23 мая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Предмет</w:t>
            </w:r>
          </w:p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757C87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757C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Повторить все ходы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Обобщающий урок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7C8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85715C" w:rsidRPr="00757C87" w:rsidTr="00E50625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Итоговое повторение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7C87">
              <w:rPr>
                <w:rFonts w:ascii="Times New Roman" w:hAnsi="Times New Roman" w:cs="Times New Roman"/>
                <w:color w:val="FF0000"/>
              </w:rPr>
              <w:t xml:space="preserve">  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proofErr w:type="spellStart"/>
            <w:r w:rsidRPr="00757C87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 xml:space="preserve">Обобщение.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7C87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</w:tr>
      <w:tr w:rsidR="0085715C" w:rsidRPr="00757C87" w:rsidTr="00E506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  <w:r w:rsidRPr="00757C87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5C" w:rsidRPr="00757C87" w:rsidRDefault="0085715C" w:rsidP="00E506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85715C" w:rsidRPr="00284A4A" w:rsidRDefault="0085715C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284A4A" w:rsidRPr="00284A4A" w:rsidRDefault="00284A4A" w:rsidP="00284A4A">
      <w:pPr>
        <w:rPr>
          <w:rFonts w:ascii="Times New Roman" w:hAnsi="Times New Roman" w:cs="Times New Roman"/>
          <w:sz w:val="24"/>
          <w:szCs w:val="24"/>
        </w:rPr>
      </w:pPr>
    </w:p>
    <w:p w:rsidR="00457335" w:rsidRPr="00284A4A" w:rsidRDefault="00457335" w:rsidP="00284A4A">
      <w:pPr>
        <w:rPr>
          <w:rFonts w:ascii="Times New Roman" w:hAnsi="Times New Roman" w:cs="Times New Roman"/>
          <w:sz w:val="24"/>
          <w:szCs w:val="24"/>
        </w:rPr>
      </w:pPr>
    </w:p>
    <w:sectPr w:rsidR="00457335" w:rsidRPr="00284A4A" w:rsidSect="007C6754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FB214F"/>
    <w:rsid w:val="000125C2"/>
    <w:rsid w:val="000A2FD3"/>
    <w:rsid w:val="0010206C"/>
    <w:rsid w:val="00163230"/>
    <w:rsid w:val="001B612B"/>
    <w:rsid w:val="002727E2"/>
    <w:rsid w:val="00284A4A"/>
    <w:rsid w:val="00296B3F"/>
    <w:rsid w:val="002B399C"/>
    <w:rsid w:val="002D654A"/>
    <w:rsid w:val="003157A5"/>
    <w:rsid w:val="003F50A0"/>
    <w:rsid w:val="00442E6A"/>
    <w:rsid w:val="00457335"/>
    <w:rsid w:val="0056717C"/>
    <w:rsid w:val="00580798"/>
    <w:rsid w:val="0058418C"/>
    <w:rsid w:val="00617CC5"/>
    <w:rsid w:val="007451B6"/>
    <w:rsid w:val="00745BAB"/>
    <w:rsid w:val="00791B2F"/>
    <w:rsid w:val="007C6754"/>
    <w:rsid w:val="0085715C"/>
    <w:rsid w:val="00877F2D"/>
    <w:rsid w:val="009055EB"/>
    <w:rsid w:val="009435B5"/>
    <w:rsid w:val="00A1702D"/>
    <w:rsid w:val="00A81E48"/>
    <w:rsid w:val="00A92475"/>
    <w:rsid w:val="00B345AE"/>
    <w:rsid w:val="00C560E8"/>
    <w:rsid w:val="00CB7DCD"/>
    <w:rsid w:val="00D84305"/>
    <w:rsid w:val="00E632A4"/>
    <w:rsid w:val="00F22FCC"/>
    <w:rsid w:val="00F43784"/>
    <w:rsid w:val="00F62B22"/>
    <w:rsid w:val="00F73434"/>
    <w:rsid w:val="00FB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3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23</cp:revision>
  <dcterms:created xsi:type="dcterms:W3CDTF">2020-04-07T19:07:00Z</dcterms:created>
  <dcterms:modified xsi:type="dcterms:W3CDTF">2020-05-18T18:18:00Z</dcterms:modified>
</cp:coreProperties>
</file>