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09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3F26C2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ind w:left="-709" w:right="45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6 апреля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письменных вычислений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имен существительных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268 стр.97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на День Космонавтики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C2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45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местоимением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сложения 3-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стр.71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Золотое кольцо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C2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Упр.162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«Кукушка»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сложения 3-х чисел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 стр72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C2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Упр.165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Крестики-нолики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стр.120</w:t>
            </w:r>
          </w:p>
        </w:tc>
      </w:tr>
      <w:tr w:rsidR="003F26C2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C2" w:rsidRDefault="003F26C2" w:rsidP="003F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стр73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 стр.32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5E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имен существительных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272 стр.99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 "Весна"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Англ.язык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А,Б стр.38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другую планету. Галактика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5E" w:rsidTr="006579D2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стр.77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мест.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лит.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текст</w:t>
            </w:r>
          </w:p>
        </w:tc>
      </w:tr>
      <w:tr w:rsidR="000D615E" w:rsidTr="006579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Золотое кольцо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5E" w:rsidRDefault="000D615E" w:rsidP="000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58.59</w:t>
            </w:r>
          </w:p>
        </w:tc>
      </w:tr>
    </w:tbl>
    <w:p w:rsidR="0006423D" w:rsidRDefault="0006423D" w:rsidP="003F26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Pr="003F26C2">
        <w:rPr>
          <w:rFonts w:ascii="Times New Roman" w:hAnsi="Times New Roman" w:cs="Times New Roman"/>
          <w:sz w:val="24"/>
          <w:szCs w:val="24"/>
        </w:rPr>
        <w:t>3 Б</w:t>
      </w:r>
      <w:r w:rsidR="003F2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</w:p>
    <w:p w:rsidR="00365BE2" w:rsidRDefault="00365B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глаголов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176 с.103.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 Чему научились?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вопросы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324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на день Космонавтики</w:t>
            </w:r>
          </w:p>
        </w:tc>
        <w:tc>
          <w:tcPr>
            <w:tcW w:w="3402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3402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Отж.10 раз,2 под</w:t>
            </w:r>
          </w:p>
        </w:tc>
      </w:tr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глаголов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180 с.105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 Чему научились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ближайшие соседи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Упражнение.184 с.107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Б.Шергин «Собирай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ягодке-наберешь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кузовок"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Пересказать. 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Смастерить погремушки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185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 «Цветок на земле »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Пересказать. 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стр.82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по неподвижному мячу</w:t>
            </w:r>
          </w:p>
        </w:tc>
        <w:tc>
          <w:tcPr>
            <w:tcW w:w="3402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3,4 стр. 49,50.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вопросы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334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Род.лит.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 «Начало лета"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Наизусть. 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Англ.язык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Повелительное наклонение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5,6 стр.50,51.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с разбега по катящемуся мячу</w:t>
            </w:r>
          </w:p>
        </w:tc>
        <w:tc>
          <w:tcPr>
            <w:tcW w:w="3402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на 10 м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Полёт на другую галактику.</w:t>
            </w:r>
          </w:p>
        </w:tc>
        <w:tc>
          <w:tcPr>
            <w:tcW w:w="3402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D33023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</w:tr>
      <w:tr w:rsidR="006579D2" w:rsidRPr="00CC435E" w:rsidTr="00263DB3">
        <w:tc>
          <w:tcPr>
            <w:tcW w:w="11448" w:type="dxa"/>
            <w:gridSpan w:val="5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Суббота,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</w:t>
            </w:r>
          </w:p>
        </w:tc>
        <w:tc>
          <w:tcPr>
            <w:tcW w:w="3402" w:type="dxa"/>
          </w:tcPr>
          <w:p w:rsidR="006579D2" w:rsidRDefault="006579D2" w:rsidP="00263DB3">
            <w:r w:rsidRPr="00C93E6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стр.83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Число глаголов </w:t>
            </w:r>
          </w:p>
        </w:tc>
        <w:tc>
          <w:tcPr>
            <w:tcW w:w="3402" w:type="dxa"/>
          </w:tcPr>
          <w:p w:rsidR="006579D2" w:rsidRDefault="006579D2" w:rsidP="00263DB3">
            <w:r w:rsidRPr="00C93E6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190 с.109.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лит. </w:t>
            </w:r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А.Платонов «Цветок на земле"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Перечитать рассказ 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севере Европы </w:t>
            </w:r>
          </w:p>
        </w:tc>
        <w:tc>
          <w:tcPr>
            <w:tcW w:w="3402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</w:tr>
      <w:tr w:rsidR="006579D2" w:rsidRPr="00CC435E" w:rsidTr="00263DB3">
        <w:tc>
          <w:tcPr>
            <w:tcW w:w="53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9D2" w:rsidRPr="00CC435E" w:rsidRDefault="006579D2" w:rsidP="002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9D2" w:rsidRDefault="006579D2">
      <w:pPr>
        <w:rPr>
          <w:rFonts w:ascii="Times New Roman" w:hAnsi="Times New Roman" w:cs="Times New Roman"/>
          <w:sz w:val="24"/>
          <w:szCs w:val="24"/>
        </w:rPr>
      </w:pPr>
    </w:p>
    <w:p w:rsidR="006579D2" w:rsidRDefault="006579D2"/>
    <w:p w:rsidR="00EB27B6" w:rsidRDefault="00EB27B6"/>
    <w:tbl>
      <w:tblPr>
        <w:tblStyle w:val="a3"/>
        <w:tblpPr w:leftFromText="180" w:rightFromText="180" w:vertAnchor="page" w:horzAnchor="margin" w:tblpY="127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EB27B6" w:rsidRPr="006F7A1A" w:rsidTr="00AF3703">
        <w:tc>
          <w:tcPr>
            <w:tcW w:w="11448" w:type="dxa"/>
            <w:gridSpan w:val="5"/>
          </w:tcPr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Понедельник, 20 апреля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Число глаголов.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Упр.194 стр. 111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Приёмы устных вычислений.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 3,5 стр. 82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Родной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Падежные вопросы.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Упр.335 стр. 120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Мир тканей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с разбега по катящемуся мячу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EB27B6" w:rsidRPr="006F7A1A" w:rsidTr="00AF3703">
        <w:tc>
          <w:tcPr>
            <w:tcW w:w="11448" w:type="dxa"/>
            <w:gridSpan w:val="5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Вторник, 21 апреля</w:t>
            </w:r>
          </w:p>
        </w:tc>
      </w:tr>
      <w:tr w:rsidR="00EB27B6" w:rsidRPr="006F7A1A" w:rsidTr="00AF3703">
        <w:trPr>
          <w:trHeight w:val="697"/>
        </w:trPr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6F7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Времена глаголов.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 199 стр. 113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Приёмы устных вычислений.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№4,5 стр.83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proofErr w:type="spellStart"/>
            <w:r w:rsidRPr="006F7A1A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Наши ближайшие соседи.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Урок 61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7B6" w:rsidRPr="006F7A1A" w:rsidTr="00AF3703">
        <w:tc>
          <w:tcPr>
            <w:tcW w:w="11448" w:type="dxa"/>
            <w:gridSpan w:val="5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Среда, 22 апреля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Времена глаголов. 2-е лицо глаголов.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Упр.204 стр. 116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6F7A1A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ер.чтение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А.Платонов «Еще мама»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Приёмы устных вычислений.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№6 стр. 84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Урок 28</w:t>
            </w:r>
            <w:r>
              <w:rPr>
                <w:rFonts w:ascii="Times New Roman" w:hAnsi="Times New Roman" w:cs="Times New Roman"/>
              </w:rPr>
              <w:t>. Мир гармоники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EB27B6" w:rsidRPr="006F7A1A" w:rsidTr="00AF3703">
        <w:tc>
          <w:tcPr>
            <w:tcW w:w="11448" w:type="dxa"/>
            <w:gridSpan w:val="5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Четверг,23  апреля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 Изменение глаголов по времени.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 209 стр. 118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6F7A1A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ер</w:t>
            </w:r>
            <w:r w:rsidRPr="006F7A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А.Платонов «Еще мама»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Пересказ текста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Виды треугольников.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 4 стр.85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Остановка катящегося мяча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>л</w:t>
            </w:r>
            <w:r w:rsidRPr="006F7A1A">
              <w:rPr>
                <w:rFonts w:ascii="Times New Roman" w:hAnsi="Times New Roman" w:cs="Times New Roman"/>
              </w:rPr>
              <w:t>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Лексика. Животные.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Упр.2 стр.32</w:t>
            </w:r>
          </w:p>
        </w:tc>
      </w:tr>
      <w:tr w:rsidR="00EB27B6" w:rsidRPr="006F7A1A" w:rsidTr="00AF3703">
        <w:tc>
          <w:tcPr>
            <w:tcW w:w="11448" w:type="dxa"/>
            <w:gridSpan w:val="5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Пятница, 24 апреля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proofErr w:type="spellStart"/>
            <w:r w:rsidRPr="006F7A1A">
              <w:rPr>
                <w:rFonts w:ascii="Times New Roman" w:hAnsi="Times New Roman" w:cs="Times New Roman"/>
              </w:rPr>
              <w:t>Род.яз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Падежные вопросы.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 339стр.121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Род.лит.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Праздник Первой Борозды.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Пересказ тек</w:t>
            </w:r>
            <w:r>
              <w:rPr>
                <w:rFonts w:ascii="Times New Roman" w:hAnsi="Times New Roman" w:cs="Times New Roman"/>
              </w:rPr>
              <w:t>с</w:t>
            </w:r>
            <w:r w:rsidRPr="006F7A1A">
              <w:rPr>
                <w:rFonts w:ascii="Times New Roman" w:hAnsi="Times New Roman" w:cs="Times New Roman"/>
              </w:rPr>
              <w:t>та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  <w:r w:rsidRPr="006F7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Страны и континенты.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Тактические действия в защите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сказки А.Пушкина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Иллюстрация любимой сказки</w:t>
            </w:r>
          </w:p>
        </w:tc>
      </w:tr>
      <w:tr w:rsidR="00EB27B6" w:rsidRPr="006F7A1A" w:rsidTr="00AF3703">
        <w:tc>
          <w:tcPr>
            <w:tcW w:w="11448" w:type="dxa"/>
            <w:gridSpan w:val="5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Суббота, 25 апреля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Предмет</w:t>
            </w:r>
          </w:p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6F7A1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F7A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№3,5 стр. 87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proofErr w:type="spellStart"/>
            <w:r w:rsidRPr="006F7A1A">
              <w:rPr>
                <w:rFonts w:ascii="Times New Roman" w:hAnsi="Times New Roman" w:cs="Times New Roman"/>
              </w:rPr>
              <w:t>Русский.яз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Род глаголов в прошедшем времени.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Упр. 218 стр. 122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F7A1A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ер</w:t>
            </w:r>
            <w:r w:rsidRPr="006F7A1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М. Зощенко «Великие путешественники»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Пересказ текста</w:t>
            </w:r>
          </w:p>
        </w:tc>
      </w:tr>
      <w:tr w:rsidR="00EB27B6" w:rsidRPr="006F7A1A" w:rsidTr="00AF3703">
        <w:tc>
          <w:tcPr>
            <w:tcW w:w="534" w:type="dxa"/>
          </w:tcPr>
          <w:p w:rsidR="00EB27B6" w:rsidRPr="006F7A1A" w:rsidRDefault="00EB27B6" w:rsidP="00AF3703">
            <w:pPr>
              <w:jc w:val="center"/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proofErr w:type="spellStart"/>
            <w:r w:rsidRPr="006F7A1A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На севере Европы.</w:t>
            </w:r>
          </w:p>
        </w:tc>
        <w:tc>
          <w:tcPr>
            <w:tcW w:w="3402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27B6" w:rsidRPr="006F7A1A" w:rsidRDefault="00EB27B6" w:rsidP="00AF3703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Урок 62</w:t>
            </w:r>
          </w:p>
        </w:tc>
      </w:tr>
    </w:tbl>
    <w:p w:rsidR="00EB27B6" w:rsidRDefault="00EB27B6"/>
    <w:p w:rsidR="00E3372D" w:rsidRDefault="00E3372D"/>
    <w:p w:rsidR="00E3372D" w:rsidRDefault="00E3372D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E3372D" w:rsidRPr="005D5DB7" w:rsidTr="00F54A77">
        <w:tc>
          <w:tcPr>
            <w:tcW w:w="11448" w:type="dxa"/>
            <w:gridSpan w:val="5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Понедельник, 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DB7">
              <w:rPr>
                <w:rFonts w:ascii="Times New Roman" w:hAnsi="Times New Roman" w:cs="Times New Roman"/>
              </w:rPr>
              <w:t>апреля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Предмет</w:t>
            </w:r>
          </w:p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D5DB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D5D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Упр.194 стр. 111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Прием письменного умножения в </w:t>
            </w:r>
            <w:proofErr w:type="spellStart"/>
            <w:r w:rsidRPr="005D5DB7">
              <w:rPr>
                <w:rFonts w:ascii="Times New Roman" w:hAnsi="Times New Roman" w:cs="Times New Roman"/>
              </w:rPr>
              <w:t>педелах</w:t>
            </w:r>
            <w:proofErr w:type="spellEnd"/>
            <w:r w:rsidRPr="005D5DB7">
              <w:rPr>
                <w:rFonts w:ascii="Times New Roman" w:hAnsi="Times New Roman" w:cs="Times New Roman"/>
              </w:rPr>
              <w:t xml:space="preserve"> 1000.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 3,5 стр. 82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Падежные вопросы.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Упр.335 стр. 120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Открытка к 9 мая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«Смена сторон»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</w:tr>
      <w:tr w:rsidR="00E3372D" w:rsidRPr="005D5DB7" w:rsidTr="00F54A77">
        <w:tc>
          <w:tcPr>
            <w:tcW w:w="11448" w:type="dxa"/>
            <w:gridSpan w:val="5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Вторник, 28 апреля</w:t>
            </w:r>
          </w:p>
        </w:tc>
      </w:tr>
      <w:tr w:rsidR="00E3372D" w:rsidRPr="005D5DB7" w:rsidTr="00F54A77">
        <w:trPr>
          <w:trHeight w:val="697"/>
        </w:trPr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Предмет</w:t>
            </w:r>
          </w:p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D5DB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D5D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Русский яз.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Упр. 199 стр. 113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Алгоритм письменного умножения 3-х </w:t>
            </w:r>
            <w:proofErr w:type="spellStart"/>
            <w:r w:rsidRPr="005D5DB7">
              <w:rPr>
                <w:rFonts w:ascii="Times New Roman" w:hAnsi="Times New Roman" w:cs="Times New Roman"/>
              </w:rPr>
              <w:t>значного</w:t>
            </w:r>
            <w:proofErr w:type="spellEnd"/>
            <w:r w:rsidRPr="005D5DB7">
              <w:rPr>
                <w:rFonts w:ascii="Times New Roman" w:hAnsi="Times New Roman" w:cs="Times New Roman"/>
              </w:rPr>
              <w:t xml:space="preserve"> числа на однозначное.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№4,5 стр.83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proofErr w:type="spellStart"/>
            <w:r w:rsidRPr="005D5DB7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В центре Европы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Урок 63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proofErr w:type="spellStart"/>
            <w:r w:rsidRPr="005D5DB7">
              <w:rPr>
                <w:rFonts w:ascii="Times New Roman" w:hAnsi="Times New Roman" w:cs="Times New Roman"/>
              </w:rPr>
              <w:t>Внеуроч</w:t>
            </w:r>
            <w:r>
              <w:rPr>
                <w:rFonts w:ascii="Times New Roman" w:hAnsi="Times New Roman" w:cs="Times New Roman"/>
              </w:rPr>
              <w:t>ка</w:t>
            </w:r>
            <w:proofErr w:type="spellEnd"/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 Карта Европы 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</w:tr>
      <w:tr w:rsidR="00E3372D" w:rsidRPr="005D5DB7" w:rsidTr="00F54A77">
        <w:tc>
          <w:tcPr>
            <w:tcW w:w="11448" w:type="dxa"/>
            <w:gridSpan w:val="5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Среда, 29 апреля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Предмет</w:t>
            </w:r>
          </w:p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D5DB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D5D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Упр.204 стр. 116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Русский лит.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Н.Носов «Федина задача»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Закрепление изученного.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№6 стр. 90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№</w:t>
            </w:r>
            <w:r w:rsidRPr="005D5DB7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От лютни до гитары.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Стр.106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72D" w:rsidRPr="005D5DB7" w:rsidTr="00F54A77">
        <w:tc>
          <w:tcPr>
            <w:tcW w:w="11448" w:type="dxa"/>
            <w:gridSpan w:val="5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Четверг,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DB7">
              <w:rPr>
                <w:rFonts w:ascii="Times New Roman" w:hAnsi="Times New Roman" w:cs="Times New Roman"/>
              </w:rPr>
              <w:t>30 апреля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Предмет</w:t>
            </w:r>
          </w:p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5D5DB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D5D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Упр. 231стр. 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Русский лит.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Н.Носов «Телефон»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Пересказ текста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Закрепление изученного.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№ 4 стр.91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2 по 5 раз</w:t>
            </w:r>
          </w:p>
        </w:tc>
      </w:tr>
      <w:tr w:rsidR="00E3372D" w:rsidRPr="005D5DB7" w:rsidTr="00F54A77">
        <w:tc>
          <w:tcPr>
            <w:tcW w:w="534" w:type="dxa"/>
          </w:tcPr>
          <w:p w:rsidR="00E3372D" w:rsidRPr="005D5DB7" w:rsidRDefault="00E3372D" w:rsidP="00F54A77">
            <w:pPr>
              <w:jc w:val="center"/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proofErr w:type="spellStart"/>
            <w:r w:rsidRPr="005D5DB7">
              <w:rPr>
                <w:rFonts w:ascii="Times New Roman" w:hAnsi="Times New Roman" w:cs="Times New Roman"/>
              </w:rPr>
              <w:t>Анг.яз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402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372D" w:rsidRPr="005D5DB7" w:rsidRDefault="00E3372D" w:rsidP="00F54A77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Упр. 7 </w:t>
            </w:r>
            <w:proofErr w:type="spellStart"/>
            <w:r w:rsidRPr="005D5DB7">
              <w:rPr>
                <w:rFonts w:ascii="Times New Roman" w:hAnsi="Times New Roman" w:cs="Times New Roman"/>
              </w:rPr>
              <w:t>стр</w:t>
            </w:r>
            <w:proofErr w:type="spellEnd"/>
            <w:r w:rsidRPr="005D5DB7">
              <w:rPr>
                <w:rFonts w:ascii="Times New Roman" w:hAnsi="Times New Roman" w:cs="Times New Roman"/>
              </w:rPr>
              <w:t xml:space="preserve"> 60</w:t>
            </w:r>
          </w:p>
        </w:tc>
      </w:tr>
    </w:tbl>
    <w:p w:rsidR="00E3372D" w:rsidRDefault="00E3372D"/>
    <w:p w:rsidR="003A0922" w:rsidRDefault="003A0922"/>
    <w:p w:rsidR="003A0922" w:rsidRDefault="003A0922"/>
    <w:p w:rsidR="003A0922" w:rsidRDefault="003A0922"/>
    <w:p w:rsidR="003A0922" w:rsidRDefault="003A0922"/>
    <w:p w:rsidR="003A0922" w:rsidRDefault="003A0922"/>
    <w:p w:rsidR="003A0922" w:rsidRDefault="003A0922"/>
    <w:p w:rsidR="003A0922" w:rsidRDefault="003A0922"/>
    <w:p w:rsidR="003A0922" w:rsidRDefault="003A0922"/>
    <w:p w:rsidR="003A0922" w:rsidRDefault="003A0922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Понедельник, 11 мая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Вторник, 12 мая</w:t>
            </w:r>
          </w:p>
        </w:tc>
      </w:tr>
      <w:tr w:rsidR="003A0922" w:rsidRPr="00CF3415" w:rsidTr="00283AA5">
        <w:trPr>
          <w:trHeight w:val="697"/>
        </w:trPr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Упр. 199 стр. 113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Приемы письменного деления в  пределах 1000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№4,5 стр.93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По Франции и Великобритании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Урок 65</w:t>
            </w:r>
          </w:p>
        </w:tc>
      </w:tr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Среда , 13 мая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Упр.238тр. 116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 лит.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Знакомство с названием раздела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журнальной статьи.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 3-знач.</w:t>
            </w: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числа на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однозн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6 стр. 94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Урок 30</w:t>
            </w:r>
          </w:p>
        </w:tc>
      </w:tr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Четверг, 14 мая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Диктант.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Упр. 239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 лит.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Л.Кассиль"Отметка Риммы Лебедовой"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деления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 4 стр. 95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Преодоление препятствий. Чередование бега и ходьбы.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Упр.3,7, стр.69-71</w:t>
            </w:r>
          </w:p>
        </w:tc>
      </w:tr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Пятница, 15 мая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Падежные вопросы.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Упр. 341стр.122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Род.лит.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Дагестан- братство народа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текта</w:t>
            </w:r>
            <w:proofErr w:type="spellEnd"/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Названия месяцев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Упр.3,5 </w:t>
            </w: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72-73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Равномерный, медленный бег (7 мин.)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</w:tcPr>
          <w:p w:rsidR="003A0922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Красота моря</w:t>
            </w:r>
          </w:p>
        </w:tc>
        <w:tc>
          <w:tcPr>
            <w:tcW w:w="3402" w:type="dxa"/>
          </w:tcPr>
          <w:p w:rsidR="003A0922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Морской пейзаж,стр.112-115</w:t>
            </w:r>
          </w:p>
        </w:tc>
      </w:tr>
      <w:tr w:rsidR="003A0922" w:rsidRPr="00CF3415" w:rsidTr="00283AA5">
        <w:tc>
          <w:tcPr>
            <w:tcW w:w="11448" w:type="dxa"/>
            <w:gridSpan w:val="5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Суббота, 16 мая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изученного.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№3,5 стр. 96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Русский.яз</w:t>
            </w:r>
            <w:proofErr w:type="spellEnd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и систематизация знаний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Упр. 241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Русский лит. </w:t>
            </w:r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Ю.Ермолова «Проговорится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</w:tc>
      </w:tr>
      <w:tr w:rsidR="003A0922" w:rsidRPr="00CF3415" w:rsidTr="00283AA5">
        <w:tc>
          <w:tcPr>
            <w:tcW w:w="534" w:type="dxa"/>
          </w:tcPr>
          <w:p w:rsidR="003A0922" w:rsidRPr="00CF3415" w:rsidRDefault="003A0922" w:rsidP="00283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 xml:space="preserve">На юге Европы </w:t>
            </w:r>
          </w:p>
        </w:tc>
        <w:tc>
          <w:tcPr>
            <w:tcW w:w="3402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0922" w:rsidRPr="00CF3415" w:rsidRDefault="003A0922" w:rsidP="002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5">
              <w:rPr>
                <w:rFonts w:ascii="Times New Roman" w:hAnsi="Times New Roman" w:cs="Times New Roman"/>
                <w:sz w:val="20"/>
                <w:szCs w:val="20"/>
              </w:rPr>
              <w:t>Урок 66</w:t>
            </w:r>
          </w:p>
        </w:tc>
      </w:tr>
    </w:tbl>
    <w:p w:rsidR="003A0922" w:rsidRDefault="003A0922"/>
    <w:p w:rsidR="00D2299A" w:rsidRDefault="00D2299A"/>
    <w:p w:rsidR="00D2299A" w:rsidRDefault="00D2299A"/>
    <w:p w:rsidR="00D2299A" w:rsidRDefault="00D2299A"/>
    <w:p w:rsidR="00D2299A" w:rsidRDefault="00D2299A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Понедельник, 18 мая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изученного о частях речи.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Сост. и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запис.предл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. Указать части р.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изученного. Знакомство с калькулятором. 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5,6 стр. 98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Родной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Падежные вопросы 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Упр.351 стр. 125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Метание малого мяча с места на дальность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Вторник, 19 мая</w:t>
            </w:r>
          </w:p>
        </w:tc>
      </w:tr>
      <w:tr w:rsidR="00D2299A" w:rsidRPr="004C4FE6" w:rsidTr="00EF125C">
        <w:trPr>
          <w:trHeight w:val="697"/>
        </w:trPr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о слове, предложении.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Упр.246 стр.134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№4,5 стр.100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По знаменитым местам мира.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Урок 67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Среда , 20 мая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прилагательных.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Упр.249 стр.135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Ю.Ермолов «Воспитатели»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Краткий пересказ текста. 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 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Четверг,21 мая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Правопис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. приставок и предлогов.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Упр.250 стр.135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Г. Остер « Вредные советы »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изученного. 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 4 стр.103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Метание в цель с 4-5 метров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Множественное число, исключения.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Упр.3,6 стр. 80,83</w:t>
            </w:r>
          </w:p>
        </w:tc>
      </w:tr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Пятница, 22 мая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итогов.Диктант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Род.лит.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Магомедшапи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 Исаев "Так нравится мне "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Наизусть. 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Англ.язык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Правила чтения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Упр.1 стр.84,88.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Метание набивного мяча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«Пусть всегда будет солнце»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Пейзаж</w:t>
            </w:r>
          </w:p>
        </w:tc>
      </w:tr>
      <w:tr w:rsidR="00D2299A" w:rsidRPr="004C4FE6" w:rsidTr="00EF125C">
        <w:tc>
          <w:tcPr>
            <w:tcW w:w="11448" w:type="dxa"/>
            <w:gridSpan w:val="5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Суббота, 23 мая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изученного. 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Решение примеров.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Русский.яз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гласных.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Упр.255 стр.137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 xml:space="preserve">ит.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Г . Остер «Как получаются легенды»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Пересказ текста</w:t>
            </w: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Обобщение знаний. Проверочная работа.</w:t>
            </w:r>
          </w:p>
        </w:tc>
        <w:tc>
          <w:tcPr>
            <w:tcW w:w="3402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99A" w:rsidRPr="004C4FE6" w:rsidTr="00EF125C">
        <w:tc>
          <w:tcPr>
            <w:tcW w:w="53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299A" w:rsidRPr="004C4FE6" w:rsidRDefault="00D2299A" w:rsidP="00EF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299A" w:rsidRDefault="00D2299A"/>
    <w:sectPr w:rsidR="00D2299A" w:rsidSect="006579D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6423D"/>
    <w:rsid w:val="0006423D"/>
    <w:rsid w:val="000D0187"/>
    <w:rsid w:val="000D615E"/>
    <w:rsid w:val="001866C9"/>
    <w:rsid w:val="0021120A"/>
    <w:rsid w:val="00365BE2"/>
    <w:rsid w:val="00381303"/>
    <w:rsid w:val="0038450C"/>
    <w:rsid w:val="003A0922"/>
    <w:rsid w:val="003F26C2"/>
    <w:rsid w:val="006579D2"/>
    <w:rsid w:val="00B627A5"/>
    <w:rsid w:val="00B72C39"/>
    <w:rsid w:val="00C31202"/>
    <w:rsid w:val="00D2299A"/>
    <w:rsid w:val="00D70CAC"/>
    <w:rsid w:val="00D82149"/>
    <w:rsid w:val="00E3372D"/>
    <w:rsid w:val="00E740BE"/>
    <w:rsid w:val="00E87F28"/>
    <w:rsid w:val="00EB27B6"/>
    <w:rsid w:val="00EC2D12"/>
    <w:rsid w:val="00F1284A"/>
    <w:rsid w:val="00F4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gzaira541@gmail.com</dc:creator>
  <cp:keywords/>
  <dc:description/>
  <cp:lastModifiedBy>1</cp:lastModifiedBy>
  <cp:revision>14</cp:revision>
  <dcterms:created xsi:type="dcterms:W3CDTF">2020-04-07T21:05:00Z</dcterms:created>
  <dcterms:modified xsi:type="dcterms:W3CDTF">2020-05-18T18:18:00Z</dcterms:modified>
</cp:coreProperties>
</file>