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E5" w:rsidRPr="00CC435E" w:rsidRDefault="007E1744" w:rsidP="00595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5954D3">
        <w:rPr>
          <w:rFonts w:ascii="Times New Roman" w:hAnsi="Times New Roman" w:cs="Times New Roman"/>
          <w:sz w:val="24"/>
          <w:szCs w:val="24"/>
        </w:rPr>
        <w:t>2 В</w:t>
      </w:r>
      <w:r w:rsidR="00CC435E" w:rsidRPr="00CC435E"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Понедельник, 6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</w:t>
            </w:r>
            <w:r w:rsidR="00624872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(по учебнику)</w:t>
            </w: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0313E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C435E" w:rsidRPr="00DB3F79" w:rsidRDefault="00441D5C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7E1744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Упр.152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Лит.чт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ение</w:t>
            </w:r>
          </w:p>
        </w:tc>
        <w:tc>
          <w:tcPr>
            <w:tcW w:w="3969" w:type="dxa"/>
          </w:tcPr>
          <w:p w:rsidR="00CC435E" w:rsidRPr="00DB3F79" w:rsidRDefault="007E1744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Г.Снегирев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DB3F7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тважный</w:t>
            </w:r>
            <w:proofErr w:type="spellEnd"/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пингвиненок</w:t>
            </w:r>
            <w:proofErr w:type="spellEnd"/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0313E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7E1744" w:rsidRPr="00DB3F79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7E1744" w:rsidRPr="00DB3F79">
              <w:rPr>
                <w:rFonts w:ascii="Times New Roman" w:hAnsi="Times New Roman" w:cs="Times New Roman"/>
                <w:sz w:val="20"/>
                <w:szCs w:val="24"/>
              </w:rPr>
              <w:t>92-93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69" w:type="dxa"/>
          </w:tcPr>
          <w:p w:rsidR="00CC435E" w:rsidRPr="00DB3F79" w:rsidRDefault="007E1744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Повторение «Ч</w:t>
            </w:r>
            <w:r w:rsidR="00441D5C" w:rsidRPr="00DB3F79">
              <w:rPr>
                <w:rFonts w:ascii="Times New Roman" w:hAnsi="Times New Roman" w:cs="Times New Roman"/>
                <w:sz w:val="20"/>
                <w:szCs w:val="24"/>
              </w:rPr>
              <w:t>то узнали. Чему научились».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№40</w:t>
            </w:r>
            <w:r w:rsidR="00441D5C" w:rsidRPr="00DB3F79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41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69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7F1C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7F1C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Вторник, 7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7273D9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441D5C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441D5C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Упр.154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441D5C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   Музыка</w:t>
            </w:r>
          </w:p>
        </w:tc>
        <w:tc>
          <w:tcPr>
            <w:tcW w:w="396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C435E" w:rsidRPr="00DB3F79" w:rsidRDefault="00441D5C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М.Пришвин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F0827" w:rsidRPr="00DB3F79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Ребята и утята</w:t>
            </w:r>
            <w:r w:rsidR="002F0827" w:rsidRPr="00DB3F7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стр.94-96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6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Повторение «Что узнали. Чему научились».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№46,48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70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Среда, 8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(по учебнику)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Упр.156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Мате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матика</w:t>
            </w:r>
          </w:p>
        </w:tc>
        <w:tc>
          <w:tcPr>
            <w:tcW w:w="396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№2,3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2F0827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Ок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руж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.мир</w:t>
            </w:r>
            <w:proofErr w:type="spellEnd"/>
          </w:p>
        </w:tc>
        <w:tc>
          <w:tcPr>
            <w:tcW w:w="396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Посмотри вокруг.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Прочитать текст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70-73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2F0827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3969" w:type="dxa"/>
          </w:tcPr>
          <w:p w:rsidR="00CC435E" w:rsidRPr="00DB3F79" w:rsidRDefault="00C5577F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Беседа на тему музеи изобразительных искусств.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Четверг, 9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(по учебнику)</w:t>
            </w: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Упр.158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№8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C435E" w:rsidRPr="00DB3F7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CC435E" w:rsidRPr="00DB3F79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Англ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.язык</w:t>
            </w:r>
          </w:p>
        </w:tc>
        <w:tc>
          <w:tcPr>
            <w:tcW w:w="3969" w:type="dxa"/>
          </w:tcPr>
          <w:p w:rsidR="00CC435E" w:rsidRPr="00DB3F79" w:rsidRDefault="005963F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Мой питомец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5963F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Упр.4 стр.54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2F082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Повествовательное предложение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Упр.213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99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1" w:type="dxa"/>
            <w:gridSpan w:val="2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Пятница, 10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(по учебнику)</w:t>
            </w: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Вопросительные предложения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Упр.217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№3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74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Ок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руж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.мир</w:t>
            </w:r>
            <w:proofErr w:type="spellEnd"/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Ориентирование на местности.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73-75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Англ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.язык</w:t>
            </w:r>
          </w:p>
        </w:tc>
        <w:tc>
          <w:tcPr>
            <w:tcW w:w="3969" w:type="dxa"/>
          </w:tcPr>
          <w:p w:rsidR="00CC435E" w:rsidRPr="00DB3F79" w:rsidRDefault="005963F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Местонахождение людей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5963F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Упр.4,5 стр.57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7F1C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11448" w:type="dxa"/>
            <w:gridSpan w:val="5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Суббота, 11 апреля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CC435E" w:rsidRPr="00DB3F79" w:rsidRDefault="000313E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Е.Чарушин</w:t>
            </w:r>
            <w:proofErr w:type="spellEnd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«Страшный рассказ».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sz w:val="20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0313E1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6E33F3" w:rsidRPr="00DB3F79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6E33F3" w:rsidRPr="00DB3F79">
              <w:rPr>
                <w:rFonts w:ascii="Times New Roman" w:hAnsi="Times New Roman" w:cs="Times New Roman"/>
                <w:sz w:val="20"/>
                <w:szCs w:val="24"/>
              </w:rPr>
              <w:t>97-98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Синтаксическая функция имен прилагательных </w:t>
            </w:r>
            <w:r w:rsidR="00F741E5" w:rsidRPr="00DB3F79">
              <w:rPr>
                <w:rFonts w:ascii="Times New Roman" w:hAnsi="Times New Roman" w:cs="Times New Roman"/>
                <w:sz w:val="20"/>
                <w:szCs w:val="24"/>
              </w:rPr>
              <w:t>в предложении.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sz w:val="20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84" w:type="dxa"/>
          </w:tcPr>
          <w:p w:rsidR="00CC435E" w:rsidRPr="00DB3F79" w:rsidRDefault="00F741E5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Упр.160 стр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 93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Род.лит</w:t>
            </w:r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ер</w:t>
            </w:r>
            <w:proofErr w:type="spellEnd"/>
            <w:r w:rsidR="000313E1" w:rsidRPr="00DB3F7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969" w:type="dxa"/>
          </w:tcPr>
          <w:p w:rsidR="00CC435E" w:rsidRPr="00DB3F79" w:rsidRDefault="00AF714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Загадки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AF7147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Выучить</w:t>
            </w: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CC435E" w:rsidRPr="00DB3F79" w:rsidRDefault="006E33F3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 xml:space="preserve">Технология </w:t>
            </w:r>
          </w:p>
        </w:tc>
        <w:tc>
          <w:tcPr>
            <w:tcW w:w="3969" w:type="dxa"/>
          </w:tcPr>
          <w:p w:rsidR="00CC435E" w:rsidRPr="00DB3F79" w:rsidRDefault="00B6492A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Различаем предметы по месту</w:t>
            </w:r>
          </w:p>
        </w:tc>
        <w:tc>
          <w:tcPr>
            <w:tcW w:w="3402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C55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DB3F79" w:rsidTr="00CC435E">
        <w:tc>
          <w:tcPr>
            <w:tcW w:w="53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F7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:rsidR="00CC435E" w:rsidRPr="00DB3F7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C435E" w:rsidRDefault="00CC435E"/>
    <w:p w:rsidR="00DB3F79" w:rsidRDefault="00DB3F79"/>
    <w:tbl>
      <w:tblPr>
        <w:tblpPr w:leftFromText="180" w:rightFromText="180" w:vertAnchor="page" w:horzAnchor="margin" w:tblpY="17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3969"/>
        <w:gridCol w:w="3402"/>
        <w:gridCol w:w="1984"/>
      </w:tblGrid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Понедельник 13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Изменение имен прилагательных по числам.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Упр.162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Лит.чтение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Н.Рубцов «Про зайца».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Стр.100-101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Прием деления.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 4 стр.74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Вторник 14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Зависимость формы числа имен прилагательных от формы имен существительных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Упр.154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Урок № 27. Скрипка-душа музыки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Стр.80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Лит.чтение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В.Бианки «Хитрый лис и умная уточка».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Стр.105-107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Прием умножения и деления на число 10.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 46,48 стр.70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Физ-ра.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Легкая атлетика.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Среда 15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Обобщение знаний об имени прилагательном.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Упр.166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Прием умножения и деления на число 10.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№ 3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стр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 xml:space="preserve"> 75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Формы земной поверхности.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 78-79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ИЗО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Весенний солнечный день.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Стр.102-103, пейзаж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Упражнения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Четверг 16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Контрольный диктант по теме: «Части речи»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Прием умножения и деления на число 10.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 8 стр.73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Англ.язык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Люди вокруг нас.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Упр.1.3 стр.59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Восклицательное предложение.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Упр.223 стр.103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Двигательные умения.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Пятница 17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Главные члены предложения.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Упр.228 стр.105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Задачи на нахождения третьего слагаемого.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 2 стр. 77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Водные богатства.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 82-83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Англ.язык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Описание сказочных героев.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Упр.4.5.6 стр.60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B3F79" w:rsidRPr="00DB3F79" w:rsidTr="003E3F5D">
        <w:tc>
          <w:tcPr>
            <w:tcW w:w="11448" w:type="dxa"/>
            <w:gridSpan w:val="5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Суббота 18 апреля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Предмет</w:t>
            </w:r>
          </w:p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Номер урока на портале(РЭШ, Учи.ру, </w:t>
            </w:r>
            <w:proofErr w:type="spellStart"/>
            <w:r w:rsidRPr="00DB3F79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DB3F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Лит.чтение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Маленькие рассказы Н.Сладкова.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Учи.ру</w:t>
            </w: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Стр.108-109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B3F79">
              <w:rPr>
                <w:rFonts w:ascii="Times New Roman" w:hAnsi="Times New Roman"/>
                <w:sz w:val="20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Работа над ошибками.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Упр.167 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Род.лит.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Пословицы и поговорки.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Выучить.</w:t>
            </w:r>
          </w:p>
        </w:tc>
      </w:tr>
      <w:tr w:rsidR="00DB3F79" w:rsidRPr="00DB3F79" w:rsidTr="003E3F5D">
        <w:tc>
          <w:tcPr>
            <w:tcW w:w="534" w:type="dxa"/>
          </w:tcPr>
          <w:p w:rsidR="00DB3F79" w:rsidRPr="00DB3F79" w:rsidRDefault="00DB3F79" w:rsidP="003E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Учимся скручивать бумагу.</w:t>
            </w:r>
          </w:p>
        </w:tc>
        <w:tc>
          <w:tcPr>
            <w:tcW w:w="3402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DB3F79" w:rsidRPr="00DB3F79" w:rsidRDefault="00DB3F79" w:rsidP="003E3F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3F79">
              <w:rPr>
                <w:rFonts w:ascii="Times New Roman" w:hAnsi="Times New Roman"/>
                <w:sz w:val="20"/>
              </w:rPr>
              <w:t>Сделать фонарик из бумаги.</w:t>
            </w:r>
          </w:p>
        </w:tc>
      </w:tr>
    </w:tbl>
    <w:p w:rsidR="009F5211" w:rsidRDefault="009F5211"/>
    <w:p w:rsidR="009F5211" w:rsidRPr="009F5211" w:rsidRDefault="009F5211" w:rsidP="009F5211"/>
    <w:p w:rsidR="009F5211" w:rsidRDefault="009F5211" w:rsidP="009F5211">
      <w:pPr>
        <w:tabs>
          <w:tab w:val="left" w:pos="1698"/>
        </w:tabs>
      </w:pPr>
      <w:r>
        <w:tab/>
      </w:r>
    </w:p>
    <w:p w:rsidR="009F5211" w:rsidRDefault="009F5211" w:rsidP="009F5211">
      <w:pPr>
        <w:tabs>
          <w:tab w:val="left" w:pos="1698"/>
        </w:tabs>
      </w:pPr>
    </w:p>
    <w:tbl>
      <w:tblPr>
        <w:tblpPr w:leftFromText="180" w:rightFromText="180" w:vertAnchor="page" w:horzAnchor="margin" w:tblpY="17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3969"/>
        <w:gridCol w:w="3402"/>
        <w:gridCol w:w="1984"/>
      </w:tblGrid>
      <w:tr w:rsidR="009F5211" w:rsidRPr="00534D3D" w:rsidTr="00117FDC">
        <w:trPr>
          <w:trHeight w:val="64"/>
        </w:trPr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Понедельник 20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Русс.яз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Роль имен прилагательных в тексте описании.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Упр.169</w:t>
            </w:r>
          </w:p>
        </w:tc>
      </w:tr>
      <w:tr w:rsidR="009F5211" w:rsidRPr="00534D3D" w:rsidTr="00117FDC">
        <w:trPr>
          <w:trHeight w:val="528"/>
        </w:trPr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Лит</w:t>
            </w:r>
            <w:r>
              <w:rPr>
                <w:rFonts w:ascii="Times New Roman" w:hAnsi="Times New Roman"/>
              </w:rPr>
              <w:t>ер</w:t>
            </w:r>
            <w:r w:rsidRPr="00534D3D">
              <w:rPr>
                <w:rFonts w:ascii="Times New Roman" w:hAnsi="Times New Roman"/>
              </w:rPr>
              <w:t>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Г.Снегирев</w:t>
            </w:r>
            <w:r w:rsidRPr="00534D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«Куда улетают птицы на </w:t>
            </w:r>
            <w:r w:rsidRPr="00534D3D">
              <w:rPr>
                <w:rFonts w:ascii="Times New Roman" w:hAnsi="Times New Roman"/>
              </w:rPr>
              <w:t>зиму»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Стр.112-113</w:t>
            </w:r>
          </w:p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Знать содержание.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Матем</w:t>
            </w:r>
            <w:r>
              <w:rPr>
                <w:rFonts w:ascii="Times New Roman" w:hAnsi="Times New Roman"/>
              </w:rPr>
              <w:t>атика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Задачи на нахождения третьего слагаемого.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№5стр.77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Кл.час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Конкурс рисунков «Пришла весна красна».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5211" w:rsidRPr="00534D3D" w:rsidTr="00117FDC"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Вторник 21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Русс.яз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Составление текста-описания по репродукции картине Ф.П.Толстого «Букет </w:t>
            </w:r>
            <w:proofErr w:type="spellStart"/>
            <w:r w:rsidRPr="00534D3D">
              <w:rPr>
                <w:rFonts w:ascii="Times New Roman" w:hAnsi="Times New Roman"/>
              </w:rPr>
              <w:t>цветов,бабочка</w:t>
            </w:r>
            <w:proofErr w:type="spellEnd"/>
            <w:r w:rsidRPr="00534D3D">
              <w:rPr>
                <w:rFonts w:ascii="Times New Roman" w:hAnsi="Times New Roman"/>
              </w:rPr>
              <w:t xml:space="preserve"> и птичка» 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Упр.170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Музыка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 xml:space="preserve"> </w:t>
            </w:r>
            <w:r w:rsidRPr="00534D3D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28 Красота и блеск духовых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>83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</w:t>
            </w:r>
            <w:r w:rsidRPr="00534D3D"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</w:rPr>
              <w:t>ер.чтение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В.Бианки «Лесной </w:t>
            </w:r>
            <w:proofErr w:type="spellStart"/>
            <w:r w:rsidRPr="00534D3D">
              <w:rPr>
                <w:rFonts w:ascii="Times New Roman" w:hAnsi="Times New Roman"/>
              </w:rPr>
              <w:t>колобок-колючий</w:t>
            </w:r>
            <w:proofErr w:type="spellEnd"/>
            <w:r w:rsidRPr="00534D3D">
              <w:rPr>
                <w:rFonts w:ascii="Times New Roman" w:hAnsi="Times New Roman"/>
              </w:rPr>
              <w:t xml:space="preserve"> бок».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Стр.</w:t>
            </w:r>
            <w:r w:rsidRPr="00534D3D">
              <w:rPr>
                <w:rFonts w:ascii="Times New Roman" w:hAnsi="Times New Roman"/>
              </w:rPr>
              <w:t>114-116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Задачи на нахождения третьего слагаемого.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 Стр</w:t>
            </w:r>
            <w:r>
              <w:rPr>
                <w:rFonts w:ascii="Times New Roman" w:hAnsi="Times New Roman"/>
              </w:rPr>
              <w:t>.</w:t>
            </w:r>
            <w:r w:rsidRPr="00534D3D">
              <w:rPr>
                <w:rFonts w:ascii="Times New Roman" w:hAnsi="Times New Roman"/>
              </w:rPr>
              <w:t>78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в движении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Равномерный бег</w:t>
            </w:r>
          </w:p>
        </w:tc>
      </w:tr>
      <w:tr w:rsidR="009F5211" w:rsidRPr="00534D3D" w:rsidTr="00117FDC"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Среда 22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Русс.яз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Местоимение как часть речи.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Упр.174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Прием умножения и деления на число 10.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№4стр80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руж</w:t>
            </w:r>
            <w:r w:rsidRPr="00534D3D">
              <w:rPr>
                <w:rFonts w:ascii="Times New Roman" w:hAnsi="Times New Roman"/>
              </w:rPr>
              <w:t>.мир</w:t>
            </w:r>
            <w:proofErr w:type="spellEnd"/>
          </w:p>
        </w:tc>
        <w:tc>
          <w:tcPr>
            <w:tcW w:w="3969" w:type="dxa"/>
          </w:tcPr>
          <w:p w:rsidR="009F5211" w:rsidRDefault="009F5211" w:rsidP="00117FD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Мы готовимся к рисованию сказки</w:t>
            </w:r>
          </w:p>
        </w:tc>
        <w:tc>
          <w:tcPr>
            <w:tcW w:w="3402" w:type="dxa"/>
          </w:tcPr>
          <w:p w:rsidR="009F5211" w:rsidRDefault="009F5211" w:rsidP="00117FD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:rsidR="009F5211" w:rsidRPr="001522C4" w:rsidRDefault="009F5211" w:rsidP="00117F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22C4">
              <w:rPr>
                <w:rFonts w:ascii="Times New Roman" w:hAnsi="Times New Roman"/>
                <w:color w:val="000000"/>
              </w:rPr>
              <w:t>Гадкий утенок,стр.104-105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Изо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«Гонка мячей по кругу»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Отжимания от пола</w:t>
            </w:r>
          </w:p>
        </w:tc>
      </w:tr>
      <w:tr w:rsidR="009F5211" w:rsidRPr="00534D3D" w:rsidTr="00117FDC"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Четверг 23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Русс.яз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Местоимение как часть речи.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Упр.176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Матем</w:t>
            </w:r>
            <w:r>
              <w:rPr>
                <w:rFonts w:ascii="Times New Roman" w:hAnsi="Times New Roman"/>
              </w:rPr>
              <w:t>атика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Умножение числа 2 и на 2.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№4,5стр.81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Правила чтения.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Упр.3 стр.61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Род.яз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Главные члены предложения.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Упр.235 стр. 108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«Гонка мячей по кругу» Развитие координационных способностей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через скакалку</w:t>
            </w:r>
          </w:p>
        </w:tc>
      </w:tr>
      <w:tr w:rsidR="009F5211" w:rsidRPr="00534D3D" w:rsidTr="00117FDC"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Пятница 24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Связь слов в предложении.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Упр.250стр. 115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Умножение числа 2 и на 2.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№5 стр. 82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руж</w:t>
            </w:r>
            <w:r w:rsidRPr="00534D3D">
              <w:rPr>
                <w:rFonts w:ascii="Times New Roman" w:hAnsi="Times New Roman"/>
              </w:rPr>
              <w:t>.мир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В гости к весне.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Стр. 86-87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Множественное число существительных.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Упр.2,5 стр.64,65</w:t>
            </w:r>
          </w:p>
        </w:tc>
      </w:tr>
      <w:tr w:rsidR="009F5211" w:rsidRPr="00534D3D" w:rsidTr="00117FDC">
        <w:tc>
          <w:tcPr>
            <w:tcW w:w="11448" w:type="dxa"/>
            <w:gridSpan w:val="5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Суббота 25 апреля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Предмет</w:t>
            </w:r>
          </w:p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lastRenderedPageBreak/>
              <w:t>Тема урока(по учебнику)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Номер урока на портале(РЭШ, </w:t>
            </w:r>
            <w:r w:rsidRPr="00534D3D">
              <w:rPr>
                <w:rFonts w:ascii="Times New Roman" w:hAnsi="Times New Roman"/>
              </w:rPr>
              <w:lastRenderedPageBreak/>
              <w:t xml:space="preserve">Учи.ру, </w:t>
            </w:r>
            <w:proofErr w:type="spellStart"/>
            <w:r w:rsidRPr="00534D3D">
              <w:rPr>
                <w:rFonts w:ascii="Times New Roman" w:hAnsi="Times New Roman"/>
              </w:rPr>
              <w:t>ЯКласс</w:t>
            </w:r>
            <w:proofErr w:type="spellEnd"/>
            <w:r w:rsidRPr="00534D3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lastRenderedPageBreak/>
              <w:t>Домашнее задание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Литер.чтение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Обобщение по разделу.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Повторение.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Русс.яз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Редактирование текста с повторяющими именами существительными.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Упр.178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4D3D">
              <w:rPr>
                <w:rFonts w:ascii="Times New Roman" w:hAnsi="Times New Roman"/>
              </w:rPr>
              <w:t>Род.лит</w:t>
            </w:r>
            <w:r>
              <w:rPr>
                <w:rFonts w:ascii="Times New Roman" w:hAnsi="Times New Roman"/>
              </w:rPr>
              <w:t>ер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М.Мусаев «Посмотри, </w:t>
            </w:r>
            <w:r w:rsidRPr="00534D3D">
              <w:rPr>
                <w:rFonts w:ascii="Times New Roman" w:hAnsi="Times New Roman"/>
              </w:rPr>
              <w:t>пришла весна».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Знать содержание стр.110</w:t>
            </w:r>
          </w:p>
        </w:tc>
      </w:tr>
      <w:tr w:rsidR="009F5211" w:rsidRPr="00534D3D" w:rsidTr="00117FDC">
        <w:tc>
          <w:tcPr>
            <w:tcW w:w="534" w:type="dxa"/>
          </w:tcPr>
          <w:p w:rsidR="009F5211" w:rsidRPr="00534D3D" w:rsidRDefault="009F5211" w:rsidP="0011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969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Размечаем на просвет.</w:t>
            </w:r>
          </w:p>
        </w:tc>
        <w:tc>
          <w:tcPr>
            <w:tcW w:w="3402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211" w:rsidRPr="00534D3D" w:rsidRDefault="009F5211" w:rsidP="00117FDC">
            <w:pPr>
              <w:spacing w:after="0" w:line="240" w:lineRule="auto"/>
              <w:rPr>
                <w:rFonts w:ascii="Times New Roman" w:hAnsi="Times New Roman"/>
              </w:rPr>
            </w:pPr>
            <w:r w:rsidRPr="00534D3D">
              <w:rPr>
                <w:rFonts w:ascii="Times New Roman" w:hAnsi="Times New Roman"/>
              </w:rPr>
              <w:t>Сделать поделку из поролона.</w:t>
            </w:r>
          </w:p>
        </w:tc>
      </w:tr>
    </w:tbl>
    <w:p w:rsidR="009F5211" w:rsidRDefault="009F5211" w:rsidP="009F5211">
      <w:pPr>
        <w:tabs>
          <w:tab w:val="left" w:pos="1698"/>
        </w:tabs>
      </w:pPr>
    </w:p>
    <w:p w:rsidR="009F5211" w:rsidRDefault="009F5211" w:rsidP="009F5211">
      <w:pPr>
        <w:tabs>
          <w:tab w:val="left" w:pos="1698"/>
        </w:tabs>
      </w:pPr>
    </w:p>
    <w:p w:rsidR="009F5211" w:rsidRDefault="009F5211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p w:rsidR="00307A68" w:rsidRDefault="00307A68" w:rsidP="009F5211">
      <w:pPr>
        <w:tabs>
          <w:tab w:val="left" w:pos="1698"/>
        </w:tabs>
      </w:pPr>
    </w:p>
    <w:tbl>
      <w:tblPr>
        <w:tblpPr w:leftFromText="180" w:rightFromText="180" w:vertAnchor="page" w:horzAnchor="margin" w:tblpY="17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1400"/>
        <w:gridCol w:w="5387"/>
        <w:gridCol w:w="2465"/>
        <w:gridCol w:w="1711"/>
      </w:tblGrid>
      <w:tr w:rsidR="00307A68" w:rsidRPr="00AA7FF8" w:rsidTr="007630FD">
        <w:tc>
          <w:tcPr>
            <w:tcW w:w="11448" w:type="dxa"/>
            <w:gridSpan w:val="5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>,</w:t>
            </w:r>
            <w:r w:rsidRPr="00AA7FF8">
              <w:rPr>
                <w:rFonts w:ascii="Times New Roman" w:hAnsi="Times New Roman"/>
              </w:rPr>
              <w:t xml:space="preserve"> 27 апреля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Предмет</w:t>
            </w:r>
          </w:p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AA7FF8">
              <w:rPr>
                <w:rFonts w:ascii="Times New Roman" w:hAnsi="Times New Roman"/>
              </w:rPr>
              <w:t>ЯКласс</w:t>
            </w:r>
            <w:proofErr w:type="spellEnd"/>
            <w:r w:rsidRPr="00AA7FF8">
              <w:rPr>
                <w:rFonts w:ascii="Times New Roman" w:hAnsi="Times New Roman"/>
              </w:rPr>
              <w:t>)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Домашнее задание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Составление по рисункам текста –диалога.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Упр.179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Основные нравственные </w:t>
            </w:r>
            <w:proofErr w:type="spellStart"/>
            <w:r w:rsidRPr="00AA7FF8">
              <w:rPr>
                <w:rFonts w:ascii="Times New Roman" w:hAnsi="Times New Roman"/>
              </w:rPr>
              <w:t>понятия:взаимопонимание,трудолюбие,честность</w:t>
            </w:r>
            <w:proofErr w:type="spellEnd"/>
            <w:r w:rsidRPr="00AA7FF8">
              <w:rPr>
                <w:rFonts w:ascii="Times New Roman" w:hAnsi="Times New Roman"/>
              </w:rPr>
              <w:t>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Стр.122</w:t>
            </w:r>
          </w:p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Знать содержание.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Деление на 2.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4,5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стр83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Кл.час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Беседа « Царица Гигиена и ее друзья».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Внеурочка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Комнатные растения.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A68" w:rsidRPr="00AA7FF8" w:rsidTr="007630FD">
        <w:tc>
          <w:tcPr>
            <w:tcW w:w="11448" w:type="dxa"/>
            <w:gridSpan w:val="5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>,</w:t>
            </w:r>
            <w:r w:rsidRPr="00AA7FF8">
              <w:rPr>
                <w:rFonts w:ascii="Times New Roman" w:hAnsi="Times New Roman"/>
              </w:rPr>
              <w:t xml:space="preserve"> 28 апреля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Предмет</w:t>
            </w:r>
          </w:p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AA7FF8">
              <w:rPr>
                <w:rFonts w:ascii="Times New Roman" w:hAnsi="Times New Roman"/>
              </w:rPr>
              <w:t>ЯКласс</w:t>
            </w:r>
            <w:proofErr w:type="spellEnd"/>
            <w:r w:rsidRPr="00AA7FF8">
              <w:rPr>
                <w:rFonts w:ascii="Times New Roman" w:hAnsi="Times New Roman"/>
              </w:rPr>
              <w:t>)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Домашнее задание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Текст-рассуждение.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Упр.180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Музыка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29 Бравые ударные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</w:t>
            </w:r>
            <w:r w:rsidRPr="00AA7FF8">
              <w:rPr>
                <w:rFonts w:ascii="Times New Roman" w:hAnsi="Times New Roman"/>
              </w:rPr>
              <w:t>9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 Русс. лит.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С.Баруздин</w:t>
            </w:r>
            <w:proofErr w:type="spellEnd"/>
            <w:r w:rsidRPr="00AA7FF8">
              <w:rPr>
                <w:rFonts w:ascii="Times New Roman" w:hAnsi="Times New Roman"/>
              </w:rPr>
              <w:t xml:space="preserve"> «Стихи о человеке и его делах».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 стр.123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Задачи на нахождения третьего слагаемого.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7,8 стр. 84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Физ-ра.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Равномерный бег 7 мин. Игра «Удочка»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A68" w:rsidRPr="00AA7FF8" w:rsidTr="007630FD">
        <w:tc>
          <w:tcPr>
            <w:tcW w:w="11448" w:type="dxa"/>
            <w:gridSpan w:val="5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>,</w:t>
            </w:r>
            <w:r w:rsidRPr="00AA7FF8">
              <w:rPr>
                <w:rFonts w:ascii="Times New Roman" w:hAnsi="Times New Roman"/>
              </w:rPr>
              <w:t xml:space="preserve"> 29 апреля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Предмет</w:t>
            </w:r>
          </w:p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AA7FF8">
              <w:rPr>
                <w:rFonts w:ascii="Times New Roman" w:hAnsi="Times New Roman"/>
              </w:rPr>
              <w:t>ЯКласс</w:t>
            </w:r>
            <w:proofErr w:type="spellEnd"/>
            <w:r w:rsidRPr="00AA7FF8">
              <w:rPr>
                <w:rFonts w:ascii="Times New Roman" w:hAnsi="Times New Roman"/>
              </w:rPr>
              <w:t>)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Домашнее задание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Структура текста-рассуждения.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Упр.182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Умножение числа 3 и на 3.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4,8 стр. 85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Ок.мир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Неживая и живая природа весной.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стр. 88-89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ЗО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рисуем русскую народную сказку.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«Гуси лебеди»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Физ-ра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60 метров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Отжимания</w:t>
            </w:r>
          </w:p>
        </w:tc>
      </w:tr>
      <w:tr w:rsidR="00307A68" w:rsidRPr="00AA7FF8" w:rsidTr="007630FD">
        <w:tc>
          <w:tcPr>
            <w:tcW w:w="11448" w:type="dxa"/>
            <w:gridSpan w:val="5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Четверг</w:t>
            </w:r>
            <w:r>
              <w:rPr>
                <w:rFonts w:ascii="Times New Roman" w:hAnsi="Times New Roman"/>
              </w:rPr>
              <w:t>,</w:t>
            </w:r>
            <w:r w:rsidRPr="00AA7FF8">
              <w:rPr>
                <w:rFonts w:ascii="Times New Roman" w:hAnsi="Times New Roman"/>
              </w:rPr>
              <w:t xml:space="preserve"> 30 апреля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Предмет</w:t>
            </w:r>
          </w:p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AA7FF8">
              <w:rPr>
                <w:rFonts w:ascii="Times New Roman" w:hAnsi="Times New Roman"/>
              </w:rPr>
              <w:t>ЯКласс</w:t>
            </w:r>
            <w:proofErr w:type="spellEnd"/>
            <w:r w:rsidRPr="00AA7FF8">
              <w:rPr>
                <w:rFonts w:ascii="Times New Roman" w:hAnsi="Times New Roman"/>
              </w:rPr>
              <w:t>)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Домашнее задание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Общее понятие о предлоге.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Упр.184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Умножение числа 3 и на 3.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5,6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стр.90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5387" w:type="dxa"/>
          </w:tcPr>
          <w:p w:rsidR="00307A68" w:rsidRPr="00F40591" w:rsidRDefault="00307A68" w:rsidP="007630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Буквосочетание </w:t>
            </w:r>
            <w:proofErr w:type="spellStart"/>
            <w:r>
              <w:rPr>
                <w:rFonts w:ascii="Times New Roman" w:hAnsi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</w:rPr>
              <w:t>,</w:t>
            </w:r>
            <w:proofErr w:type="spellStart"/>
            <w:r>
              <w:rPr>
                <w:rFonts w:ascii="Times New Roman" w:hAnsi="Times New Roman"/>
                <w:lang w:val="en-US"/>
              </w:rPr>
              <w:t>er</w:t>
            </w:r>
            <w:proofErr w:type="spellEnd"/>
            <w:r>
              <w:rPr>
                <w:rFonts w:ascii="Times New Roman" w:hAnsi="Times New Roman"/>
              </w:rPr>
              <w:t>,</w:t>
            </w:r>
            <w:proofErr w:type="spellStart"/>
            <w:r>
              <w:rPr>
                <w:rFonts w:ascii="Times New Roman" w:hAnsi="Times New Roman"/>
                <w:lang w:val="en-US"/>
              </w:rPr>
              <w:t>ur</w:t>
            </w:r>
            <w:proofErr w:type="spellEnd"/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711" w:type="dxa"/>
          </w:tcPr>
          <w:p w:rsidR="00307A6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</w:t>
            </w:r>
          </w:p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Упр.1,4, стр.67,69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FF8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5387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Связь слов в предложении.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Упр.253 стр. 117</w:t>
            </w:r>
          </w:p>
        </w:tc>
      </w:tr>
      <w:tr w:rsidR="00307A68" w:rsidRPr="00AA7FF8" w:rsidTr="007630FD">
        <w:tc>
          <w:tcPr>
            <w:tcW w:w="485" w:type="dxa"/>
          </w:tcPr>
          <w:p w:rsidR="00307A68" w:rsidRPr="00AA7FF8" w:rsidRDefault="00307A68" w:rsidP="00763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Физ-ра</w:t>
            </w:r>
          </w:p>
        </w:tc>
        <w:tc>
          <w:tcPr>
            <w:tcW w:w="5387" w:type="dxa"/>
          </w:tcPr>
          <w:p w:rsidR="00307A68" w:rsidRPr="00B731DE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Челночный бег 3</w:t>
            </w:r>
            <w:r>
              <w:rPr>
                <w:rFonts w:ascii="Times New Roman" w:hAnsi="Times New Roman"/>
                <w:lang w:val="en-US"/>
              </w:rPr>
              <w:t xml:space="preserve">x10 </w:t>
            </w:r>
            <w:r>
              <w:rPr>
                <w:rFonts w:ascii="Times New Roman" w:hAnsi="Times New Roman"/>
              </w:rPr>
              <w:t>м.</w:t>
            </w:r>
          </w:p>
        </w:tc>
        <w:tc>
          <w:tcPr>
            <w:tcW w:w="2465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307A68" w:rsidRPr="00AA7FF8" w:rsidRDefault="00307A68" w:rsidP="00763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07A68" w:rsidRPr="009F5211" w:rsidRDefault="00307A68" w:rsidP="009F5211">
      <w:pPr>
        <w:tabs>
          <w:tab w:val="left" w:pos="1698"/>
        </w:tabs>
      </w:pPr>
    </w:p>
    <w:p w:rsidR="009F5211" w:rsidRPr="009F5211" w:rsidRDefault="009F5211" w:rsidP="009F5211"/>
    <w:p w:rsidR="009F5211" w:rsidRPr="009F5211" w:rsidRDefault="009F5211" w:rsidP="009F5211"/>
    <w:p w:rsidR="009F5211" w:rsidRPr="009F5211" w:rsidRDefault="009F5211" w:rsidP="009F5211"/>
    <w:p w:rsidR="009F5211" w:rsidRPr="009F5211" w:rsidRDefault="009F5211" w:rsidP="009F5211"/>
    <w:p w:rsidR="009F5211" w:rsidRDefault="009F5211" w:rsidP="009F5211"/>
    <w:p w:rsidR="009C5CD7" w:rsidRDefault="009C5CD7" w:rsidP="009F5211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9C5CD7" w:rsidRPr="00A5726C" w:rsidTr="002F19CB">
        <w:trPr>
          <w:trHeight w:val="64"/>
        </w:trPr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Понедельник, 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11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Лит.чт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12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Роль предлогов в речи.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Упр.186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 30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Л.Яхнин «Пятое время года».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стр.124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3 и на 3.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№6,7 стр.91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Легкая атлетика.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13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Упр.188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№3,4 стр.92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Ок.мир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Что такое карта.</w:t>
            </w:r>
          </w:p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Как читать карту.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Стр.90-91.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</w:tcPr>
          <w:p w:rsidR="009C5CD7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Красота окружающего мира.</w:t>
            </w:r>
          </w:p>
        </w:tc>
        <w:tc>
          <w:tcPr>
            <w:tcW w:w="3402" w:type="dxa"/>
          </w:tcPr>
          <w:p w:rsidR="009C5CD7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Бабочка,стр.112-115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Техника бега на длинные дистанции.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14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Упр.190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Проверь себя стр.92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Англий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речи. Предлоги.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Упр.5,6 стр.79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Закрепление по теме: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Предложение».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Упр.254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D7" w:rsidRPr="00A5726C" w:rsidTr="002F19CB"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Пятница, 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Повторение по теме:»Звуки и буквы».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Упр.258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Табличное умножение и деление.</w:t>
            </w:r>
          </w:p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2 и на 2.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№2 стр. 93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Окр.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Россия на карте.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 92-95.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3969" w:type="dxa"/>
          </w:tcPr>
          <w:p w:rsidR="009C5CD7" w:rsidRPr="00176122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людей. Буквосочетания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proofErr w:type="spellEnd"/>
            <w:r w:rsidRPr="00176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</w:t>
            </w:r>
            <w:proofErr w:type="spellEnd"/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176122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Упр.2,3,5 стр.84-85</w:t>
            </w:r>
          </w:p>
        </w:tc>
      </w:tr>
      <w:tr w:rsidR="009C5CD7" w:rsidRPr="00A5726C" w:rsidTr="002F19CB">
        <w:tc>
          <w:tcPr>
            <w:tcW w:w="11448" w:type="dxa"/>
            <w:gridSpan w:val="5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16 мая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В.Осеева «Просто старушка».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Стр.127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Редактирование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текста;восстановление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деформированного повествовательного текста.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Упр.192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У.Гасанова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Бабочка».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Выучить стих.</w:t>
            </w:r>
          </w:p>
        </w:tc>
      </w:tr>
      <w:tr w:rsidR="009C5CD7" w:rsidRPr="00A5726C" w:rsidTr="002F19CB">
        <w:tc>
          <w:tcPr>
            <w:tcW w:w="534" w:type="dxa"/>
          </w:tcPr>
          <w:p w:rsidR="009C5CD7" w:rsidRPr="00A5726C" w:rsidRDefault="009C5CD7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Обтягиваем коробок бумагой.</w:t>
            </w:r>
          </w:p>
        </w:tc>
        <w:tc>
          <w:tcPr>
            <w:tcW w:w="3402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CD7" w:rsidRPr="00A5726C" w:rsidRDefault="009C5CD7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Обтянуть коробок бумагой.</w:t>
            </w:r>
          </w:p>
        </w:tc>
      </w:tr>
    </w:tbl>
    <w:p w:rsidR="00BF7FD2" w:rsidRDefault="00BF7FD2" w:rsidP="009F5211"/>
    <w:p w:rsidR="00BF7FD2" w:rsidRPr="00BF7FD2" w:rsidRDefault="00BF7FD2" w:rsidP="00BF7FD2"/>
    <w:p w:rsidR="00BF7FD2" w:rsidRDefault="00BF7FD2" w:rsidP="00BF7FD2"/>
    <w:p w:rsidR="00BF7FD2" w:rsidRDefault="00BF7FD2" w:rsidP="00BF7FD2"/>
    <w:tbl>
      <w:tblPr>
        <w:tblpPr w:leftFromText="180" w:rightFromText="180" w:vertAnchor="page" w:horzAnchor="margin" w:tblpY="1142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1549"/>
        <w:gridCol w:w="3898"/>
        <w:gridCol w:w="3332"/>
        <w:gridCol w:w="2140"/>
      </w:tblGrid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Понедельник,18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Проект «В словари - за частями речи»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Стр.114-115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Э.Шим</w:t>
            </w:r>
            <w:proofErr w:type="spellEnd"/>
            <w:r w:rsidRPr="004F447E">
              <w:rPr>
                <w:rFonts w:ascii="Times New Roman" w:hAnsi="Times New Roman"/>
              </w:rPr>
              <w:t>. «Не смей.»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Стр.128-129</w:t>
            </w:r>
          </w:p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Знать содержание.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Повтор</w:t>
            </w:r>
            <w:r w:rsidRPr="004F447E">
              <w:rPr>
                <w:rFonts w:ascii="Times New Roman" w:hAnsi="Times New Roman"/>
              </w:rPr>
              <w:t>.Умножение</w:t>
            </w:r>
            <w:proofErr w:type="spellEnd"/>
            <w:r w:rsidRPr="004F447E">
              <w:rPr>
                <w:rFonts w:ascii="Times New Roman" w:hAnsi="Times New Roman"/>
              </w:rPr>
              <w:t xml:space="preserve"> числа 2 и на 2.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Проверь себя стр.93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Кл.час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Беседа «Жить в мире с собой и другими».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Вторник,19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теме»Текст»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Упр.194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Музыка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А.Гайдар «Совесть.»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 стр.130-131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Табличное умножение и </w:t>
            </w:r>
            <w:proofErr w:type="spellStart"/>
            <w:r w:rsidRPr="004F447E">
              <w:rPr>
                <w:rFonts w:ascii="Times New Roman" w:hAnsi="Times New Roman"/>
              </w:rPr>
              <w:t>деление.Умножение</w:t>
            </w:r>
            <w:proofErr w:type="spellEnd"/>
            <w:r w:rsidRPr="004F447E">
              <w:rPr>
                <w:rFonts w:ascii="Times New Roman" w:hAnsi="Times New Roman"/>
              </w:rPr>
              <w:t xml:space="preserve"> числа 2 и на 2.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 №7,10 стр.94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Метание малого мяча в </w:t>
            </w:r>
            <w:proofErr w:type="spellStart"/>
            <w:r>
              <w:rPr>
                <w:rFonts w:ascii="Times New Roman" w:hAnsi="Times New Roman"/>
              </w:rPr>
              <w:t>горизонт.цель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Среда,20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теме»Предложение»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Упр.197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«Страничка для любознательных»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№4,7 стр. 95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Путешествие по Москве.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  <w:r w:rsidRPr="004F447E">
              <w:rPr>
                <w:rFonts w:ascii="Times New Roman" w:hAnsi="Times New Roman"/>
              </w:rPr>
              <w:t>98-103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ИЗО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 нашей Родины.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Последов.вып.вазы</w:t>
            </w:r>
            <w:proofErr w:type="spellEnd"/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Мет. малого мяча на дальность с места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Четверг,</w:t>
            </w:r>
            <w:r w:rsidRPr="004F447E">
              <w:rPr>
                <w:rFonts w:ascii="Times New Roman" w:hAnsi="Times New Roman"/>
              </w:rPr>
              <w:t>21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 «Предложение»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Упр.202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«Что узнали. Чему научились»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№5,6</w:t>
            </w:r>
            <w:r>
              <w:rPr>
                <w:rFonts w:ascii="Times New Roman" w:hAnsi="Times New Roman"/>
              </w:rPr>
              <w:t xml:space="preserve"> </w:t>
            </w:r>
            <w:r w:rsidRPr="004F447E">
              <w:rPr>
                <w:rFonts w:ascii="Times New Roman" w:hAnsi="Times New Roman"/>
              </w:rPr>
              <w:t>стр.96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Знакомство с глаголами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Упр.3,4 стр. 92.93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</w:t>
            </w:r>
            <w:r w:rsidRPr="004F447E">
              <w:rPr>
                <w:rFonts w:ascii="Times New Roman" w:hAnsi="Times New Roman"/>
              </w:rPr>
              <w:t>Слово и слог»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447E">
              <w:rPr>
                <w:rFonts w:ascii="Times New Roman" w:hAnsi="Times New Roman"/>
              </w:rPr>
              <w:t>Упр.</w:t>
            </w:r>
            <w:r w:rsidRPr="004F447E">
              <w:rPr>
                <w:rFonts w:ascii="Times New Roman" w:hAnsi="Times New Roman"/>
                <w:lang w:val="en-US"/>
              </w:rPr>
              <w:t>261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Мет. малого мяча на дальность с отскока.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Пятница,22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«Что </w:t>
            </w:r>
            <w:proofErr w:type="spellStart"/>
            <w:r w:rsidRPr="004F447E">
              <w:rPr>
                <w:rFonts w:ascii="Times New Roman" w:hAnsi="Times New Roman"/>
              </w:rPr>
              <w:t>узнали.Чему</w:t>
            </w:r>
            <w:proofErr w:type="spellEnd"/>
            <w:r w:rsidRPr="004F447E">
              <w:rPr>
                <w:rFonts w:ascii="Times New Roman" w:hAnsi="Times New Roman"/>
              </w:rPr>
              <w:t xml:space="preserve"> научились»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№12,13</w:t>
            </w:r>
            <w:r>
              <w:rPr>
                <w:rFonts w:ascii="Times New Roman" w:hAnsi="Times New Roman"/>
              </w:rPr>
              <w:t xml:space="preserve"> </w:t>
            </w:r>
            <w:r w:rsidRPr="004F447E">
              <w:rPr>
                <w:rFonts w:ascii="Times New Roman" w:hAnsi="Times New Roman"/>
              </w:rPr>
              <w:t>стр.97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Обобщение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Упр.4 стр.96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теме:«</w:t>
            </w:r>
            <w:r w:rsidRPr="004F447E">
              <w:rPr>
                <w:rFonts w:ascii="Times New Roman" w:hAnsi="Times New Roman"/>
              </w:rPr>
              <w:t xml:space="preserve">Слова отвечающие на вопросы </w:t>
            </w:r>
            <w:r>
              <w:rPr>
                <w:rFonts w:ascii="Times New Roman" w:hAnsi="Times New Roman"/>
              </w:rPr>
              <w:t>к</w:t>
            </w:r>
            <w:r w:rsidRPr="004F447E">
              <w:rPr>
                <w:rFonts w:ascii="Times New Roman" w:hAnsi="Times New Roman"/>
              </w:rPr>
              <w:t>то</w:t>
            </w:r>
            <w:r w:rsidRPr="00660AC2">
              <w:rPr>
                <w:rFonts w:ascii="Times New Roman" w:hAnsi="Times New Roman"/>
              </w:rPr>
              <w:t>?</w:t>
            </w:r>
            <w:r w:rsidRPr="004F447E">
              <w:rPr>
                <w:rFonts w:ascii="Times New Roman" w:hAnsi="Times New Roman"/>
              </w:rPr>
              <w:t xml:space="preserve"> что?»  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Упр.270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на Неве.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tabs>
                <w:tab w:val="left" w:pos="1019"/>
              </w:tabs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Стр.108-113</w:t>
            </w:r>
          </w:p>
        </w:tc>
      </w:tr>
      <w:tr w:rsidR="00BF7FD2" w:rsidRPr="004F447E" w:rsidTr="00365C96">
        <w:tc>
          <w:tcPr>
            <w:tcW w:w="11448" w:type="dxa"/>
            <w:gridSpan w:val="5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Суббота,23 мая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</w:t>
            </w:r>
            <w:r w:rsidRPr="004F447E">
              <w:rPr>
                <w:rFonts w:ascii="Times New Roman" w:hAnsi="Times New Roman"/>
              </w:rPr>
              <w:t>Слово и его значение»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Упр.205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В.Осеева «Три товарища»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Знать содерж.стр.134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Род.чтение</w:t>
            </w:r>
            <w:proofErr w:type="spellEnd"/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А.Кадибагомаев</w:t>
            </w:r>
            <w:proofErr w:type="spellEnd"/>
            <w:r w:rsidRPr="004F447E">
              <w:rPr>
                <w:rFonts w:ascii="Times New Roman" w:hAnsi="Times New Roman"/>
              </w:rPr>
              <w:t xml:space="preserve"> «О нашей Родине».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содержание,</w:t>
            </w:r>
          </w:p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F447E">
              <w:rPr>
                <w:rFonts w:ascii="Times New Roman" w:hAnsi="Times New Roman"/>
              </w:rPr>
              <w:t>тр.124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Обтягивание коробок бумагой.</w:t>
            </w: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Обтянуть коробку</w:t>
            </w:r>
          </w:p>
        </w:tc>
      </w:tr>
      <w:tr w:rsidR="00BF7FD2" w:rsidRPr="004F447E" w:rsidTr="00365C96">
        <w:tc>
          <w:tcPr>
            <w:tcW w:w="529" w:type="dxa"/>
          </w:tcPr>
          <w:p w:rsidR="00BF7FD2" w:rsidRPr="004F447E" w:rsidRDefault="00BF7FD2" w:rsidP="0036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2" w:type="dxa"/>
          </w:tcPr>
          <w:p w:rsidR="00BF7FD2" w:rsidRPr="004F447E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BF7FD2" w:rsidRDefault="00BF7FD2" w:rsidP="00365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BF7FD2" w:rsidRPr="00BF7FD2" w:rsidRDefault="00BF7FD2" w:rsidP="00BF7FD2"/>
    <w:p w:rsidR="009C5CD7" w:rsidRPr="00BF7FD2" w:rsidRDefault="009C5CD7" w:rsidP="00BF7FD2"/>
    <w:sectPr w:rsidR="009C5CD7" w:rsidRPr="00BF7FD2" w:rsidSect="00CC435E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D5" w:rsidRDefault="00567FD5" w:rsidP="00DB3F79">
      <w:pPr>
        <w:spacing w:after="0" w:line="240" w:lineRule="auto"/>
      </w:pPr>
      <w:r>
        <w:separator/>
      </w:r>
    </w:p>
  </w:endnote>
  <w:endnote w:type="continuationSeparator" w:id="0">
    <w:p w:rsidR="00567FD5" w:rsidRDefault="00567FD5" w:rsidP="00DB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79" w:rsidRDefault="00DB3F79">
    <w:pPr>
      <w:pStyle w:val="a6"/>
    </w:pPr>
  </w:p>
  <w:p w:rsidR="00DB3F79" w:rsidRDefault="00DB3F79">
    <w:pPr>
      <w:pStyle w:val="a6"/>
    </w:pPr>
  </w:p>
  <w:p w:rsidR="00DB3F79" w:rsidRDefault="00DB3F79">
    <w:pPr>
      <w:pStyle w:val="a6"/>
    </w:pPr>
  </w:p>
  <w:p w:rsidR="00DB3F79" w:rsidRDefault="00DB3F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D5" w:rsidRDefault="00567FD5" w:rsidP="00DB3F79">
      <w:pPr>
        <w:spacing w:after="0" w:line="240" w:lineRule="auto"/>
      </w:pPr>
      <w:r>
        <w:separator/>
      </w:r>
    </w:p>
  </w:footnote>
  <w:footnote w:type="continuationSeparator" w:id="0">
    <w:p w:rsidR="00567FD5" w:rsidRDefault="00567FD5" w:rsidP="00DB3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35E"/>
    <w:rsid w:val="000313E1"/>
    <w:rsid w:val="0003557C"/>
    <w:rsid w:val="001A2CD0"/>
    <w:rsid w:val="001D7DCD"/>
    <w:rsid w:val="002A13F3"/>
    <w:rsid w:val="002E1249"/>
    <w:rsid w:val="002F0827"/>
    <w:rsid w:val="00307A68"/>
    <w:rsid w:val="003157A5"/>
    <w:rsid w:val="00441D5C"/>
    <w:rsid w:val="0045256A"/>
    <w:rsid w:val="00504236"/>
    <w:rsid w:val="00567FD5"/>
    <w:rsid w:val="005954D3"/>
    <w:rsid w:val="005963F1"/>
    <w:rsid w:val="00624872"/>
    <w:rsid w:val="00635F9C"/>
    <w:rsid w:val="006D4A4A"/>
    <w:rsid w:val="006E33F3"/>
    <w:rsid w:val="00704B70"/>
    <w:rsid w:val="007273D9"/>
    <w:rsid w:val="007E1744"/>
    <w:rsid w:val="009C5CD7"/>
    <w:rsid w:val="009F5211"/>
    <w:rsid w:val="00AF7147"/>
    <w:rsid w:val="00B6492A"/>
    <w:rsid w:val="00BF7FD2"/>
    <w:rsid w:val="00C5577F"/>
    <w:rsid w:val="00CC435E"/>
    <w:rsid w:val="00CE4113"/>
    <w:rsid w:val="00DB3F79"/>
    <w:rsid w:val="00DD714D"/>
    <w:rsid w:val="00E83459"/>
    <w:rsid w:val="00E94B10"/>
    <w:rsid w:val="00EB06B8"/>
    <w:rsid w:val="00EC77DF"/>
    <w:rsid w:val="00F63BF7"/>
    <w:rsid w:val="00F7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3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F79"/>
  </w:style>
  <w:style w:type="paragraph" w:styleId="a6">
    <w:name w:val="footer"/>
    <w:basedOn w:val="a"/>
    <w:link w:val="a7"/>
    <w:uiPriority w:val="99"/>
    <w:semiHidden/>
    <w:unhideWhenUsed/>
    <w:rsid w:val="00DB3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8E13-E086-424D-A506-64DD494A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16</cp:revision>
  <dcterms:created xsi:type="dcterms:W3CDTF">2020-04-07T13:39:00Z</dcterms:created>
  <dcterms:modified xsi:type="dcterms:W3CDTF">2020-05-18T18:15:00Z</dcterms:modified>
</cp:coreProperties>
</file>