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A" w:rsidRPr="007E017E" w:rsidRDefault="00FB160A" w:rsidP="000127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01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осеннего праздника для младших школьников.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осени для учащихся 1, 2, 3 классов.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содержит игры, загадки и конкурсы.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Ведущий, Осень, Дождик, Заяц, Урожай.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 и гости нашего праздника. Мы рады приветствовать вас в зале нашего лицея. Все готовы отмечать праздник.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художник, так художник!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Все леса позолотил!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Даже самый сильный дождик</w:t>
      </w:r>
      <w:proofErr w:type="gram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Э</w:t>
      </w:r>
      <w:proofErr w:type="gram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 краску не отмыл!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Отгадать загадку просим</w:t>
      </w:r>
      <w:proofErr w:type="gram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Кто художник этот? (осень)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 к себе в гости пригласила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никто не опоздал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попросила…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мы здесь, сверкает зал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Осень?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она забыла к нам дорогу?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делами, может быть,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Замешкалась немножко?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осень позовем,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"Осень, тебя мы в гости ждем".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дружно!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 "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тебя мы в гости ждем".</w:t>
      </w:r>
    </w:p>
    <w:p w:rsidR="00FB160A" w:rsidRPr="00012724" w:rsidRDefault="00FB160A" w:rsidP="000127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зал заходит ученица в костюме «Осени»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Как вы славно веселитесь!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 день осенний, в день чудесный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Рада вас увидеть я.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золотая,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Поклон вам мой, друзья!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Давно уже мечтала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О встрече с вами я.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платье золотистом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к нам явилась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прекрасная царица-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словно волшебство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Осенних красок колдовство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согреты лица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и песне литься...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«Осень </w:t>
      </w:r>
      <w:proofErr w:type="gramStart"/>
      <w:r w:rsidRPr="00012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раскрасавица</w:t>
      </w:r>
      <w:proofErr w:type="gramEnd"/>
      <w:r w:rsidRPr="00012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тише, тише,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странное я слышу...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какой-то к нам спешит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будто бы дрожит.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 ты ни был — заходи,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ребят повесели.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Заяц.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спешил я, так бежал,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чуть к волку не попал!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Испугался, ой-ой-ой.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страха чуть живой.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бойся, заинька, мы тебя в обиду не дадим. Ты лучше с ребятами в веселую игру поиграй.</w:t>
      </w:r>
    </w:p>
    <w:p w:rsidR="00FB160A" w:rsidRPr="00012724" w:rsidRDefault="00FB160A" w:rsidP="000127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12724">
        <w:rPr>
          <w:rFonts w:ascii="Times New Roman" w:hAnsi="Times New Roman" w:cs="Times New Roman"/>
          <w:b/>
          <w:bCs/>
          <w:sz w:val="24"/>
          <w:szCs w:val="24"/>
        </w:rPr>
        <w:t>СОБЕРИ ЛОЖКОЙ КАРТОШКУ!</w:t>
      </w:r>
      <w:r w:rsidRPr="00012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2724">
        <w:rPr>
          <w:rFonts w:ascii="Times New Roman" w:hAnsi="Times New Roman" w:cs="Times New Roman"/>
          <w:sz w:val="24"/>
          <w:szCs w:val="24"/>
          <w:shd w:val="clear" w:color="auto" w:fill="FFFFF0"/>
        </w:rPr>
        <w:t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 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 повеселились,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порезвились!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это? Тучки на небе стали сгущаться. Ой-ой-ой, кажется, дождь собирается. Я, пожалуй, побежал, а то совсем моя шубка промокнет.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убегает. Выходит Дождик.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дождик проливной,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Подружитесь все со мной.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Намочу я всех подряд,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дождику не рад?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тебе не очень рады. Ведь когда ты идешь, мы не можем выйти погулять. Правда, ребята?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мне как обидно: когда я иду, на улице никого нет, все от меня прячутся и не хотят поиграть. Ну, вы-то, ребята, меня не боитесь? Хотите поиграть со мной?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Играют в игру «Ладошки». Ведущий читает стихи, сопровождая их движениями. По ходу рассказа дети повторяют за ведущим все движения.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 нас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—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 ладошка, хлоп другая.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левую ладошку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 немножко,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ладошкой левой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хлопки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ладошки — хлоп, хлоп,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коленкам — шлеп, шлеп,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плечам теперь похлопай,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бокам себя пошлепай,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хлопать за спиной,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 перед собой,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можем, слева можем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крест-накрест руки сложим!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Дождик: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вам моя игра? Вот и тучка моя улетает, и мне пора. До свидания!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весело играли,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ловкость показали.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 как всегда бывает —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кого-то не хватает...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Урожай.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Урожай: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ребята. Я — самый верный друг Осени — Урожай.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дорогой Урожай. Но мы тебя неспроста позвали. Знаю я, что ты большой выдумщик и весельчак.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Урожай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это так.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повесели наших гостей.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Урожай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удовольствием. Сейчас мы поиграем в игру «Что растет в огороде?». Я буду задавать вопросы, а вы — отвечать «да» или «нет»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Игра «Что растет в огороде?» Осень и урожай задают ребятам вопросы, а ребята отвечают на них словами «да» или «нет».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Растет капуста в огороде?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Краснеет помидор всегда?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лук на грядке зеленеет?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Картошка в огороде зреет?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на траве, как на подушке растет зеленая лягушка?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Есть в огороде перец сладкий?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кабачок растет на грядке?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Морковка выстроилась в ряд?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Растет на грядках шоколад?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Растут укроп, фасоль, горох?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Растет большой и злой бульдог?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Урожай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</w:t>
      </w:r>
    </w:p>
    <w:p w:rsidR="00FB160A" w:rsidRPr="00012724" w:rsidRDefault="00FB160A" w:rsidP="0001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СКАЗКА ПРО РЕПКУ</w:t>
      </w:r>
      <w:proofErr w:type="gramEnd"/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160A" w:rsidRPr="00012724" w:rsidRDefault="00FB160A" w:rsidP="0001272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дед не запутался, на головы участников  надеваем бумажные "шапочки" с изображением морковки, картошки и т.д.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 посадил...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репке говорил: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8)</w:t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расти, расти большая.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Стань богатым урожаем,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тобой я мог гордиться.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Принесу тебе водицы,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Удобрений ведер пять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устал, пора поспать.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(Ложится недалеко от репки и засыпает.)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Спит </w:t>
      </w:r>
      <w:proofErr w:type="spellStart"/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дедулька</w:t>
      </w:r>
      <w:proofErr w:type="spellEnd"/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забот.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между тем растет,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воюет с сорняками: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ногами, и руками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уж осень на дворе.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Зябким утром в сентябре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проснулся, испугался.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(Дед просыпается и прыгает от холода, стуча зубами.)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я старый разоспался.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уж пора тянуть.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Подросла, гляжу чуть-чуть.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да репка уродилась!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снилась.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(Хватает репку и тянет.)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Хвать, но репка возмутилась.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Морковка: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Экий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дедка ты неловкий!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репка, я - морковка.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умыл ты видно глаз.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Репки я стройней в сто раз.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оранжевей к тому же.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салат корейский нужен,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ты пропадешь…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морковный не попьешь,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супе мне замены нет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секрет.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богата витамином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полезным каротином.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</w:p>
    <w:p w:rsidR="00FB160A" w:rsidRDefault="00FB160A" w:rsidP="0001272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сеял я весной.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батенька, постой,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ой, ой,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протестую!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репка. Я - Картошка!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даже кошка.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плодам я голова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 ведь как дважды два: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супе нет картошки,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 чему брать в руки ложку.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чипсов слышишь, дед,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компонент.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жарком масле, вот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могу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картошкой фри,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главный урожай!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 опять пойду по репку.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сидит в землице крепко!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 да репка, вот те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Право, я возмущена!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ты сникерсов объелся,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Сериалов насмотрелся,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 печки ты упал?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капусту не узнал.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репку непохожа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одна одежа,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ж их целых сто!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пуговок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хрустящая капуста!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в салате пусто,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 мной любой обед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Голубец иль винегрет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танет в 10 раз полезней!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 меня, любезный,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квасить и солить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лета аж хранить.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есть меня всю зиму!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прошу… в корзину.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за чудеса?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битых два часа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провел на огороде.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репка! Эта вроде…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Свекла: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дед не угадал.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очки ты потерял,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бес тебя попутал?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с репой перепутал.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сто раз ее красней,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полезней и вкусней!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нет и нет борща,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винегрете и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щах…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одна - источник цвета!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свекольная котлета -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просто объеденье!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процентов - похуденье.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найдется место.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все же интересно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же репка? Может эта?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почти того же цвета,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Но не репка, старичок,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репчатый лучок!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немного и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коварен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народе популярен.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шашлычок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 котором есть лучок.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меня хозяйки знают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и в кашу добавляют,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пирожки, в грибы, в отвар…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вирусов - кошмар!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грипп меня боится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сейчас готов сразиться.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уж к концу подходит.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на небо выходит.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мне домой пора.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с самого утра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репку вновь искать,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охота спать.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Ух, тяжелая корзина,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Пригодилась бы машина…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Знатный вырос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урожай! </w:t>
      </w: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Бабка, занавес давай,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Сказочке пришел конец.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слушал, молодец.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от Вас аплодисментов,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прочих комплиментов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артисты-то старались,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слегка и растерялись.</w:t>
      </w:r>
    </w:p>
    <w:p w:rsidR="00012724" w:rsidRPr="00012724" w:rsidRDefault="00012724" w:rsidP="0001272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Молодцы, ребята, а хотите поиграть?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 поиграем. Игра называется «Кто быстрее соберет урожай».</w:t>
      </w:r>
    </w:p>
    <w:p w:rsidR="00FB160A" w:rsidRPr="00012724" w:rsidRDefault="00FB160A" w:rsidP="000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Проводится игра "Кто быстрее соберет урожай"</w:t>
      </w:r>
    </w:p>
    <w:p w:rsidR="00FB160A" w:rsidRPr="00012724" w:rsidRDefault="00FB160A" w:rsidP="000127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4 обручей, 4 ведра, 4 лейки, 4картофелиын.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Участвуют 5 команд по 4 человека.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Участник 1 "пашет землю" (кладет обруч).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Участник 2 "сажает картошку" (кладет картошку в обруч).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Участник 3 "поливает картошку" (обегает обруч с лейкой).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Участник 4 "убирает урожай" (собирает картофель в ведро).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Побеждает более быстрая команда. </w:t>
      </w:r>
    </w:p>
    <w:p w:rsid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я, что здесь собрались умные, весёлые и находчивые ребята. Обо мне много знаете, почитаете меня. Нравится мне у вас. Спасибо за приём.</w:t>
      </w:r>
    </w:p>
    <w:p w:rsidR="00012724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отгадывать загадки умеете? </w:t>
      </w:r>
      <w:r w:rsidR="00012724"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(кто отгадывает, получает приз отгадку)</w:t>
      </w:r>
    </w:p>
    <w:p w:rsidR="00FB160A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160A"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FB160A" w:rsidRPr="00012724" w:rsidRDefault="00FB160A" w:rsidP="00012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горький, луку брат.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пище приправа и на микробов – управа.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(Чеснок)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матрёшка на одной ножке,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Закутана, запутана. Что это?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(Капуста)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копали из земли, жарили, варили?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золе мы испекли, ели да хвалили? (Картофель)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Круглая, а не месяц,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Белая, а не мука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Горькая, а не полынь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(Редька)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быке семь шкур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(Лук)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землей трава,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землёй – алая голова.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(Свекла)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нос в землю врос,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зелёный хвост - снаружи.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зелёный хвост не нужен,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только сладкий нос.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(Морковь)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круглый и красный,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глаз светофора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овощей нет сочней …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(Помидор)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 ребята! Угадали мои загадки.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теперь угадать мою загадку?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Круглое, румяное,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расту на ветке,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меня взрослые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детки. </w:t>
      </w:r>
      <w:r w:rsidRPr="0001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(Яблоко)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Хвалёным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такое знаю!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Хвалёным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давайте спросим у ребят.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“Хвалёное яблоко”</w:t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Расхвалить яблоко. Участник получает приз яблоко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частушки нам про яблоки споёт.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Артистов всех награда ждёт.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Частушки</w:t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Пропоём для вас частушки,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Дорогая публика,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держитесь за карманы,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возьмём не рублика.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Забрела в наш сад коза,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Растопырила глаза.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капуста, Свекла где?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яблони везде.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нашего Егора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как пригорок.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сто яблок одолел,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это не предел.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Егорка ты, Егор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оезжай – </w:t>
      </w:r>
      <w:proofErr w:type="spell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бугор,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поешь румяный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Пудинг иностранный.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Братец мой по кухне рыщет.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пирог из яблок ищет,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мне то, что за дело,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его давно уж съела.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 Коле Лида: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“На тебя я не в обиде,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яблоко умял –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давно червяк скучал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Артём пригож,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яблочко похож,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на крендель сдобный,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что не съедобный.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грозы отгремели,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саду яблоки поспели,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размером со слона,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что яблоня одна.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весь белый свет, 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вкуснее яблок нет.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Витаминов в них полно –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знают все давно.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пели вам,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Пели и старались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дадут ли яблок нам?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проголодались.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Ведущий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Осень угощай за яблочные частушки. (Угощение яблоками)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пора ли нам сыграть?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Устроим–</w:t>
      </w:r>
      <w:proofErr w:type="spell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соревнованья!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простые испытания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каждый отличиться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хорошо повеселиться.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</w:t>
      </w:r>
      <w:proofErr w:type="spellStart"/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Морковочка</w:t>
      </w:r>
      <w:proofErr w:type="spellEnd"/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Вовочки”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стуле стоит корзина с морковью. Детей больше, чем моркови. Дети, взявшись за руки, ходят по кругу, вокруг стула приговаривая: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</w:t>
      </w:r>
      <w:proofErr w:type="spell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Морковочку</w:t>
      </w:r>
      <w:proofErr w:type="spell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мы ели,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Ели да хрустели.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Маленькому Вовочке</w:t>
      </w:r>
      <w:proofErr w:type="gram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</w:t>
      </w:r>
      <w:proofErr w:type="gram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хватило </w:t>
      </w:r>
      <w:proofErr w:type="spell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морковочки</w:t>
      </w:r>
      <w:proofErr w:type="spell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 огород мы пойдём,</w:t>
      </w:r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И </w:t>
      </w:r>
      <w:proofErr w:type="spell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морковочку</w:t>
      </w:r>
      <w:proofErr w:type="spellEnd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найдём</w:t>
      </w:r>
      <w:proofErr w:type="gramStart"/>
      <w:r w:rsidRPr="00012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.”</w:t>
      </w:r>
      <w:proofErr w:type="gramEnd"/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приговорка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заканчивается, дети бегут к стулу за морковью. Кому не хватило моркови - выбывает из игры. Затем вновь одна морковь убирается, игра повторяется до тех пор, пока ребёнок не возьмёт последнюю морковь, он и “отдаёт его Вовочке”, т</w:t>
      </w:r>
      <w:proofErr w:type="gramStart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победителем игры.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“Угадай по вкусу”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съесть по кусочку овоща, фрукта или варенья с завязанными глазами и угадать что это?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FB160A" w:rsidRPr="00012724" w:rsidRDefault="00FB160A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славу повеселились, поиграли, но и пора и честь знать. Мне пора и уже в лесное царство возвращаться. Спасибо вам, ребята, за тёплый приём.</w:t>
      </w:r>
      <w:r w:rsid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F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тоже не пришла с пустыми руками и хочу угостить остальных детей яблочком.</w:t>
      </w: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до следующего года.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к концу наш праздник. Вы хорошо повеселились и поиграли.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Осень попрощалась с нами,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Скрылась за лесами и полями.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следующий год она вновь к нам придёт.</w:t>
      </w:r>
    </w:p>
    <w:p w:rsidR="00012724" w:rsidRPr="00012724" w:rsidRDefault="00012724" w:rsidP="0001272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:rsidR="00391A2B" w:rsidRPr="00012724" w:rsidRDefault="00391A2B" w:rsidP="000127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A2B" w:rsidRPr="00012724" w:rsidSect="00012724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68D1"/>
    <w:multiLevelType w:val="multilevel"/>
    <w:tmpl w:val="A97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761BC"/>
    <w:multiLevelType w:val="multilevel"/>
    <w:tmpl w:val="728E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0A"/>
    <w:rsid w:val="00012724"/>
    <w:rsid w:val="00391A2B"/>
    <w:rsid w:val="00430BDF"/>
    <w:rsid w:val="007E017E"/>
    <w:rsid w:val="00C02FCD"/>
    <w:rsid w:val="00FB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3</cp:revision>
  <dcterms:created xsi:type="dcterms:W3CDTF">2015-10-15T07:17:00Z</dcterms:created>
  <dcterms:modified xsi:type="dcterms:W3CDTF">2015-10-15T07:45:00Z</dcterms:modified>
</cp:coreProperties>
</file>