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726"/>
        <w:tblW w:w="11023" w:type="dxa"/>
        <w:tblLook w:val="04A0"/>
      </w:tblPr>
      <w:tblGrid>
        <w:gridCol w:w="534"/>
        <w:gridCol w:w="1559"/>
        <w:gridCol w:w="3969"/>
        <w:gridCol w:w="3402"/>
        <w:gridCol w:w="1559"/>
      </w:tblGrid>
      <w:tr w:rsidR="00E86338" w:rsidRPr="006851FB" w:rsidTr="006851FB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Понедельник, 6 апреля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Екатерина Великая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Стр.110, ответы на вопросы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1 и 2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. глаголов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наст.времени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Упр.112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Весна в лесу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3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купл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Вторник, 7 апреля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двузн.числа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Стр.57 № 208,209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Спряжение гл. в буд.времени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Упр.185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Бабье лето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Род.лит.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Наступило лето…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Среда, 8 апреля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Спряжение гл.в буд.времени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Упр.188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двузн.с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остат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№ 216,217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На каникулах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Упр.2,3. Стр.72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Род.язык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Виды предложений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Четверг, 9 апреля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Н.Рубцов «Сентябрь»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Выраз.чтение</w:t>
            </w:r>
            <w:proofErr w:type="spellEnd"/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окон.в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наст.времени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Упр.193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Плетеная открытка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двузн.числа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№ 222,225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Пятница, 10 апреля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глаголов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Упр.199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Решение задач и примеров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№ 230,231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Изучение фигур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Суббота, 11 апреля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Правильные глаголы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Упр.6,7 стр.74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Род.язык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Повествовательное предложение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Выучить правил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двузн.числа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№ 236,237</w:t>
            </w: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Рисование улиц моего села,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38" w:rsidRPr="006851FB" w:rsidTr="00685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38" w:rsidRPr="006851FB" w:rsidRDefault="00E86338" w:rsidP="00E8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FB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</w:t>
            </w:r>
            <w:proofErr w:type="spellStart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6851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C53B3" w:rsidRDefault="009C53B3" w:rsidP="009C5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для  4 А класса МБОУ "Сагасидейбукская СОШ"</w:t>
      </w:r>
    </w:p>
    <w:p w:rsidR="009C53B3" w:rsidRDefault="009C53B3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851FB" w:rsidRDefault="006851FB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851FB" w:rsidRDefault="006851FB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page" w:horzAnchor="margin" w:tblpY="1733"/>
        <w:tblW w:w="11760" w:type="dxa"/>
        <w:tblLook w:val="04A0"/>
      </w:tblPr>
      <w:tblGrid>
        <w:gridCol w:w="533"/>
        <w:gridCol w:w="2296"/>
        <w:gridCol w:w="3686"/>
        <w:gridCol w:w="2961"/>
        <w:gridCol w:w="2284"/>
      </w:tblGrid>
      <w:tr w:rsidR="006851FB" w:rsidRPr="00F853C9" w:rsidTr="00337D06">
        <w:tc>
          <w:tcPr>
            <w:tcW w:w="11760" w:type="dxa"/>
            <w:gridSpan w:val="5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Понедельник, 13 апреля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Уч.№258,262 (с.64)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Правописание -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 и -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 в возвратных глаголах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Уч. упр. 213 (с.105)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Передачи у стены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Обобщающий урок «Родина»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FB" w:rsidRPr="00F853C9" w:rsidTr="00337D06">
        <w:tc>
          <w:tcPr>
            <w:tcW w:w="11760" w:type="dxa"/>
            <w:gridSpan w:val="5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Вторник, 14 апреля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двузначное число. 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Уч.№267,269 (с.65)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картинок. Закрепление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Найти послов. и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погов-и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спряж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 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Упр. 284 с. 129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Передача в парах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Литерат.чтение</w:t>
            </w:r>
            <w:proofErr w:type="spellEnd"/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чтение. 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Рас-зы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защ.Род</w:t>
            </w:r>
            <w:proofErr w:type="spellEnd"/>
          </w:p>
        </w:tc>
      </w:tr>
      <w:tr w:rsidR="006851FB" w:rsidRPr="00F853C9" w:rsidTr="00337D06">
        <w:tc>
          <w:tcPr>
            <w:tcW w:w="11760" w:type="dxa"/>
            <w:gridSpan w:val="5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Среда, 15 апреля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задач.Закрепление</w:t>
            </w:r>
            <w:proofErr w:type="spellEnd"/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Уч. №272,274 (с.66)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 в прошедшем времени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Уч. 233 (с.111)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Урок № 27.Мастерим и играем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Стр.121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Екатерина Великая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Текст на с.105-111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FB" w:rsidRPr="00F853C9" w:rsidTr="00337D06">
        <w:tc>
          <w:tcPr>
            <w:tcW w:w="11760" w:type="dxa"/>
            <w:gridSpan w:val="5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Четверг, 16 апреля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«Деление на двузначное число»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Уч. № 6 (с.67), 16 (с.70)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родовых окончаний глаг.в прошедшем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Уч. упр. 236 (с.112)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 .чтение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Проект «Они защищали Родину»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Завтрак дома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Упр.4 стр.29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FB" w:rsidRPr="00F853C9" w:rsidTr="00337D06">
        <w:tc>
          <w:tcPr>
            <w:tcW w:w="11760" w:type="dxa"/>
            <w:gridSpan w:val="5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Пятница, 17 апреля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Ценность и польза образования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Урок № 26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безударного суффикса в глаг.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прош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. времени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Уч. упр. 240 (с.113)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Прием снизу двумя руками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 .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Текст на с. 112-119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Весенние цветы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FB" w:rsidRPr="00F853C9" w:rsidTr="00337D06">
        <w:tc>
          <w:tcPr>
            <w:tcW w:w="11760" w:type="dxa"/>
            <w:gridSpan w:val="5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Суббота, 18 апреля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4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Анализ контр. работы. Деление на трехзначное число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Уч.№281,283(с.72)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Упр. 287 с. 131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Сказки на шкатулках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Стр.124-129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Контроль навыков письма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Упр.6,7 стр.31</w:t>
            </w:r>
          </w:p>
        </w:tc>
      </w:tr>
      <w:tr w:rsidR="006851FB" w:rsidRPr="00F853C9" w:rsidTr="00337D06">
        <w:tc>
          <w:tcPr>
            <w:tcW w:w="533" w:type="dxa"/>
          </w:tcPr>
          <w:p w:rsidR="006851FB" w:rsidRPr="00F853C9" w:rsidRDefault="006851FB" w:rsidP="00337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3686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>Г.Алиев «Наступила весна»</w:t>
            </w:r>
          </w:p>
        </w:tc>
        <w:tc>
          <w:tcPr>
            <w:tcW w:w="2961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6851FB" w:rsidRPr="00F853C9" w:rsidRDefault="006851FB" w:rsidP="0033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3C9">
              <w:rPr>
                <w:rFonts w:ascii="Times New Roman" w:hAnsi="Times New Roman" w:cs="Times New Roman"/>
                <w:sz w:val="20"/>
                <w:szCs w:val="20"/>
              </w:rPr>
              <w:t xml:space="preserve">Выучить наизусть </w:t>
            </w:r>
          </w:p>
        </w:tc>
      </w:tr>
    </w:tbl>
    <w:p w:rsidR="006851FB" w:rsidRDefault="006851FB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102"/>
        <w:tblW w:w="10740" w:type="dxa"/>
        <w:tblLook w:val="04A0"/>
      </w:tblPr>
      <w:tblGrid>
        <w:gridCol w:w="441"/>
        <w:gridCol w:w="1674"/>
        <w:gridCol w:w="3146"/>
        <w:gridCol w:w="2906"/>
        <w:gridCol w:w="2573"/>
      </w:tblGrid>
      <w:tr w:rsidR="00CA4936" w:rsidRPr="00B921F6" w:rsidTr="007D1F91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ind w:left="-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Понедельник , 20 апреля</w:t>
            </w:r>
          </w:p>
        </w:tc>
      </w:tr>
      <w:tr w:rsidR="00CA4936" w:rsidRPr="00B921F6" w:rsidTr="007D1F91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РЭШ,Учи.ру,ЯКласс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A4936" w:rsidRPr="00B921F6" w:rsidTr="007D1F91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Трехзначное деление на 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трехзн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 281-283</w:t>
            </w:r>
          </w:p>
        </w:tc>
      </w:tr>
      <w:tr w:rsidR="00CA4936" w:rsidRPr="00B921F6" w:rsidTr="007D1F91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повеств.текста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Упр.242 стр.111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Удар с разбега по катящемуся мячу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Приключения Электроника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Ознаком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. с содержанием</w:t>
            </w:r>
          </w:p>
        </w:tc>
      </w:tr>
      <w:tr w:rsidR="00CA4936" w:rsidRPr="00B921F6" w:rsidTr="007D1F91">
        <w:trPr>
          <w:trHeight w:val="2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Вторник,21 апреля</w:t>
            </w:r>
          </w:p>
        </w:tc>
      </w:tr>
      <w:tr w:rsidR="00CA4936" w:rsidRPr="00B921F6" w:rsidTr="007D1F91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РЭШ,Учи.ру,ЯКласс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A4936" w:rsidRPr="00B921F6" w:rsidTr="007D1F91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Деление на трехзначное число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 286</w:t>
            </w:r>
          </w:p>
        </w:tc>
      </w:tr>
      <w:tr w:rsidR="00CA4936" w:rsidRPr="00B921F6" w:rsidTr="007D1F91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Диктант по теме «Глагол»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36" w:rsidRPr="00B921F6" w:rsidTr="007D1F91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Союзы при 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однород.предложениях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Упр.295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Остановка катящегося мяча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B921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x10</w:t>
            </w:r>
          </w:p>
        </w:tc>
      </w:tr>
      <w:tr w:rsidR="00CA4936" w:rsidRPr="00B921F6" w:rsidTr="007D1F91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Литерат.чтение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Приключения Электроника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Стр.145-149</w:t>
            </w:r>
          </w:p>
        </w:tc>
      </w:tr>
      <w:tr w:rsidR="00CA4936" w:rsidRPr="00B921F6" w:rsidTr="007D1F91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Среда,22 апреля</w:t>
            </w:r>
          </w:p>
        </w:tc>
      </w:tr>
      <w:tr w:rsidR="00CA4936" w:rsidRPr="00B921F6" w:rsidTr="007D1F91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РЭШ,Учи.ру,ЯКласс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Деление на трехзначное число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№292,298</w:t>
            </w:r>
          </w:p>
        </w:tc>
      </w:tr>
      <w:tr w:rsidR="00CA4936" w:rsidRPr="00B921F6" w:rsidTr="007D1F91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Анализ диктанта.  Повторение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Урок №28. Электромузыкальные инструменты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</w:p>
        </w:tc>
      </w:tr>
      <w:tr w:rsidR="00CA4936" w:rsidRPr="00B921F6" w:rsidTr="007D1F91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Страницы истории 19 века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Стр.122-125</w:t>
            </w:r>
          </w:p>
        </w:tc>
      </w:tr>
      <w:tr w:rsidR="00CA4936" w:rsidRPr="00B921F6" w:rsidTr="007D1F91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Четверг,23апреля</w:t>
            </w:r>
          </w:p>
        </w:tc>
      </w:tr>
      <w:tr w:rsidR="00CA4936" w:rsidRPr="00B921F6" w:rsidTr="007D1F91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РЭШ,Учи.ру,ЯКласс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A4936" w:rsidRPr="00B921F6" w:rsidTr="007D1F91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№301-304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Обобщение по теме «Глагол»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Упр.247 стр.116</w:t>
            </w:r>
          </w:p>
        </w:tc>
      </w:tr>
      <w:tr w:rsidR="00CA4936" w:rsidRPr="00B921F6" w:rsidTr="007D1F91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 .чтение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Кир 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Булычев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Алисы»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Прочитать отрывок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практикум. Обобщение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Стр.33 упр.3,4</w:t>
            </w:r>
          </w:p>
        </w:tc>
      </w:tr>
      <w:tr w:rsidR="00CA4936" w:rsidRPr="00B921F6" w:rsidTr="007D1F91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Пятница, 24 апреля</w:t>
            </w:r>
          </w:p>
        </w:tc>
      </w:tr>
      <w:tr w:rsidR="00CA4936" w:rsidRPr="00B921F6" w:rsidTr="007D1F91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РЭШ,Учи.ру,ЯКласс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Урок №27. Ислам и наука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Выпис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тетр.важн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. открытия 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мусульман.учен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4936" w:rsidRPr="00B921F6" w:rsidTr="007D1F91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Обобщение по теме «Глагол»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Упр.257 стр.118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</w:tr>
      <w:tr w:rsidR="00CA4936" w:rsidRPr="00B921F6" w:rsidTr="007D1F91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Россия вступает в 20 век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Учи .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Стр.127-132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История игрушек</w:t>
            </w: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36" w:rsidRPr="00B921F6" w:rsidTr="007D1F91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Суббота,25 апреля</w:t>
            </w:r>
          </w:p>
        </w:tc>
      </w:tr>
      <w:tr w:rsidR="00CA4936" w:rsidRPr="00B921F6" w:rsidTr="007D1F91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РЭШ,Учи.ру,ЯКласс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№311,313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36" w:rsidRPr="00B921F6" w:rsidTr="007D1F91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Интерьер-образ эпохи  (2 часа)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Интерьер,стр.134-139  </w:t>
            </w:r>
          </w:p>
        </w:tc>
      </w:tr>
      <w:tr w:rsidR="00CA4936" w:rsidRPr="00B921F6" w:rsidTr="007D1F9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Контроль навыков устной речи по теме: «Мои любимые блюда»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Стр.35 упр.5</w:t>
            </w:r>
          </w:p>
        </w:tc>
      </w:tr>
      <w:tr w:rsidR="00CA4936" w:rsidRPr="00B921F6" w:rsidTr="007D1F91">
        <w:trPr>
          <w:trHeight w:val="5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И. Ахмедов «С войны на войну»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36" w:rsidRPr="00B921F6" w:rsidRDefault="00CA4936" w:rsidP="007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>Проч.отр.на</w:t>
            </w:r>
            <w:proofErr w:type="spellEnd"/>
            <w:r w:rsidRPr="00B921F6"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</w:p>
        </w:tc>
      </w:tr>
    </w:tbl>
    <w:p w:rsidR="00CA4936" w:rsidRDefault="00CA4936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A4936" w:rsidRDefault="00CA4936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102"/>
        <w:tblW w:w="10740" w:type="dxa"/>
        <w:tblLook w:val="04A0"/>
      </w:tblPr>
      <w:tblGrid>
        <w:gridCol w:w="441"/>
        <w:gridCol w:w="1674"/>
        <w:gridCol w:w="3146"/>
        <w:gridCol w:w="2906"/>
        <w:gridCol w:w="2573"/>
      </w:tblGrid>
      <w:tr w:rsidR="008C2C29" w:rsidRPr="003B0797" w:rsidTr="0066566A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ind w:left="-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</w:tr>
      <w:tr w:rsidR="008C2C29" w:rsidRPr="003B0797" w:rsidTr="0066566A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</w:t>
            </w:r>
            <w:proofErr w:type="spellStart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РЭШ,Учи.ру,ЯКласс</w:t>
            </w:r>
            <w:proofErr w:type="spellEnd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C2C29" w:rsidRPr="003B0797" w:rsidTr="0066566A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316, стр.77</w:t>
            </w:r>
          </w:p>
        </w:tc>
      </w:tr>
      <w:tr w:rsidR="008C2C29" w:rsidRPr="003B0797" w:rsidTr="0066566A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Упр.6</w:t>
            </w: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 стр.1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2C29" w:rsidRPr="003B0797" w:rsidTr="0066566A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BF6765" w:rsidRDefault="008C2C29" w:rsidP="0066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60 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BF6765" w:rsidRDefault="008C2C29" w:rsidP="00665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BF6765" w:rsidRDefault="008C2C29" w:rsidP="0066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«Кот и мыши»</w:t>
            </w:r>
          </w:p>
        </w:tc>
      </w:tr>
      <w:tr w:rsidR="008C2C29" w:rsidRPr="003B0797" w:rsidTr="0066566A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Гулливера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Ознаком</w:t>
            </w:r>
            <w:proofErr w:type="spellEnd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. с содержанием</w:t>
            </w:r>
          </w:p>
        </w:tc>
      </w:tr>
      <w:tr w:rsidR="008C2C29" w:rsidRPr="003B0797" w:rsidTr="0066566A">
        <w:trPr>
          <w:trHeight w:val="2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Вторник, 28</w:t>
            </w: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8C2C29" w:rsidRPr="003B0797" w:rsidTr="0066566A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</w:t>
            </w:r>
            <w:proofErr w:type="spellStart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РЭШ,Учи.ру,ЯКласс</w:t>
            </w:r>
            <w:proofErr w:type="spellEnd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C2C29" w:rsidRPr="003B0797" w:rsidTr="0066566A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Страничка для любознательных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стр.82</w:t>
            </w:r>
          </w:p>
        </w:tc>
      </w:tr>
      <w:tr w:rsidR="008C2C29" w:rsidRPr="003B0797" w:rsidTr="0066566A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«Язык и речь»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Упр.256 стр.121</w:t>
            </w:r>
          </w:p>
        </w:tc>
      </w:tr>
      <w:tr w:rsidR="008C2C29" w:rsidRPr="003B0797" w:rsidTr="0066566A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Обстоятельство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273 стр.112</w:t>
            </w:r>
          </w:p>
        </w:tc>
      </w:tr>
      <w:tr w:rsidR="008C2C29" w:rsidRPr="003B0797" w:rsidTr="0066566A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BF6765" w:rsidRDefault="008C2C29" w:rsidP="0066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Встречная эстафета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BF6765" w:rsidRDefault="008C2C29" w:rsidP="00665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BF6765" w:rsidRDefault="008C2C29" w:rsidP="0066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10 раз</w:t>
            </w:r>
          </w:p>
        </w:tc>
      </w:tr>
      <w:tr w:rsidR="008C2C29" w:rsidRPr="003B0797" w:rsidTr="0066566A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Литерат.чтение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Гулливера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Стр.163-165, пересказать</w:t>
            </w:r>
          </w:p>
        </w:tc>
      </w:tr>
      <w:tr w:rsidR="008C2C29" w:rsidRPr="003B0797" w:rsidTr="0066566A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8C2C29" w:rsidRPr="003B0797" w:rsidTr="0066566A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</w:t>
            </w:r>
            <w:proofErr w:type="spellStart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РЭШ,Учи.ру,ЯКласс</w:t>
            </w:r>
            <w:proofErr w:type="spellEnd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C2C29" w:rsidRPr="003B0797" w:rsidTr="0066566A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узнали, чему научились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стр.82</w:t>
            </w:r>
          </w:p>
        </w:tc>
      </w:tr>
      <w:tr w:rsidR="008C2C29" w:rsidRPr="003B0797" w:rsidTr="0066566A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Упр.259 стр.123</w:t>
            </w:r>
          </w:p>
        </w:tc>
      </w:tr>
      <w:tr w:rsidR="008C2C29" w:rsidRPr="003B0797" w:rsidTr="0066566A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8721A8" w:rsidRDefault="008C2C29" w:rsidP="0066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 Битлз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8721A8" w:rsidRDefault="008C2C29" w:rsidP="00665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8721A8" w:rsidRDefault="008C2C29" w:rsidP="0066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Стр.129</w:t>
            </w:r>
          </w:p>
        </w:tc>
      </w:tr>
      <w:tr w:rsidR="008C2C29" w:rsidRPr="003B0797" w:rsidTr="0066566A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Первые в космосе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47-150</w:t>
            </w:r>
          </w:p>
        </w:tc>
      </w:tr>
      <w:tr w:rsidR="008C2C29" w:rsidRPr="003B0797" w:rsidTr="0066566A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Четверг, 30 </w:t>
            </w: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</w:tr>
      <w:tr w:rsidR="008C2C29" w:rsidRPr="003B0797" w:rsidTr="0066566A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</w:t>
            </w:r>
            <w:proofErr w:type="spellStart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РЭШ,Учи.ру,ЯКласс</w:t>
            </w:r>
            <w:proofErr w:type="spellEnd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C2C29" w:rsidRPr="003B0797" w:rsidTr="0066566A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узнали, чему научились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стр.83</w:t>
            </w:r>
          </w:p>
        </w:tc>
      </w:tr>
      <w:tr w:rsidR="008C2C29" w:rsidRPr="003B0797" w:rsidTr="0066566A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и словосочетание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Упр.263</w:t>
            </w: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2C29" w:rsidRPr="003B0797" w:rsidTr="0066566A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3B0797">
              <w:rPr>
                <w:rFonts w:ascii="Times New Roman" w:hAnsi="Times New Roman" w:cs="Times New Roman"/>
                <w:sz w:val="20"/>
                <w:szCs w:val="20"/>
              </w:rPr>
              <w:t xml:space="preserve"> .чтение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Х.К.Андерсен «Русалочка»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Прочитать отрывок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стр.167-168</w:t>
            </w:r>
          </w:p>
        </w:tc>
      </w:tr>
      <w:tr w:rsidR="008C2C29" w:rsidRPr="003B0797" w:rsidTr="0066566A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Pr="003B0797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Pr="003B0797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Природа. Времена года.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9" w:rsidRDefault="008C2C29" w:rsidP="0066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Стр.38,упр.5,6</w:t>
            </w:r>
          </w:p>
        </w:tc>
      </w:tr>
    </w:tbl>
    <w:p w:rsidR="008C2C29" w:rsidRDefault="008C2C29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813" w:rsidRDefault="00371813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813" w:rsidRDefault="00371813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813" w:rsidRDefault="00371813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813" w:rsidRDefault="00371813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813" w:rsidRDefault="00371813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813" w:rsidRDefault="00371813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813" w:rsidRDefault="00371813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813" w:rsidRDefault="00371813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813" w:rsidRDefault="00371813" w:rsidP="009C53B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page" w:horzAnchor="margin" w:tblpY="1733"/>
        <w:tblW w:w="11264" w:type="dxa"/>
        <w:tblLook w:val="04A0"/>
      </w:tblPr>
      <w:tblGrid>
        <w:gridCol w:w="507"/>
        <w:gridCol w:w="1832"/>
        <w:gridCol w:w="4640"/>
        <w:gridCol w:w="2057"/>
        <w:gridCol w:w="2228"/>
      </w:tblGrid>
      <w:tr w:rsidR="00371813" w:rsidRPr="005E4E94" w:rsidTr="00EE448A">
        <w:trPr>
          <w:trHeight w:val="277"/>
        </w:trPr>
        <w:tc>
          <w:tcPr>
            <w:tcW w:w="11264" w:type="dxa"/>
            <w:gridSpan w:val="5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Понедельник, 11 мая</w:t>
            </w:r>
          </w:p>
        </w:tc>
      </w:tr>
      <w:tr w:rsidR="00371813" w:rsidRPr="005E4E94" w:rsidTr="00EE448A">
        <w:trPr>
          <w:trHeight w:val="848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</w:tr>
      <w:tr w:rsidR="00371813" w:rsidRPr="005E4E94" w:rsidTr="00EE448A">
        <w:trPr>
          <w:trHeight w:val="260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</w:tr>
      <w:tr w:rsidR="00371813" w:rsidRPr="005E4E94" w:rsidTr="00EE448A">
        <w:trPr>
          <w:trHeight w:val="293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5E4E94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</w:tr>
      <w:tr w:rsidR="00371813" w:rsidRPr="005E4E94" w:rsidTr="00EE448A">
        <w:trPr>
          <w:trHeight w:val="277"/>
        </w:trPr>
        <w:tc>
          <w:tcPr>
            <w:tcW w:w="11264" w:type="dxa"/>
            <w:gridSpan w:val="5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Вторник, 12 мая</w:t>
            </w:r>
          </w:p>
        </w:tc>
      </w:tr>
      <w:tr w:rsidR="00371813" w:rsidRPr="005E4E94" w:rsidTr="00EE448A">
        <w:trPr>
          <w:trHeight w:val="848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71813" w:rsidRPr="005E4E94" w:rsidTr="00EE448A">
        <w:trPr>
          <w:trHeight w:val="361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 33,35,37 с.85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Повторение пройденного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Упр.289 стр.131</w:t>
            </w:r>
          </w:p>
        </w:tc>
      </w:tr>
      <w:tr w:rsidR="00371813" w:rsidRPr="005E4E94" w:rsidTr="00EE448A">
        <w:trPr>
          <w:trHeight w:val="362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Упр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267 с. 125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Встречная эстафета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Подвижная игрушка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Закончить работу</w:t>
            </w:r>
          </w:p>
        </w:tc>
      </w:tr>
      <w:tr w:rsidR="00371813" w:rsidRPr="005E4E94" w:rsidTr="00EE448A">
        <w:trPr>
          <w:trHeight w:val="277"/>
        </w:trPr>
        <w:tc>
          <w:tcPr>
            <w:tcW w:w="11264" w:type="dxa"/>
            <w:gridSpan w:val="5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Среда, 13 мая</w:t>
            </w:r>
          </w:p>
        </w:tc>
      </w:tr>
      <w:tr w:rsidR="00371813" w:rsidRPr="005E4E94" w:rsidTr="00EE448A">
        <w:trPr>
          <w:trHeight w:val="848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Предложение и словосочетание 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Упр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273 с. 127</w:t>
            </w:r>
          </w:p>
        </w:tc>
      </w:tr>
      <w:tr w:rsidR="00371813" w:rsidRPr="005E4E94" w:rsidTr="00EE448A">
        <w:trPr>
          <w:trHeight w:val="319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 19,29,31 с.84-85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Литерат.чтение</w:t>
            </w:r>
            <w:proofErr w:type="spellEnd"/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Дж. Свифт «Путешествие Гулливера»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Сооб-ние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Д. Свифт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E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</w:tr>
      <w:tr w:rsidR="00371813" w:rsidRPr="005E4E94" w:rsidTr="00EE448A">
        <w:trPr>
          <w:trHeight w:val="277"/>
        </w:trPr>
        <w:tc>
          <w:tcPr>
            <w:tcW w:w="11264" w:type="dxa"/>
            <w:gridSpan w:val="5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Четверг, 14 мая</w:t>
            </w:r>
          </w:p>
        </w:tc>
      </w:tr>
      <w:tr w:rsidR="00371813" w:rsidRPr="005E4E94" w:rsidTr="00EE448A">
        <w:trPr>
          <w:trHeight w:val="848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813" w:rsidRPr="005E4E94" w:rsidTr="00EE448A">
        <w:trPr>
          <w:trHeight w:val="365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Нумерация 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 13,15,20 с.87</w:t>
            </w:r>
          </w:p>
        </w:tc>
      </w:tr>
      <w:tr w:rsidR="00371813" w:rsidRPr="005E4E94" w:rsidTr="00EE448A">
        <w:trPr>
          <w:trHeight w:val="359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Лексическое значение слова 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Упр.276 с.128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Дж. Свифт «Путешествие Гулливера»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Прочитать текст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Знакомство с будущим временем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Упр.7 стр.82</w:t>
            </w:r>
          </w:p>
        </w:tc>
      </w:tr>
      <w:tr w:rsidR="00371813" w:rsidRPr="005E4E94" w:rsidTr="00EE448A">
        <w:trPr>
          <w:trHeight w:val="293"/>
        </w:trPr>
        <w:tc>
          <w:tcPr>
            <w:tcW w:w="11264" w:type="dxa"/>
            <w:gridSpan w:val="5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Пятница, 15 мая</w:t>
            </w:r>
          </w:p>
        </w:tc>
      </w:tr>
      <w:tr w:rsidR="00371813" w:rsidRPr="005E4E94" w:rsidTr="00EE448A">
        <w:trPr>
          <w:trHeight w:val="832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71813" w:rsidRPr="005E4E94" w:rsidTr="00EE448A">
        <w:trPr>
          <w:trHeight w:val="306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Сочинение на тему</w:t>
            </w:r>
            <w:r>
              <w:rPr>
                <w:rFonts w:ascii="Times New Roman" w:hAnsi="Times New Roman" w:cs="Times New Roman"/>
              </w:rPr>
              <w:t>:</w:t>
            </w:r>
            <w:r w:rsidRPr="005E4E94">
              <w:rPr>
                <w:rFonts w:ascii="Times New Roman" w:hAnsi="Times New Roman" w:cs="Times New Roman"/>
              </w:rPr>
              <w:t xml:space="preserve"> «Мои впечатления от картины И. И. Шишкина «Рожь»»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Упр.278 с.129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бег(7 мин)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Союзы </w:t>
            </w:r>
            <w:proofErr w:type="spellStart"/>
            <w:r w:rsidRPr="005E4E94">
              <w:rPr>
                <w:rFonts w:ascii="Times New Roman" w:hAnsi="Times New Roman" w:cs="Times New Roman"/>
              </w:rPr>
              <w:t>ва,ра,я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в однородных членах пред.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упр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296 стр.134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Родн.литер</w:t>
            </w:r>
            <w:proofErr w:type="spellEnd"/>
            <w:r w:rsidRPr="005E4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E4E94">
              <w:rPr>
                <w:rFonts w:ascii="Times New Roman" w:hAnsi="Times New Roman" w:cs="Times New Roman"/>
              </w:rPr>
              <w:t>Абдулманапова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«У памятника неизвестному солдату»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371813" w:rsidRPr="005E4E94" w:rsidTr="00EE448A">
        <w:trPr>
          <w:trHeight w:val="277"/>
        </w:trPr>
        <w:tc>
          <w:tcPr>
            <w:tcW w:w="11264" w:type="dxa"/>
            <w:gridSpan w:val="5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Суббота, 16 мая</w:t>
            </w:r>
          </w:p>
        </w:tc>
      </w:tr>
      <w:tr w:rsidR="00371813" w:rsidRPr="005E4E94" w:rsidTr="00EE448A">
        <w:trPr>
          <w:trHeight w:val="848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71813" w:rsidRPr="005E4E94" w:rsidTr="00EE448A">
        <w:trPr>
          <w:trHeight w:val="412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Нумерация 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 27,28,29 с.88</w:t>
            </w:r>
          </w:p>
        </w:tc>
      </w:tr>
      <w:tr w:rsidR="00371813" w:rsidRPr="005E4E94" w:rsidTr="00EE448A">
        <w:trPr>
          <w:trHeight w:val="293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5E4E94">
              <w:rPr>
                <w:rFonts w:ascii="Times New Roman" w:hAnsi="Times New Roman" w:cs="Times New Roman"/>
              </w:rPr>
              <w:t>чтен</w:t>
            </w:r>
            <w:proofErr w:type="spellEnd"/>
            <w:r w:rsidRPr="005E4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Дж. Свифт «Путешествие Гулливера»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640" w:type="dxa"/>
          </w:tcPr>
          <w:p w:rsidR="00371813" w:rsidRPr="00973210" w:rsidRDefault="00371813" w:rsidP="00EE448A">
            <w:pPr>
              <w:rPr>
                <w:rFonts w:ascii="Times New Roman" w:hAnsi="Times New Roman" w:cs="Times New Roman"/>
              </w:rPr>
            </w:pPr>
            <w:r w:rsidRPr="00973210">
              <w:rPr>
                <w:rFonts w:ascii="Times New Roman" w:hAnsi="Times New Roman" w:cs="Times New Roman"/>
              </w:rPr>
              <w:t>Печка «Гуси-лебеди»</w:t>
            </w:r>
          </w:p>
        </w:tc>
        <w:tc>
          <w:tcPr>
            <w:tcW w:w="2057" w:type="dxa"/>
          </w:tcPr>
          <w:p w:rsidR="00371813" w:rsidRPr="00973210" w:rsidRDefault="00371813" w:rsidP="00EE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71813" w:rsidRDefault="00371813" w:rsidP="00EE448A">
            <w:pPr>
              <w:rPr>
                <w:rFonts w:ascii="Times New Roman" w:hAnsi="Times New Roman" w:cs="Times New Roman"/>
              </w:rPr>
            </w:pPr>
            <w:r w:rsidRPr="00973210">
              <w:rPr>
                <w:rFonts w:ascii="Times New Roman" w:hAnsi="Times New Roman" w:cs="Times New Roman"/>
              </w:rPr>
              <w:t>Фронтальная перспектива,</w:t>
            </w:r>
          </w:p>
          <w:p w:rsidR="00371813" w:rsidRPr="00973210" w:rsidRDefault="00371813" w:rsidP="00EE4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973210">
              <w:rPr>
                <w:rFonts w:ascii="Times New Roman" w:hAnsi="Times New Roman" w:cs="Times New Roman"/>
              </w:rPr>
              <w:t>150-152</w:t>
            </w:r>
          </w:p>
        </w:tc>
      </w:tr>
      <w:tr w:rsidR="00371813" w:rsidRPr="005E4E94" w:rsidTr="00EE448A">
        <w:trPr>
          <w:trHeight w:val="277"/>
        </w:trPr>
        <w:tc>
          <w:tcPr>
            <w:tcW w:w="507" w:type="dxa"/>
          </w:tcPr>
          <w:p w:rsidR="00371813" w:rsidRPr="005E4E94" w:rsidRDefault="00371813" w:rsidP="00EE448A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5E4E94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4640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Великая Отечественная война и Великая Победа</w:t>
            </w:r>
          </w:p>
        </w:tc>
        <w:tc>
          <w:tcPr>
            <w:tcW w:w="2057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 .</w:t>
            </w:r>
            <w:proofErr w:type="spellStart"/>
            <w:r w:rsidRPr="005E4E94"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2228" w:type="dxa"/>
          </w:tcPr>
          <w:p w:rsidR="00371813" w:rsidRPr="005E4E94" w:rsidRDefault="00371813" w:rsidP="00EE448A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Текст на с. 140-146 Р.т. №1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стр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50</w:t>
            </w:r>
          </w:p>
        </w:tc>
      </w:tr>
    </w:tbl>
    <w:p w:rsidR="003E4CC5" w:rsidRDefault="003E4CC5" w:rsidP="009C53B3">
      <w:pPr>
        <w:ind w:left="-1560" w:hanging="14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4CC5" w:rsidRPr="003E4CC5" w:rsidRDefault="003E4CC5" w:rsidP="003E4CC5"/>
    <w:tbl>
      <w:tblPr>
        <w:tblStyle w:val="a3"/>
        <w:tblpPr w:leftFromText="180" w:rightFromText="180" w:vertAnchor="text" w:horzAnchor="margin" w:tblpXSpec="center" w:tblpY="102"/>
        <w:tblW w:w="10740" w:type="dxa"/>
        <w:tblLook w:val="04A0"/>
      </w:tblPr>
      <w:tblGrid>
        <w:gridCol w:w="441"/>
        <w:gridCol w:w="1674"/>
        <w:gridCol w:w="3146"/>
        <w:gridCol w:w="2906"/>
        <w:gridCol w:w="2573"/>
      </w:tblGrid>
      <w:tr w:rsidR="003E4CC5" w:rsidRPr="003206FF" w:rsidTr="002A2025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ind w:left="-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Pr="003206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18 </w:t>
            </w:r>
            <w:r w:rsidRPr="003206FF">
              <w:rPr>
                <w:rFonts w:ascii="Times New Roman" w:hAnsi="Times New Roman" w:cs="Times New Roman"/>
              </w:rPr>
              <w:t>мая</w:t>
            </w:r>
          </w:p>
        </w:tc>
      </w:tr>
      <w:tr w:rsidR="003E4CC5" w:rsidRPr="003206FF" w:rsidTr="002A2025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3206FF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3206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E4CC5" w:rsidRPr="003206FF" w:rsidTr="002A2025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Сложение  и вычитание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№12 стр.91</w:t>
            </w:r>
          </w:p>
        </w:tc>
      </w:tr>
      <w:tr w:rsidR="003E4CC5" w:rsidRPr="003206FF" w:rsidTr="002A2025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Части речи. 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Упр.300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  <w:color w:val="000000" w:themeColor="text1"/>
              </w:rPr>
              <w:t>Бросок мяча в цель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r w:rsidRPr="003206FF"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С Лагерлеф «Святая ночь»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Стр.201-207</w:t>
            </w:r>
          </w:p>
        </w:tc>
      </w:tr>
      <w:tr w:rsidR="003E4CC5" w:rsidRPr="003206FF" w:rsidTr="002A2025">
        <w:trPr>
          <w:trHeight w:val="2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</w:t>
            </w:r>
            <w:r w:rsidRPr="003206FF">
              <w:rPr>
                <w:rFonts w:ascii="Times New Roman" w:hAnsi="Times New Roman" w:cs="Times New Roman"/>
              </w:rPr>
              <w:t>19 мая</w:t>
            </w:r>
          </w:p>
        </w:tc>
      </w:tr>
      <w:tr w:rsidR="003E4CC5" w:rsidRPr="003206FF" w:rsidTr="002A2025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3206FF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3206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E4CC5" w:rsidRPr="003206FF" w:rsidTr="002A2025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Умножение и 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№17,18</w:t>
            </w:r>
          </w:p>
        </w:tc>
      </w:tr>
      <w:tr w:rsidR="003E4CC5" w:rsidRPr="003206FF" w:rsidTr="002A2025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Выполнение упр.302-305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Упр.307</w:t>
            </w:r>
          </w:p>
        </w:tc>
      </w:tr>
      <w:tr w:rsidR="003E4CC5" w:rsidRPr="003206FF" w:rsidTr="002A2025">
        <w:trPr>
          <w:trHeight w:val="42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Повторение. Упр.280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Упр.281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Бросок мяча на дальность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</w:tr>
      <w:tr w:rsidR="003E4CC5" w:rsidRPr="003206FF" w:rsidTr="002A2025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r w:rsidRPr="003206FF">
              <w:rPr>
                <w:rFonts w:ascii="Times New Roman" w:hAnsi="Times New Roman" w:cs="Times New Roman"/>
              </w:rPr>
              <w:t>.чтение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В Лазарете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Стр.209-212</w:t>
            </w:r>
          </w:p>
        </w:tc>
      </w:tr>
      <w:tr w:rsidR="003E4CC5" w:rsidRPr="003206FF" w:rsidTr="002A2025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jc w:val="center"/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Среда,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6FF">
              <w:rPr>
                <w:rFonts w:ascii="Times New Roman" w:hAnsi="Times New Roman" w:cs="Times New Roman"/>
              </w:rPr>
              <w:t>20 мая</w:t>
            </w:r>
          </w:p>
        </w:tc>
      </w:tr>
      <w:tr w:rsidR="003E4CC5" w:rsidRPr="003206FF" w:rsidTr="002A2025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3206FF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3206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о </w:t>
            </w:r>
            <w:proofErr w:type="spellStart"/>
            <w:r>
              <w:rPr>
                <w:rFonts w:ascii="Times New Roman" w:hAnsi="Times New Roman" w:cs="Times New Roman"/>
              </w:rPr>
              <w:t>пор.</w:t>
            </w:r>
            <w:r w:rsidRPr="003206FF">
              <w:rPr>
                <w:rFonts w:ascii="Times New Roman" w:hAnsi="Times New Roman" w:cs="Times New Roman"/>
              </w:rPr>
              <w:t>вып.действий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№7 стр.94</w:t>
            </w:r>
          </w:p>
        </w:tc>
      </w:tr>
      <w:tr w:rsidR="003E4CC5" w:rsidRPr="003206FF" w:rsidTr="002A2025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Изложение «</w:t>
            </w:r>
            <w:proofErr w:type="spellStart"/>
            <w:r w:rsidRPr="003206FF">
              <w:rPr>
                <w:rFonts w:ascii="Times New Roman" w:hAnsi="Times New Roman" w:cs="Times New Roman"/>
              </w:rPr>
              <w:t>Мурзик</w:t>
            </w:r>
            <w:proofErr w:type="spellEnd"/>
            <w:r w:rsidRPr="003206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</w:tr>
      <w:tr w:rsidR="003E4CC5" w:rsidRPr="003206FF" w:rsidTr="002A2025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proofErr w:type="spellStart"/>
            <w:r w:rsidRPr="003206FF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Такие разные праздники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Стр.175-179</w:t>
            </w:r>
          </w:p>
        </w:tc>
      </w:tr>
      <w:tr w:rsidR="003E4CC5" w:rsidRPr="003206FF" w:rsidTr="002A2025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21 ма</w:t>
            </w:r>
            <w:r w:rsidRPr="003206FF">
              <w:rPr>
                <w:rFonts w:ascii="Times New Roman" w:hAnsi="Times New Roman" w:cs="Times New Roman"/>
              </w:rPr>
              <w:t>я</w:t>
            </w:r>
          </w:p>
        </w:tc>
      </w:tr>
      <w:tr w:rsidR="003E4CC5" w:rsidRPr="003206FF" w:rsidTr="002A2025">
        <w:trPr>
          <w:trHeight w:val="5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3206FF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3206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E4CC5" w:rsidRPr="003206FF" w:rsidTr="002A2025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Геометрические фигуры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Задачи №11-13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Повторение. Упр.317-319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Упр.321</w:t>
            </w:r>
          </w:p>
        </w:tc>
      </w:tr>
      <w:tr w:rsidR="003E4CC5" w:rsidRPr="003206FF" w:rsidTr="002A2025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</w:t>
            </w:r>
            <w:r w:rsidRPr="003206FF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Обобщающий урок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Актуализация лексического словаря по теме: Погода  в разное время года. Вежливые слова и выражения.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Стр.58,упр.5,6,7,8</w:t>
            </w:r>
          </w:p>
        </w:tc>
      </w:tr>
      <w:tr w:rsidR="003E4CC5" w:rsidRPr="003206FF" w:rsidTr="002A2025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Пятница, 22 ма</w:t>
            </w:r>
            <w:r w:rsidRPr="003206FF">
              <w:rPr>
                <w:rFonts w:ascii="Times New Roman" w:hAnsi="Times New Roman" w:cs="Times New Roman"/>
              </w:rPr>
              <w:t>я</w:t>
            </w:r>
          </w:p>
        </w:tc>
      </w:tr>
      <w:tr w:rsidR="003E4CC5" w:rsidRPr="003206FF" w:rsidTr="002A2025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3206FF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3206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Обобщающий урок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3E4CC5" w:rsidRPr="003206FF" w:rsidTr="002A2025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Повторение. Звуки и буквы.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Упр.325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  <w:color w:val="0D0D0D" w:themeColor="text1" w:themeTint="F2"/>
              </w:rPr>
              <w:t>Бросок набивного мяча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</w:tr>
      <w:tr w:rsidR="003E4CC5" w:rsidRPr="003206FF" w:rsidTr="002A2025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proofErr w:type="spellStart"/>
            <w:r w:rsidRPr="003206F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3206FF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На просторе Сибири.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Стр.183-192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История игрушек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CC5" w:rsidRPr="003206FF" w:rsidTr="002A2025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23 ма</w:t>
            </w:r>
            <w:r w:rsidRPr="003206FF">
              <w:rPr>
                <w:rFonts w:ascii="Times New Roman" w:hAnsi="Times New Roman" w:cs="Times New Roman"/>
              </w:rPr>
              <w:t>я</w:t>
            </w:r>
          </w:p>
        </w:tc>
      </w:tr>
      <w:tr w:rsidR="003E4CC5" w:rsidRPr="003206FF" w:rsidTr="002A2025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3206FF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3206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Доли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Задача №4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Повторение-обобщение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Стр.284</w:t>
            </w:r>
          </w:p>
        </w:tc>
      </w:tr>
      <w:tr w:rsidR="003E4CC5" w:rsidRPr="003206FF" w:rsidTr="002A2025">
        <w:trPr>
          <w:trHeight w:val="2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  <w:color w:val="0D0D0D" w:themeColor="text1" w:themeTint="F2"/>
              </w:rPr>
              <w:t>Мы в ответе за тех, кого приручили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  <w:color w:val="0D0D0D" w:themeColor="text1" w:themeTint="F2"/>
              </w:rPr>
              <w:t xml:space="preserve">«Защитим весенние первоцветы» плакат </w:t>
            </w:r>
          </w:p>
        </w:tc>
      </w:tr>
      <w:tr w:rsidR="003E4CC5" w:rsidRPr="003206FF" w:rsidTr="002A202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Проектная работа по теме:"Мое любимое время года".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Стр.69,упр.9</w:t>
            </w:r>
          </w:p>
        </w:tc>
      </w:tr>
      <w:tr w:rsidR="003E4CC5" w:rsidRPr="003206FF" w:rsidTr="002A2025">
        <w:trPr>
          <w:trHeight w:val="5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</w:t>
            </w:r>
            <w:r w:rsidRPr="003206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Известный человек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C5" w:rsidRPr="003206FF" w:rsidRDefault="003E4CC5" w:rsidP="002A2025">
            <w:pPr>
              <w:rPr>
                <w:rFonts w:ascii="Times New Roman" w:hAnsi="Times New Roman" w:cs="Times New Roman"/>
              </w:rPr>
            </w:pPr>
            <w:r w:rsidRPr="003206FF">
              <w:rPr>
                <w:rFonts w:ascii="Times New Roman" w:hAnsi="Times New Roman" w:cs="Times New Roman"/>
              </w:rPr>
              <w:t>Повторение</w:t>
            </w:r>
          </w:p>
        </w:tc>
      </w:tr>
    </w:tbl>
    <w:p w:rsidR="003E4CC5" w:rsidRPr="003E4CC5" w:rsidRDefault="003E4CC5" w:rsidP="003E4CC5"/>
    <w:p w:rsidR="003E4CC5" w:rsidRPr="003E4CC5" w:rsidRDefault="003E4CC5" w:rsidP="003E4CC5"/>
    <w:p w:rsidR="003E4CC5" w:rsidRPr="003E4CC5" w:rsidRDefault="003E4CC5" w:rsidP="003E4CC5"/>
    <w:p w:rsidR="003E4CC5" w:rsidRPr="003E4CC5" w:rsidRDefault="003E4CC5" w:rsidP="003E4CC5"/>
    <w:p w:rsidR="003E4CC5" w:rsidRPr="003E4CC5" w:rsidRDefault="003E4CC5" w:rsidP="003E4CC5"/>
    <w:p w:rsidR="003E4CC5" w:rsidRPr="003E4CC5" w:rsidRDefault="003E4CC5" w:rsidP="003E4CC5"/>
    <w:p w:rsidR="003E4CC5" w:rsidRPr="003E4CC5" w:rsidRDefault="003E4CC5" w:rsidP="003E4CC5"/>
    <w:p w:rsidR="003E4CC5" w:rsidRPr="003E4CC5" w:rsidRDefault="003E4CC5" w:rsidP="003E4CC5"/>
    <w:p w:rsidR="003E4CC5" w:rsidRPr="003E4CC5" w:rsidRDefault="003E4CC5" w:rsidP="003E4CC5"/>
    <w:p w:rsidR="003E4CC5" w:rsidRDefault="003E4CC5" w:rsidP="009C53B3">
      <w:pPr>
        <w:ind w:left="-1560" w:hanging="14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4CC5" w:rsidRDefault="003E4CC5" w:rsidP="009C53B3">
      <w:pPr>
        <w:ind w:left="-1560" w:hanging="14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4CC5" w:rsidRDefault="003E4CC5" w:rsidP="009C53B3">
      <w:pPr>
        <w:ind w:left="-1560" w:hanging="14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4CC5" w:rsidRDefault="003E4CC5" w:rsidP="009C53B3">
      <w:pPr>
        <w:ind w:left="-1560" w:hanging="14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4CC5" w:rsidRDefault="003E4CC5" w:rsidP="009C53B3">
      <w:pPr>
        <w:ind w:left="-1560" w:hanging="14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4CC5" w:rsidRDefault="003E4CC5" w:rsidP="009C53B3">
      <w:pPr>
        <w:ind w:left="-1560" w:hanging="14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4CC5" w:rsidRDefault="003E4CC5" w:rsidP="009C53B3">
      <w:pPr>
        <w:ind w:left="-1560" w:hanging="14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4CC5" w:rsidRDefault="003E4CC5" w:rsidP="009C53B3">
      <w:pPr>
        <w:ind w:left="-1560" w:hanging="14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4CC5" w:rsidRDefault="003E4CC5" w:rsidP="009C53B3">
      <w:pPr>
        <w:ind w:left="-1560" w:hanging="141"/>
      </w:pPr>
    </w:p>
    <w:p w:rsidR="00371813" w:rsidRDefault="00371813" w:rsidP="009C53B3">
      <w:pPr>
        <w:ind w:left="-1560" w:hanging="141"/>
      </w:pPr>
    </w:p>
    <w:p w:rsidR="00371813" w:rsidRDefault="00371813" w:rsidP="009C53B3">
      <w:pPr>
        <w:ind w:left="-1560" w:hanging="141"/>
      </w:pPr>
    </w:p>
    <w:p w:rsidR="00371813" w:rsidRDefault="00371813" w:rsidP="009C53B3">
      <w:pPr>
        <w:ind w:left="-1560" w:hanging="141"/>
      </w:pPr>
    </w:p>
    <w:sectPr w:rsidR="00371813" w:rsidSect="006851FB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17" w:rsidRDefault="00264117" w:rsidP="003E4CC5">
      <w:pPr>
        <w:spacing w:after="0" w:line="240" w:lineRule="auto"/>
      </w:pPr>
      <w:r>
        <w:separator/>
      </w:r>
    </w:p>
  </w:endnote>
  <w:endnote w:type="continuationSeparator" w:id="0">
    <w:p w:rsidR="00264117" w:rsidRDefault="00264117" w:rsidP="003E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17" w:rsidRDefault="00264117" w:rsidP="003E4CC5">
      <w:pPr>
        <w:spacing w:after="0" w:line="240" w:lineRule="auto"/>
      </w:pPr>
      <w:r>
        <w:separator/>
      </w:r>
    </w:p>
  </w:footnote>
  <w:footnote w:type="continuationSeparator" w:id="0">
    <w:p w:rsidR="00264117" w:rsidRDefault="00264117" w:rsidP="003E4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53B3"/>
    <w:rsid w:val="000A1C39"/>
    <w:rsid w:val="00264117"/>
    <w:rsid w:val="00371813"/>
    <w:rsid w:val="003E4CC5"/>
    <w:rsid w:val="006851FB"/>
    <w:rsid w:val="008C2C29"/>
    <w:rsid w:val="009C53B3"/>
    <w:rsid w:val="00BD42EB"/>
    <w:rsid w:val="00CA4936"/>
    <w:rsid w:val="00DB2B8A"/>
    <w:rsid w:val="00DB6FF3"/>
    <w:rsid w:val="00E46FCE"/>
    <w:rsid w:val="00E86338"/>
    <w:rsid w:val="00ED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4CC5"/>
  </w:style>
  <w:style w:type="paragraph" w:styleId="a6">
    <w:name w:val="footer"/>
    <w:basedOn w:val="a"/>
    <w:link w:val="a7"/>
    <w:uiPriority w:val="99"/>
    <w:semiHidden/>
    <w:unhideWhenUsed/>
    <w:rsid w:val="003E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4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gzaira541@gmail.com</dc:creator>
  <cp:keywords/>
  <dc:description/>
  <cp:lastModifiedBy>1</cp:lastModifiedBy>
  <cp:revision>10</cp:revision>
  <dcterms:created xsi:type="dcterms:W3CDTF">2020-04-08T11:36:00Z</dcterms:created>
  <dcterms:modified xsi:type="dcterms:W3CDTF">2020-05-18T18:23:00Z</dcterms:modified>
</cp:coreProperties>
</file>